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缎的拼音和组词缎（duàn）是中国传统的一种高级丝织品，以其光滑细腻、色泽鲜艳著称。在中文里，“缎”字不仅代表着一种布料，还承载着丰富的文化内涵与历史传承。它是由蚕丝通过特殊工艺织造而成，质地柔软且具有良好的光泽度，自古以来就被广泛用于制作衣物、装饰以及礼品包装等领域。</w:t>
      </w:r>
    </w:p>
    <w:p>
      <w:pPr>
        <w:rPr>
          <w:rFonts w:hint="eastAsia"/>
          <w:lang w:eastAsia="zh-CN"/>
        </w:rPr>
      </w:pPr>
      <w:r>
        <w:rPr>
          <w:rFonts w:hint="eastAsia"/>
          <w:lang w:eastAsia="zh-CN"/>
        </w:rPr>
        <w:t>缎的基本信息缎字读作 duàn，在汉语拼音中属于第四声调。从字形结构上看，“缎”由“纟”（代表丝线）和“段”两部分组成。“纟”表明了这种材料的基础是丝绸；而“段”，则暗示着缎面呈现出一段一段连续而又分明的特点。这一独特的构造使得缎面料既保持了丝绸特有的柔滑手感，又拥有更加丰富多变的图案设计可能性。</w:t>
      </w:r>
    </w:p>
    <w:p>
      <w:pPr>
        <w:rPr>
          <w:rFonts w:hint="eastAsia"/>
          <w:lang w:eastAsia="zh-CN"/>
        </w:rPr>
      </w:pPr>
      <w:r>
        <w:rPr>
          <w:rFonts w:hint="eastAsia"/>
          <w:lang w:eastAsia="zh-CN"/>
        </w:rPr>
        <w:t>缎的历史沿革据史料记载，早在唐代时期就已经出现了类似于现代意义上所说的“缎”。随着纺织技术的进步与发展，到了明清两代，缎成为了宫廷贵族间极为流行的一种服饰材料。尤其是清代满族人对于色彩鲜艳、图案精美的缎子更是情有独钟，这也在一定程度上推动了当时中国绸缎产业的发展壮大。</w:t>
      </w:r>
    </w:p>
    <w:p>
      <w:pPr>
        <w:rPr>
          <w:rFonts w:hint="eastAsia"/>
          <w:lang w:eastAsia="zh-CN"/>
        </w:rPr>
      </w:pPr>
      <w:r>
        <w:rPr>
          <w:rFonts w:hint="eastAsia"/>
          <w:lang w:eastAsia="zh-CN"/>
        </w:rPr>
        <w:t>缎的应用场景时至今日，虽然合成纤维等新材料不断涌现，但天然丝绸制成的缎仍然因其无可替代的独特魅力而在多个领域内占据重要位置。例如，在服装设计中，无论是华丽典雅的晚礼服还是简约大方的日装，都可以见到缎的身影；家居装饰方面，如窗帘、沙发套等也常用到各种颜色款式各异的缎面料来增添居室氛围；在一些重要的节庆活动或礼仪场合下，赠送用缎包裹的礼物更显庄重与尊重之意。</w:t>
      </w:r>
    </w:p>
    <w:p>
      <w:pPr>
        <w:rPr>
          <w:rFonts w:hint="eastAsia"/>
          <w:lang w:eastAsia="zh-CN"/>
        </w:rPr>
      </w:pPr>
      <w:r>
        <w:rPr>
          <w:rFonts w:hint="eastAsia"/>
          <w:lang w:eastAsia="zh-CN"/>
        </w:rPr>
        <w:t>关于“缎”的成语及词语在中国语言文化中，“缎”字还参与构成了一些有趣的成语或固定搭配，比如：“锦衣玉食”中的“锦”实际上就包含了高档次的丝织物如缎的意思；另外还有“绫罗绸缎”，用来形容非常精美华贵的衣物。这些表达方式不仅体现了中国人对美好事物追求的传统价值观，同时也反映了古代社会等级制度下的物质享受差异。</w:t>
      </w:r>
    </w:p>
    <w:p>
      <w:pPr>
        <w:rPr>
          <w:rFonts w:hint="eastAsia"/>
          <w:lang w:eastAsia="zh-CN"/>
        </w:rPr>
      </w:pPr>
      <w:r>
        <w:rPr>
          <w:rFonts w:hint="eastAsia"/>
          <w:lang w:eastAsia="zh-CN"/>
        </w:rPr>
        <w:t>最后的总结“缎”不仅仅是一种物理存在的布料，它背后蕴含着深厚的文化意义和社会变迁史。通过对“缎”及其相关知识的学习了解，我们不仅可以更好地欣赏到中国传统手工艺之美，还能从中感受到中华民族悠久灿烂的历史文化遗产。</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93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2024-09-28T05:41:29Z</dcterms:created>
  <cp:lastModifiedBy>Admin</cp:lastModifiedBy>
  <dcterms:modified xsi:type="dcterms:W3CDTF">2024-09-28T05:41:29Z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