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和组词是什么呀在汉语中，“缎”字的拼音是“duàn”，它是一个第四声（去声）的汉字。这个字属于左右结构，左边是“纟”部首，表明它与丝织物有关，右边是“段”字，提示了它的发音。缎是一种质地柔软、表面光滑且有光泽的丝织品，在古代通常是贵族服饰的主要材料之一。</w:t>
      </w:r>
    </w:p>
    <w:p>
      <w:pPr>
        <w:rPr>
          <w:rFonts w:hint="eastAsia"/>
          <w:lang w:eastAsia="zh-CN"/>
        </w:rPr>
      </w:pPr>
      <w:r>
        <w:rPr>
          <w:rFonts w:hint="eastAsia"/>
          <w:lang w:eastAsia="zh-CN"/>
        </w:rPr>
        <w:t>缎的基本含义“缎”主要指的是用丝线或合成纤维等制作的一种高级面料。这种面料的特点在于其正面非常光滑亮丽，反面则相对粗糙一些。根据不同的加工工艺及原料选择，缎又可以细分为很多种类，如素缎、花缎等。在中国传统文化里，缎不仅是服装材料的选择之一，还经常被用来制作各种装饰物品，比如枕套、窗帘甚至是书画装裱材料。</w:t>
      </w:r>
    </w:p>
    <w:p>
      <w:pPr>
        <w:rPr>
          <w:rFonts w:hint="eastAsia"/>
          <w:lang w:eastAsia="zh-CN"/>
        </w:rPr>
      </w:pPr>
      <w:r>
        <w:rPr>
          <w:rFonts w:hint="eastAsia"/>
          <w:lang w:eastAsia="zh-CN"/>
        </w:rPr>
        <w:t>以“缎”为基的词汇1. 绸缎： 指的是丝绸类中的一个大类，包含了多种不同风格与特性的丝织品，其中就包括了缎子。这个词常用来形容质量上乘、手感细腻的布料。 2. 云锦缎： 一种特殊的缎制面料，以其独特的编织方法而闻名，外观呈现出类似云彩般变幻莫测的效果。 3. 金丝缎： 使用金色或其他金属色丝线制成的缎面，常用于制作奢华服饰或室内装饰。 4. 真丝缎： 完全由天然蚕丝所构成的高档缎料，具有极佳的手感和视觉效果。 5. 双面缎： 两面都经过特殊处理使其同样光滑闪亮的一种缎子类型。 6. 水波纹缎： 表面上呈现出类似于水面波动纹理的设计元素，给人以流动美感。 7. 雪纺缎： 结合了雪纺轻薄透气特性与缎面光洁度的一种新型面料。 8. 刺绣缎： 在普通缎面上通过手工或机械方式添加精致图案的过程。 9. 提花缎： 利用提花技术将特定图案直接织入布料中形成复杂美观设计的缎类产品。</w:t>
      </w:r>
    </w:p>
    <w:p>
      <w:pPr>
        <w:rPr>
          <w:rFonts w:hint="eastAsia"/>
          <w:lang w:eastAsia="zh-CN"/>
        </w:rPr>
      </w:pPr>
      <w:r>
        <w:rPr>
          <w:rFonts w:hint="eastAsia"/>
          <w:lang w:eastAsia="zh-CN"/>
        </w:rPr>
        <w:t>缎的应用场景由于缎具备良好的垂坠性和光泽感，因此广泛应用于各类场合。在日常生活中，人们会使用缎来做成衣物如礼服、睡衣；家居用品方面，则可能见到缎质的床单、枕套以及桌布等。在婚礼庆典等正式活动中，新娘婚纱、新郎西装内衬甚至邀请函封面都可能会选用缎作为材质来增添仪式感。无论是在传统还是现代文化背景下，缎始终占据着不可替代的地位。</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E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2024-09-28T05:41:31Z</dcterms:created>
  <cp:lastModifiedBy>Admin</cp:lastModifiedBy>
  <dcterms:modified xsi:type="dcterms:W3CDTF">2024-09-28T05:41:31Z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