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缎的拼音和组词是什么意思在汉语中，"缎"字的拼音是 duàn。它是一个汉字，通常用来指一种光滑细腻、表面有光泽的丝织品，这种织物因其质地优良、色泽鲜艳而被广泛用于制作衣物、装饰品等。下面我们将从不同角度来介绍这个字以及与之相关的词汇。</w:t>
      </w:r>
    </w:p>
    <w:p>
      <w:pPr>
        <w:rPr>
          <w:rFonts w:hint="eastAsia"/>
          <w:lang w:eastAsia="zh-CN"/>
        </w:rPr>
      </w:pPr>
      <w:r>
        <w:rPr>
          <w:rFonts w:hint="eastAsia"/>
          <w:lang w:eastAsia="zh-CN"/>
        </w:rPr>
        <w:t>缎的基本含义“缎”是一种高级丝绸面料，其特点是平滑、富有光泽，手感柔软且悬垂性好。在中国古代，缎子是贵族阶层喜爱的衣料之一，代表着身份地位；而在现代，虽然不再局限于特定社会阶层使用，但仍然被视为高品质服饰材料之一。根据不同的制造工艺，“缎”还可以分为很多种类，比如素缎、花缎等等。</w:t>
      </w:r>
    </w:p>
    <w:p>
      <w:pPr>
        <w:rPr>
          <w:rFonts w:hint="eastAsia"/>
          <w:lang w:eastAsia="zh-CN"/>
        </w:rPr>
      </w:pPr>
      <w:r>
        <w:rPr>
          <w:rFonts w:hint="eastAsia"/>
          <w:lang w:eastAsia="zh-CN"/>
        </w:rPr>
        <w:t>与缎相关的词汇1. 绸缎（chóu duàn）：泛指各种类型的丝绸制品，包括但不限于缎面布料。 2. 缎带（duàn dài）：用缎子做的窄长条状物品，常作为礼物包装时的装饰或庆典活动中佩戴的标志。 3. 锦缎（jǐn duàn）：特指那些图案复杂精美、色彩丰富艳丽的高档绸缎产品。 4. 花缎（huā duàn）：表面上印有花卉或其他图案设计的缎面材料。 5. 素缎（sù duàn）：没有花纹装饰的纯色缎子，以其简洁大方著称。</w:t>
      </w:r>
    </w:p>
    <w:p>
      <w:pPr>
        <w:rPr>
          <w:rFonts w:hint="eastAsia"/>
          <w:lang w:eastAsia="zh-CN"/>
        </w:rPr>
      </w:pPr>
      <w:r>
        <w:rPr>
          <w:rFonts w:hint="eastAsia"/>
          <w:lang w:eastAsia="zh-CN"/>
        </w:rPr>
        <w:t>缎的历史文化背景中国是世界上最早发明养蚕缫丝技术并发展出丝绸产业的国家之一，早在新石器时代晚期就已经开始利用蚕丝进行纺织了。随着时间推移，人们逐渐掌握了更加先进的织造技巧，并创造了多种多样的丝绸品种。“缎”作为一种特殊类型的丝绸，在唐代已经相当流行，到了明清两代更是达到了鼎盛时期。当时不仅国内对缎的需求旺盛，还通过丝绸之路远销海外，成为中国对外贸易中的重要商品之一。</w:t>
      </w:r>
    </w:p>
    <w:p>
      <w:pPr>
        <w:rPr>
          <w:rFonts w:hint="eastAsia"/>
          <w:lang w:eastAsia="zh-CN"/>
        </w:rPr>
      </w:pPr>
      <w:r>
        <w:rPr>
          <w:rFonts w:hint="eastAsia"/>
          <w:lang w:eastAsia="zh-CN"/>
        </w:rPr>
        <w:t>现代应用与发展进入21世纪后，随着科技的进步和社会审美观念的变化，“缎”这一传统材质也在不断地创新和发展之中。除了继续作为高端服装面料外，如今它也被应用于家居软装、手工艺品等多个领域。为了满足市场需求，制造商们不断探索新的染色技术和印花方法，使得当代的缎类产品更加多样化，既保留了传统魅力又融入了时尚元素。</w:t>
      </w:r>
    </w:p>
    <w:p>
      <w:pPr>
        <w:rPr>
          <w:rFonts w:hint="eastAsia"/>
          <w:lang w:eastAsia="zh-CN"/>
        </w:rPr>
      </w:pPr>
      <w:r>
        <w:rPr>
          <w:rFonts w:hint="eastAsia"/>
          <w:lang w:eastAsia="zh-CN"/>
        </w:rPr>
        <w:t>最后的总结“缎”不仅仅是一种物质上的存在，更承载着深厚的文化内涵。从古至今，无论是在日常生活还是艺术创作中，它都扮演着不可或缺的角色。随着全球化进程加快，相信未来“缎”还将以更多样化的形式出现在世界各地人们的视野里，继续讲述着属于它的故事。</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B3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2024-09-28T05:41:32Z</dcterms:created>
  <cp:lastModifiedBy>Admin</cp:lastModifiedBy>
  <dcterms:modified xsi:type="dcterms:W3CDTF">2024-09-28T05:41:32Z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