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字母怎么写在中国的语言文化中，汉字是承载着千百年来历史与文化的独特符号。而汉语拼音作为汉字的一种注音方式，不仅在语言学习上起到了重要的辅助作用，也是国际交流中的重要工具之一。汉语拼音采用拉丁字母书写，配合声调符号来表示汉字的读音。</w:t>
      </w:r>
    </w:p>
    <w:p>
      <w:pPr>
        <w:rPr>
          <w:rFonts w:hint="eastAsia"/>
          <w:lang w:eastAsia="zh-CN"/>
        </w:rPr>
      </w:pPr>
      <w:r>
        <w:rPr>
          <w:rFonts w:hint="eastAsia"/>
          <w:lang w:eastAsia="zh-CN"/>
        </w:rPr>
        <w:t>了解“缎”的拼音“缎”这个汉字的拼音是“duàn”。它由两个部分组成：“d”和“uàn”。在汉语拼音体系中，“d”是一个声母，发音类似于英语中的浊辅音/d/；“uan”则是一个韵母，发音响亮且圆润，加上声调共同构成了“缎”的读音。</w:t>
      </w:r>
    </w:p>
    <w:p>
      <w:pPr>
        <w:rPr>
          <w:rFonts w:hint="eastAsia"/>
          <w:lang w:eastAsia="zh-CN"/>
        </w:rPr>
      </w:pPr>
      <w:r>
        <w:rPr>
          <w:rFonts w:hint="eastAsia"/>
          <w:lang w:eastAsia="zh-CN"/>
        </w:rPr>
        <w:t>“duàn”的构成要素在汉语拼音中，“duàn”可以分解为声母“d”和韵母“uan”，其中：</w:t>
      </w:r>
    </w:p>
    <w:p>
      <w:pPr>
        <w:rPr>
          <w:rFonts w:hint="eastAsia"/>
          <w:lang w:eastAsia="zh-CN"/>
        </w:rPr>
      </w:pPr>
      <w:r>
        <w:rPr>
          <w:rFonts w:hint="eastAsia"/>
          <w:lang w:eastAsia="zh-CN"/>
        </w:rPr>
        <w:t>声母“d”代表的是一个送气不爆破的浊辅音，发音时舌尖抵住上颚的齿龈部位，然后突然放开，让气流通过，但没有爆破声。</w:t>
      </w:r>
    </w:p>
    <w:p>
      <w:pPr>
        <w:rPr>
          <w:rFonts w:hint="eastAsia"/>
          <w:lang w:eastAsia="zh-CN"/>
        </w:rPr>
      </w:pPr>
      <w:r>
        <w:rPr>
          <w:rFonts w:hint="eastAsia"/>
          <w:lang w:eastAsia="zh-CN"/>
        </w:rPr>
        <w:t>韵母“uan”则是由元音“u”和鼻化元音“an”组合而成。首先发出“u”的声音，然后舌位逐渐前移，最后通过口腔后部与软腭接触，形成鼻音“n”的共鸣。</w:t>
      </w:r>
    </w:p>
    <w:p>
      <w:pPr>
        <w:rPr>
          <w:rFonts w:hint="eastAsia"/>
          <w:lang w:eastAsia="zh-CN"/>
        </w:rPr>
      </w:pPr>
      <w:r>
        <w:rPr>
          <w:rFonts w:hint="eastAsia"/>
          <w:lang w:eastAsia="zh-CN"/>
        </w:rPr>
        <w:t>如何正确发音“缎”要准确地发音“缎”，首先需要掌握声母“d”的发音技巧，然后自然过渡到韵母“uan”的发音。注意，在实际发音过程中，声母和韵母应该连贯流畅地结合在一起，同时不要忘记加上正确的声调。在普通话中，“缎”的声调是第四声，即从高降到低的降调。</w:t>
      </w:r>
    </w:p>
    <w:p>
      <w:pPr>
        <w:rPr>
          <w:rFonts w:hint="eastAsia"/>
          <w:lang w:eastAsia="zh-CN"/>
        </w:rPr>
      </w:pPr>
      <w:r>
        <w:rPr>
          <w:rFonts w:hint="eastAsia"/>
          <w:lang w:eastAsia="zh-CN"/>
        </w:rPr>
        <w:t>学习汉语拼音的意义学会正确使用汉语拼音对于非母语者来说至关重要，它不仅是学习汉字发音的基础，也是进行中文输入的重要手段之一。对于想要深入了解中国文化的人来说，掌握汉语拼音同样是非常有用的技能，它能够帮助人们更好地理解和记忆汉字，提高语言交流的能力。</w:t>
      </w:r>
    </w:p>
    <w:p>
      <w:pPr>
        <w:rPr>
          <w:rFonts w:hint="eastAsia"/>
          <w:lang w:eastAsia="zh-CN"/>
        </w:rPr>
      </w:pPr>
      <w:r>
        <w:rPr>
          <w:rFonts w:hint="eastAsia"/>
          <w:lang w:eastAsia="zh-CN"/>
        </w:rPr>
        <w:t>最后的总结“缎”的拼音写作“duàn”，理解并掌握了其发音规则，不仅能帮助我们更好地阅读和书写中文，还能增进对中华文化的了解。汉语拼音作为汉语教学的重要组成部分，值得每一位学习者用心去掌握。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3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2024-09-28T05:41:32Z</dcterms:created>
  <cp:lastModifiedBy>Admin</cp:lastModifiedBy>
  <dcterms:modified xsi:type="dcterms:W3CDTF">2024-09-28T05:41:32Z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