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字母怎么写的在中国的语言文化中，汉语拼音是帮助人们学习普通话发音的重要工具。对于汉字“缎”，其拼音为“duàn”。汉语拼音由声母和韵母两部分组成，在“duàn”这个拼音中，“d”是声母，“uàn”是韵母。</w:t>
      </w:r>
    </w:p>
    <w:p>
      <w:pPr>
        <w:rPr>
          <w:rFonts w:hint="eastAsia"/>
          <w:lang w:eastAsia="zh-CN"/>
        </w:rPr>
      </w:pPr>
      <w:r>
        <w:rPr>
          <w:rFonts w:hint="eastAsia"/>
          <w:lang w:eastAsia="zh-CN"/>
        </w:rPr>
        <w:t>汉语拼音的基础知识汉语拼音系统是在1950年代由中国政府推行的标准化拼音方案，目的是为了提高扫盲率以及促进普通话的学习与使用。它不仅在中国国内广泛应用于教育领域，也是国际上学习中文的初学者所必需掌握的基本技能之一。</w:t>
      </w:r>
    </w:p>
    <w:p>
      <w:pPr>
        <w:rPr>
          <w:rFonts w:hint="eastAsia"/>
          <w:lang w:eastAsia="zh-CN"/>
        </w:rPr>
      </w:pPr>
      <w:r>
        <w:rPr>
          <w:rFonts w:hint="eastAsia"/>
          <w:lang w:eastAsia="zh-CN"/>
        </w:rPr>
        <w:t>“d”作为声母的意义在汉语拼音中，“d”是一个清辅音声母，发音时需要将舌尖抵住上齿龈后部，然后稍微离开，让气流通过这个小小的空隙发出声音。这个过程需要快速而准确地完成，以确保发音清晰。</w:t>
      </w:r>
    </w:p>
    <w:p>
      <w:pPr>
        <w:rPr>
          <w:rFonts w:hint="eastAsia"/>
          <w:lang w:eastAsia="zh-CN"/>
        </w:rPr>
      </w:pPr>
      <w:r>
        <w:rPr>
          <w:rFonts w:hint="eastAsia"/>
          <w:lang w:eastAsia="zh-CN"/>
        </w:rPr>
        <w:t>韵母“uàn”的发音技巧“uàn”是一个复合韵母，由“u”和“àn”两个部分组成。“u”在这里发音类似于英文中的“oo”（如good），而“àn”则是一个四声音节，在普通话中表示从“an”到“ang”的一个滑音变化。发音时先发“u”，然后舌头逐渐向后缩，同时声音逐渐拉长，形成一个流畅的过渡。</w:t>
      </w:r>
    </w:p>
    <w:p>
      <w:pPr>
        <w:rPr>
          <w:rFonts w:hint="eastAsia"/>
          <w:lang w:eastAsia="zh-CN"/>
        </w:rPr>
      </w:pPr>
      <w:r>
        <w:rPr>
          <w:rFonts w:hint="eastAsia"/>
          <w:lang w:eastAsia="zh-CN"/>
        </w:rPr>
        <w:t>“缎”字的文化背景“缎”字本身代表一种质地细腻、光滑且有光泽的纺织品，在中国古代文化中占有重要地位。这种材质常用于制作高档衣物或是装饰用品，象征着富贵与高雅。了解“缎”的拼音及其书写方式，不仅可以帮助我们更好地掌握汉语拼音的规则，还能让我们对中国传统文化中的纺织艺术有所认识。</w:t>
      </w:r>
    </w:p>
    <w:p>
      <w:pPr>
        <w:rPr>
          <w:rFonts w:hint="eastAsia"/>
          <w:lang w:eastAsia="zh-CN"/>
        </w:rPr>
      </w:pPr>
      <w:r>
        <w:rPr>
          <w:rFonts w:hint="eastAsia"/>
          <w:lang w:eastAsia="zh-CN"/>
        </w:rPr>
        <w:t>最后的总结无论是对于汉语学习者还是对中国文化感兴趣的朋友来说，掌握汉字及其拼音都是通往更深层次理解的第一步。“缎”的拼音“duàn”正是这样一个例子，它不仅展示了汉语拼音的美妙之处，也反映了汉字背后丰富的人文内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9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2024-09-28T05:41:33Z</dcterms:created>
  <cp:lastModifiedBy>Admin</cp:lastModifiedBy>
  <dcterms:modified xsi:type="dcterms:W3CDTF">2024-09-28T05:41:33Z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