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的拼音字母怎么读在中国的语言文化中，汉字是承载着千百年来历史与文化的载体。而汉语拼音则是为了更好地学习汉字发音以及推广普通话而制定的一套拼音系统。今天我们要聊的是一个汉字——“缎”，它的拼音是“duàn”。下面我们将从拼音的组成、发音技巧以及相关词汇等方面来详细介绍。</w:t>
      </w:r>
    </w:p>
    <w:p>
      <w:pPr>
        <w:rPr>
          <w:rFonts w:hint="eastAsia"/>
          <w:lang w:eastAsia="zh-CN"/>
        </w:rPr>
      </w:pPr>
      <w:r>
        <w:rPr>
          <w:rFonts w:hint="eastAsia"/>
          <w:lang w:eastAsia="zh-CN"/>
        </w:rPr>
        <w:t>拼音组成“缎”的拼音由声母“d”和韵母“uàn”组成。声母“d”是一个清辅音，发音时，舌尖抵住上齿龈，然后突然放开，让气流冲出口腔，发出清晰的声音。韵母“uàn”则由介音“u”加上主音“àn”构成。在汉语拼音中，“u”通常在“duàn”这样的组合中发音为“ü”，但由于现代拼音输入法的便捷性，在书写时常常简化为“u”。主音“àn”的发音类似于英文中的短元音/a/，但在汉语中其位置更靠前，且带有鼻音成分。</w:t>
      </w:r>
    </w:p>
    <w:p>
      <w:pPr>
        <w:rPr>
          <w:rFonts w:hint="eastAsia"/>
          <w:lang w:eastAsia="zh-CN"/>
        </w:rPr>
      </w:pPr>
      <w:r>
        <w:rPr>
          <w:rFonts w:hint="eastAsia"/>
          <w:lang w:eastAsia="zh-CN"/>
        </w:rPr>
        <w:t>发音技巧要正确地发出“缎”的拼音“duàn”，首先需要掌握声母“d”的发音。发音时，舌头的尖端要迅速接触上颚，形成短暂的闭塞，然后快速放开，让空气通过这个突然打开的通道，产生清脆的爆破音。接着是“uàn”的发音，这里需要注意的是，“u”在这个音节中实际上是类似于“ü”的发音，双唇成圆形，舌头前部抬起靠近上颚，但不接触。随后，声音通过口腔和鼻腔共振，产生带有鼻音的“àn”。</w:t>
      </w:r>
    </w:p>
    <w:p>
      <w:pPr>
        <w:rPr>
          <w:rFonts w:hint="eastAsia"/>
          <w:lang w:eastAsia="zh-CN"/>
        </w:rPr>
      </w:pPr>
      <w:r>
        <w:rPr>
          <w:rFonts w:hint="eastAsia"/>
          <w:lang w:eastAsia="zh-CN"/>
        </w:rPr>
        <w:t>相关词汇了解了“缎”的发音后，我们来看看它的一些相关词汇。缎作为一种质地细腻、光滑的纺织品，在古代就已被广泛用于制作衣物、装饰品等。在中国历史上，丝绸之路上的贸易中，缎子因其精美的外观和优良的品质而备受推崇。“缎带”、“缎面”等词汇也是我们在日常生活中经常会接触到的。</w:t>
      </w:r>
    </w:p>
    <w:p>
      <w:pPr>
        <w:rPr>
          <w:rFonts w:hint="eastAsia"/>
          <w:lang w:eastAsia="zh-CN"/>
        </w:rPr>
      </w:pPr>
      <w:r>
        <w:rPr>
          <w:rFonts w:hint="eastAsia"/>
          <w:lang w:eastAsia="zh-CN"/>
        </w:rPr>
        <w:t>最后的总结通过以上的介绍，我们可以看出，“缎”的拼音“duàn”虽然看似简单，但其背后却蕴含着丰富的发音技巧和文化内涵。正确掌握其发音不仅有助于提高普通话水平，也能让我们更加深刻地理解中国语言的魅力所在。无论是学习汉语拼音还是深入研究汉字文化，都离不开对每一个细节的把握。希望今天的分享能帮助大家更好地理解和使用“缎”这个词。</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8C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2024-09-28T05:41:33Z</dcterms:created>
  <cp:lastModifiedBy>Admin</cp:lastModifiedBy>
  <dcterms:modified xsi:type="dcterms:W3CDTF">2024-09-28T05:41:33Z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