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怎么写的拼音怎么读啊在汉语中，每一个汉字都有其对应的拼音，这是用来标注汉字发音的一种方法。对于“缎”这个字来说，它的拼音是“duàn”，接下来我们将详细探讨这个字的发音规则以及如何正确地念出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什么是拼音？拼音是中华人民共和国的汉字拉丁字母拼写法，用于帮助人们学习汉字发音。它是基于现代标准汉语（普通话）制定的一套音标系统。在教育、计算机输入法、国际交流等方面都有着广泛的应用。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“缎”的拼音组成“缎”的拼音是“duàn”，由声母“d”和韵母“uàn”组成。声母是拼音的第一个部分，通常由辅音构成；而韵母则是声母之后的部分，主要由元音构成，有时也会包括鼻音或辅音最后的总结。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如何发音“duàn”发音“duàn”需要掌握几个要点：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发“d”的音，类似于英文中的“d”音，但是要确保声音是从声带发出，而不是从喉咙。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接着是“uàn”的发音，这里“u”类似于英文单词“too”中的“u”音，但是舌头要稍微靠后一些。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最后的“àn”是一个四声字，意味着发音时需要从高音下降到较低的音调。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综合以上三点，将这些音素连贯地发出，就是“duàn”的正确读音了。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意义及其应用“缎”是一种质地光滑细腻的丝织品，常用于制作高档衣物或装饰用品。在中国文化中，“缎”代表着高贵与典雅，经常出现在文学作品或历史记载中。了解“缎”的发音有助于更好地理解这种材料及其背后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练习发音为了更好地掌握“duàn”的发音，可以尝试跟着录音或老师的示范来反复练习。也可以通过阅读含有“缎”字的文章或诗歌来提高对这个词的理解和使用能力。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最后的总结通过上述介绍，我们了解到“缎”的拼音是“duàn”，并且掌握了其正确的发音方式。学习拼音不仅是学习汉字的基础，也是理解和欣赏中国文化的一个重要途径。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2024-09-28T05:41:34Z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