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怎么拼写的在汉语中，每一个汉字都有其对应的拼音，这有助于非母语者学习和发音。对于“缎”这个字而言，它的拼音是“duàn”。这个音节由声母“d”和韵母“uàn”组成。“缎”的声调为第四声，表示一个下降的音调。第四声的发音特点是起始高，然后迅速降到最低点，给人一种坚定而果断的感觉。</w:t>
      </w:r>
    </w:p>
    <w:p>
      <w:pPr>
        <w:rPr>
          <w:rFonts w:hint="eastAsia"/>
          <w:lang w:eastAsia="zh-CN"/>
        </w:rPr>
      </w:pPr>
      <w:r>
        <w:rPr>
          <w:rFonts w:hint="eastAsia"/>
          <w:lang w:eastAsia="zh-CN"/>
        </w:rPr>
        <w:t>关于“缎”的含义与用法“缎”通常用来指一种质地细腻、表面光滑的丝织品。这种材料因为具有光泽度好、手感柔软等特点，在服装制作以及装饰领域被广泛应用。在中国传统文化里，“缎”也是高贵身份或特殊场合服饰的重要组成部分之一。比如古代宫廷中的官员服饰、新娘嫁衣等都会采用这类材质来彰显尊贵或庆祝意义。</w:t>
      </w:r>
    </w:p>
    <w:p>
      <w:pPr>
        <w:rPr>
          <w:rFonts w:hint="eastAsia"/>
          <w:lang w:eastAsia="zh-CN"/>
        </w:rPr>
      </w:pPr>
      <w:r>
        <w:rPr>
          <w:rFonts w:hint="eastAsia"/>
          <w:lang w:eastAsia="zh-CN"/>
        </w:rPr>
        <w:t>如何正确使用“缎”的拼音当我们需要将“缎”这个词以书面形式表达出来时，如果目标读者可能不熟悉该汉字，则可以在旁边加上其拼音“duàn”，以便于理解。例如：“这是一件用优质[缎 duàn]制成的衣服。”这样做不仅帮助了阅读者准确掌握信息内容，也促进了跨文化交流。值得注意的是，在正式文档或者出版物中使用汉语拼音时应遵循国家标准化管理委员会发布的《汉语拼音方案》相关规定，确保书写规范性。</w:t>
      </w:r>
    </w:p>
    <w:p>
      <w:pPr>
        <w:rPr>
          <w:rFonts w:hint="eastAsia"/>
          <w:lang w:eastAsia="zh-CN"/>
        </w:rPr>
      </w:pPr>
      <w:r>
        <w:rPr>
          <w:rFonts w:hint="eastAsia"/>
          <w:lang w:eastAsia="zh-CN"/>
        </w:rPr>
        <w:t>探索更多有关“缎”的知识除了了解基本的拼音外，深入研究“缎”的历史背景及其文化价值也是非常有趣的。作为一种历史悠久的传统纺织品，“缎”的发展经历了从手工艺到机械化生产的转变过程，并且随着时代变迁不断演化出新的样式和技术。通过参观博物馆、查阅相关书籍资料等方式可以获得更多关于“缎”的知识，包括但不限于它在不同地区的发展特点、制作工艺流程介绍以及现代应用案例分析等内容。关注当代设计师如何创新地运用这一传统材料进行创作，也能让我们感受到“缎”所承载的文化魅力与无限可能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A4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2024-09-28T05:41:34Z</dcterms:created>
  <cp:lastModifiedBy>Admin</cp:lastModifiedBy>
  <dcterms:modified xsi:type="dcterms:W3CDTF">2024-09-28T05:41:34Z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