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是什么样的在汉语中，每一个汉字都有其对应的拼音，这是用来表示汉字发音的一种注音方法。对于“缎”这个字来说，了解它的拼音不仅能够帮助我们正确地发音，还能让我们进一步了解这个字的文化背景和使用场合。</w:t>
      </w:r>
    </w:p>
    <w:p>
      <w:pPr>
        <w:rPr>
          <w:rFonts w:hint="eastAsia"/>
          <w:lang w:eastAsia="zh-CN"/>
        </w:rPr>
      </w:pPr>
      <w:r>
        <w:rPr>
          <w:rFonts w:hint="eastAsia"/>
          <w:lang w:eastAsia="zh-CN"/>
        </w:rPr>
        <w:t>拼音介绍我们需要明确的是，“缎”的拼音是“duàn”。在汉语拼音中，“d”是一个声母，而“uàn”是韵母加上声调的部分。具体来说，“d”发类似于英语中的“d”音，但更加清脆；“uàn”则由“u”（类似于英语中的“oo”音）和“an”（一个复合韵母）组成，整个发音过程应该流畅且连贯，最后加上第四声的声调，即由高到低降调。</w:t>
      </w:r>
    </w:p>
    <w:p>
      <w:pPr>
        <w:rPr>
          <w:rFonts w:hint="eastAsia"/>
          <w:lang w:eastAsia="zh-CN"/>
        </w:rPr>
      </w:pPr>
      <w:r>
        <w:rPr>
          <w:rFonts w:hint="eastAsia"/>
          <w:lang w:eastAsia="zh-CN"/>
        </w:rPr>
        <w:t>文化含义“缎”这个字通常指的是光滑柔软的丝织品，它是中国传统服饰文化中的重要组成部分。从古代帝王的龙袍到现代高级定制服装，缎料以其独特的光泽和质感，成为彰显身份与品味的象征。通过了解“缎”的拼音及其背后的文化含义，我们可以更好地欣赏这种材质以及与之相关的艺术作品。</w:t>
      </w:r>
    </w:p>
    <w:p>
      <w:pPr>
        <w:rPr>
          <w:rFonts w:hint="eastAsia"/>
          <w:lang w:eastAsia="zh-CN"/>
        </w:rPr>
      </w:pPr>
      <w:r>
        <w:rPr>
          <w:rFonts w:hint="eastAsia"/>
          <w:lang w:eastAsia="zh-CN"/>
        </w:rPr>
        <w:t>使用场景在日常生活中，“缎”一词可能会出现在描述服装、家居用品或者是艺术品的场合中。例如，在选购婚礼礼服时，可能会听到销售人员介绍某款婚纱是采用高品质的缎面材料制作而成；又或者是在参观博物馆时，讲解员会提到古代某位名人的衣物是由珍贵的缎料制成的。这些情境都展示了“缎”在现代社会以及历史长河中的重要性。</w:t>
      </w:r>
    </w:p>
    <w:p>
      <w:pPr>
        <w:rPr>
          <w:rFonts w:hint="eastAsia"/>
          <w:lang w:eastAsia="zh-CN"/>
        </w:rPr>
      </w:pPr>
      <w:r>
        <w:rPr>
          <w:rFonts w:hint="eastAsia"/>
          <w:lang w:eastAsia="zh-CN"/>
        </w:rPr>
        <w:t>学习建议对于正在学习汉语或是对中国传统文化感兴趣的人来说，掌握“缎”的正确发音以及相关知识是非常有益的。可以通过观看视频教程、参与语言交流活动等方式来练习发音，并且结合实际生活中的应用加深理解。这样不仅能提高自己的语言能力，还能增进对中华文化的认识。</w:t>
      </w:r>
    </w:p>
    <w:p>
      <w:pPr>
        <w:rPr>
          <w:rFonts w:hint="eastAsia"/>
          <w:lang w:eastAsia="zh-CN"/>
        </w:rPr>
      </w:pPr>
      <w:r>
        <w:rPr>
          <w:rFonts w:hint="eastAsia"/>
          <w:lang w:eastAsia="zh-CN"/>
        </w:rPr>
        <w:t>最后的总结“缎”的拼音“duàn”不仅仅是一个简单的注音符号，它还承载着丰富的文化内涵和实用价值。通过本文的介绍，希望能够帮助大家更好地理解和记忆这一词汇，并在适当的时候运用到生活和学习当中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F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2024-09-28T05:41:35Z</dcterms:created>
  <cp:lastModifiedBy>Admin</cp:lastModifiedBy>
  <dcterms:modified xsi:type="dcterms:W3CDTF">2024-09-28T05:41:35Z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