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缎的拼音是什么?在汉语中，每一个汉字都有其对应的拼音，这是根据汉语拼音方案所规定的一套用来标注汉字读音的拉丁字母系统。对于汉字“缎”，它的拼音是 &amp;lsquo;duàn&amp;rsquo;。这个发音由声母 &amp;lsquo;d&amp;rsquo; 和韵母 &amp;lsquo;uàn&amp;rsquo; 组成，其中 &amp;lsquo;uàn&amp;rsquo; 在实际发音中会有一个介音 &amp;lsquo;ua&amp;rsquo;，使得整个字的发音流畅而清晰。</w:t>
      </w:r>
    </w:p>
    <w:p>
      <w:pPr>
        <w:rPr>
          <w:rFonts w:hint="eastAsia"/>
          <w:lang w:eastAsia="zh-CN"/>
        </w:rPr>
      </w:pPr>
      <w:r>
        <w:rPr>
          <w:rFonts w:hint="eastAsia"/>
          <w:lang w:eastAsia="zh-CN"/>
        </w:rPr>
        <w:t>什么是汉语拼音?汉语拼音是中华人民共和国官方采用的汉字拉丁化方案，于1958年正式公布并开始推广使用。它不仅用于教育、出版等领域，还广泛应用于信息技术中汉字的编码与输入。汉语拼音的制定旨在帮助人们正确地学习普通话发音，并为汉字提供一种标准化的注音方式。</w:t>
      </w:r>
    </w:p>
    <w:p>
      <w:pPr>
        <w:rPr>
          <w:rFonts w:hint="eastAsia"/>
          <w:lang w:eastAsia="zh-CN"/>
        </w:rPr>
      </w:pPr>
      <w:r>
        <w:rPr>
          <w:rFonts w:hint="eastAsia"/>
          <w:lang w:eastAsia="zh-CN"/>
        </w:rPr>
        <w:t>汉字“缎”的含义汉字“缎”（duàn）通常用来指代一种平滑、有光泽的纺织品，这种面料质地紧密，表面光滑，常用于制作高档衣物、装饰品等。在中国传统文化中，缎子因其美观大方、手感柔软等特点，历来被视为珍贵之物，常常出现在诗词歌赋中，用来描绘华丽的服饰或比喻美好的事物。</w:t>
      </w:r>
    </w:p>
    <w:p>
      <w:pPr>
        <w:rPr>
          <w:rFonts w:hint="eastAsia"/>
          <w:lang w:eastAsia="zh-CN"/>
        </w:rPr>
      </w:pPr>
      <w:r>
        <w:rPr>
          <w:rFonts w:hint="eastAsia"/>
          <w:lang w:eastAsia="zh-CN"/>
        </w:rPr>
        <w:t>如何使用“缎”的拼音?在学习汉语的过程中，了解“缎”的拼音有助于正确发音。在使用拼音输入法时，掌握“缎”的拼音也是快速准确地输入该字的关键。无论是对于初学者还是已经熟练掌握汉语的人来说，熟悉每个汉字的拼音都是提高语言技能的重要一步。</w:t>
      </w:r>
    </w:p>
    <w:p>
      <w:pPr>
        <w:rPr>
          <w:rFonts w:hint="eastAsia"/>
          <w:lang w:eastAsia="zh-CN"/>
        </w:rPr>
      </w:pPr>
      <w:r>
        <w:rPr>
          <w:rFonts w:hint="eastAsia"/>
          <w:lang w:eastAsia="zh-CN"/>
        </w:rPr>
        <w:t>最后的总结“缎”的拼音是 &amp;lsquo;duàn&amp;rsquo;，它既是一个简单的发音练习例子，也是理解汉语拼音规则的一个好起点。通过学习和运用汉语拼音，可以更加深入地理解和掌握汉语的语言魅力。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9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2024-09-28T05:41:35Z</dcterms:created>
  <cp:lastModifiedBy>Admin</cp:lastModifiedBy>
  <dcterms:modified xsi:type="dcterms:W3CDTF">2024-09-28T05:41:35Z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