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组词在汉语中，“缎”字的拼音是“duàn”。作为一种细腻光滑、质地柔软且具有光泽感的丝织品，缎在中国古代就被广泛使用，并深受人们的喜爱。它不仅用于制作各种精美的服饰，还常常被用作室内装饰材料。随着历史的发展，以“缎”为基础形成的词语也逐渐丰富起来，它们反映了这种材料的独特性质以及人们对其的喜爱之情。</w:t>
      </w:r>
    </w:p>
    <w:p>
      <w:pPr>
        <w:rPr>
          <w:rFonts w:hint="eastAsia"/>
          <w:lang w:eastAsia="zh-CN"/>
        </w:rPr>
      </w:pPr>
      <w:r>
        <w:rPr>
          <w:rFonts w:hint="eastAsia"/>
          <w:lang w:eastAsia="zh-CN"/>
        </w:rPr>
        <w:t>基本含义与特性当我们谈论到“缎”时，最直接想到的就是它的外观特点——平滑而有光泽。正是基于这样的特性，“缎面”一词应运而生，用来形容任何表面光滑如镜、反射光线良好的物体或材质。“缎子”则更具体地指代了这一类丝绸产品本身，它是通过特殊工艺处理后获得的一种面料，在视觉上给人以奢华之感。</w:t>
      </w:r>
    </w:p>
    <w:p>
      <w:pPr>
        <w:rPr>
          <w:rFonts w:hint="eastAsia"/>
          <w:lang w:eastAsia="zh-CN"/>
        </w:rPr>
      </w:pPr>
      <w:r>
        <w:rPr>
          <w:rFonts w:hint="eastAsia"/>
          <w:lang w:eastAsia="zh-CN"/>
        </w:rPr>
        <w:t>相关词汇及应用领域除了上述提到的基本概念外，“缎”还可以与其他汉字组合形成更多富有表现力的词汇。“锦缎”，将两种不同但同样珍贵的丝绸材料名称结合在一起，象征着极致的华丽与富贵；“花缎”，则是在普通缎料基础上增加了花纹图案的设计，使得成品更加美观动人；而“贡缎”则是特指那些曾经作为贡品进献给皇室使用的高质量缎布。这些词汇不仅体现了中国悠久的文化传统，同时也展示了人们对美好生活的追求。</w:t>
      </w:r>
    </w:p>
    <w:p>
      <w:pPr>
        <w:rPr>
          <w:rFonts w:hint="eastAsia"/>
          <w:lang w:eastAsia="zh-CN"/>
        </w:rPr>
      </w:pPr>
      <w:r>
        <w:rPr>
          <w:rFonts w:hint="eastAsia"/>
          <w:lang w:eastAsia="zh-CN"/>
        </w:rPr>
        <w:t>文化内涵与象征意义在中国传统文化里，“缎”不仅仅是一种物质存在，它还承载着深厚的文化寓意。例如，在古装剧中经常可以看到新娘穿着红色绣花缎制成的嫁衣步入婚姻殿堂，这不仅是对新人未来幸福生活的祝福，也是对中国古老婚俗文化的传承。“金碧辉煌”的宫殿内部往往采用大量金色或银色的缎带来装饰，以此彰显皇家气派。因此，“缎”成为了连接过去与现在、沟通艺术与生活的重要桥梁之一。</w:t>
      </w:r>
    </w:p>
    <w:p>
      <w:pPr>
        <w:rPr>
          <w:rFonts w:hint="eastAsia"/>
          <w:lang w:eastAsia="zh-CN"/>
        </w:rPr>
      </w:pPr>
      <w:r>
        <w:rPr>
          <w:rFonts w:hint="eastAsia"/>
          <w:lang w:eastAsia="zh-CN"/>
        </w:rPr>
        <w:t>现代发展与创新应用随着时间推移和技术进步，如今的缎已经不再局限于传统的丝绸制品。合成纤维等新材料的应用使得生产成本大大降低，同时也能更好地满足不同场合的需求。比如，在服装设计领域，设计师们利用新型缎质面料创造出既保留经典美感又符合当代审美的作品；而在家居用品方面，轻薄透气的夏季床单、柔软舒适的抱枕套等都可能选用改良后的缎面材质。可以说，无论是形式还是功能，“缎”都在不断地进化和发展之中。</w:t>
      </w:r>
    </w:p>
    <w:p>
      <w:pPr>
        <w:rPr>
          <w:rFonts w:hint="eastAsia"/>
          <w:lang w:eastAsia="zh-CN"/>
        </w:rPr>
      </w:pPr>
      <w:r>
        <w:rPr>
          <w:rFonts w:hint="eastAsia"/>
          <w:lang w:eastAsia="zh-CN"/>
        </w:rPr>
        <w:t>最后的总结“缎”不仅仅是一种具体的纺织品类型，它背后蕴含着丰富的文化和情感价值。从古代皇宫贵族到现代社会普通家庭，“缎”以其独特的魅力跨越时空界限，成为连接古今中外的一条美丽纽带。无论时代如何变迁，人们对美好事物的向往永远不会改变，而“缎”正是这份永恒追求的最佳体现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2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2024-09-28T05:41:35Z</dcterms:created>
  <cp:lastModifiedBy>Admin</cp:lastModifiedBy>
  <dcterms:modified xsi:type="dcterms:W3CDTF">2024-09-28T05:41:35Z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