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组词和拼音怎么写在汉语中，“缎”字是一个非常富有文化底蕴的词汇，它通常用来指一种质地光滑、表面有光泽的丝织品。这个字不仅体现了中国古代丝绸工艺的精湛，还经常出现在各种文学作品中，成为美好事物的象征。在学习中文时，了解“缎”的正确读音及其相关的词语搭配是非常重要的。本文将详细介绍“缎”的拼音以及一些常见的组词示例。</w:t>
      </w:r>
    </w:p>
    <w:p>
      <w:pPr>
        <w:rPr>
          <w:rFonts w:hint="eastAsia"/>
          <w:lang w:eastAsia="zh-CN"/>
        </w:rPr>
      </w:pPr>
      <w:r>
        <w:rPr>
          <w:rFonts w:hint="eastAsia"/>
          <w:lang w:eastAsia="zh-CN"/>
        </w:rPr>
        <w:t>缎的基本信息让我们来了解一下“缎”字本身。“缎”的拼音为duàn，在汉语拼音系统中属于第四声（去声），发音时需注意从高到低快速下降。这一发音特征有助于与其他相似但意义不同的汉字区分开来。在日常交流或正式场合下准确地发出这个词的声音对于非母语者来说是个不错的练习目标。</w:t>
      </w:r>
    </w:p>
    <w:p>
      <w:pPr>
        <w:rPr>
          <w:rFonts w:hint="eastAsia"/>
          <w:lang w:eastAsia="zh-CN"/>
        </w:rPr>
      </w:pPr>
      <w:r>
        <w:rPr>
          <w:rFonts w:hint="eastAsia"/>
          <w:lang w:eastAsia="zh-CN"/>
        </w:rPr>
        <w:t>与“缎”有关的词汇1. 绸缎 (chóu duàn) - 指由蚕丝制成的柔软且光亮的布料。 2. 缎带 (duàn dài) - 一种细长而宽窄适中的装饰性带子，常用作礼品包装或者作为服饰上的点缀。 3. 缎面 (duàn miàn) - 形容物体表面平滑如同绸缎一般。 4. 云锦缎 (yún jǐn duàn) - 中国传统的高级织物之一，以其精美绝伦的设计和色彩闻名于世。 5. 素缎 (sù duàn) - 单色无图案的纯色绸缎材料，常用于制作旗袍等传统服装。 6. 花缎 (huā duàn) - 印有花卉图案或其他装饰性设计的绸缎面料。 7. 缎绣 (duàn xiù) - 在绸缎上进行刺绣工艺，创造出更加华丽精致的效果。 8. 金缎 (jīn duàn) - 表面含有金色线迹或金属光泽的特殊类型绸缎。 如何使用这些词汇上述列举了一些围绕“缎”构建起来的基础词汇，它们可以广泛应用于描述各类场景。例如，在谈论中国传统服饰时，可能会提到用素缎裁剪而成的经典款式；当讨论室内装潢风格时，则可能涉及到采用花缎作为窗帘材质的选择。“缎面”一词也被频繁应用于形容手机屏幕、家具表面等多种物品，强调其光滑细腻的手感。通过掌握这类特定领域内的专业术语，不仅能够帮助人们更好地理解相关文化背景下的表达方式，同时也有利于促进跨文化交流过程中的沟通效率。</w:t>
      </w:r>
    </w:p>
    <w:p>
      <w:pPr>
        <w:rPr>
          <w:rFonts w:hint="eastAsia"/>
          <w:lang w:eastAsia="zh-CN"/>
        </w:rPr>
      </w:pPr>
      <w:r>
        <w:rPr>
          <w:rFonts w:hint="eastAsia"/>
          <w:lang w:eastAsia="zh-CN"/>
        </w:rPr>
        <w:t>最后的总结通过对“缎”字及其衍生词汇的学习，我们不仅可以领略到汉语语言之美，还能更深入地了解到中国悠久的历史文化和精美的手工艺品。希望这篇介绍能够对大家有所帮助，并激发起探索更多关于中国传统文化的兴趣。记住正确的拼写和发音是基础，但更重要的是能够在适当的情境下灵活运用所学知识，让我们的言语变得更加丰富多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B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2024-09-28T05:41:36Z</dcterms:created>
  <cp:lastModifiedBy>Admin</cp:lastModifiedBy>
  <dcterms:modified xsi:type="dcterms:W3CDTF">2024-09-28T05:41:36Z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