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纹拼音：基础知识在汉语中，拼音是用于标示汉字发音的一种工具，它对于学习汉语的人们来说至关重要。而提到“缎纹拼音”，可能并不是一个标准的学术术语或语言学概念。如果这里指的是“缎纹”这个词的拼音，那么它应该写作“duàn wén”。其中，“缎”字的拼音为“duàn”，“纹”字的拼音为“wén”。这两个汉字组合在一起通常用来描述一种平滑且有光泽的纺织品纹理。</w:t>
      </w:r>
    </w:p>
    <w:p>
      <w:pPr>
        <w:rPr>
          <w:rFonts w:hint="eastAsia"/>
          <w:lang w:eastAsia="zh-CN"/>
        </w:rPr>
      </w:pPr>
      <w:r>
        <w:rPr>
          <w:rFonts w:hint="eastAsia"/>
          <w:lang w:eastAsia="zh-CN"/>
        </w:rPr>
        <w:t>缎纹拼音：发音指导在汉语拼音系统中，“duàn”这个音节由声母“d”和韵母“uan”组成。发音时，先清浊鼻音“d”，然后迅速过渡到开口度较大的“uan”，整个发音过程应该连贯而清晰。“wén”的发音则由声母“w”和韵母“en”组成。发音时，先轻唇音“w”，然后平稳过渡到舌面音“en”。两个音节合在一起，需要注意的是，在快速说话的情况下，可能会出现音节间的连读现象，但这不影响其基本的发音规则。</w:t>
      </w:r>
    </w:p>
    <w:p>
      <w:pPr>
        <w:rPr>
          <w:rFonts w:hint="eastAsia"/>
          <w:lang w:eastAsia="zh-CN"/>
        </w:rPr>
      </w:pPr>
      <w:r>
        <w:rPr>
          <w:rFonts w:hint="eastAsia"/>
          <w:lang w:eastAsia="zh-CN"/>
        </w:rPr>
        <w:t>缎纹拼音：文化背景“缎纹”一词不仅仅是一个简单的词汇，它还承载着丰富的文化意义。在中国的传统手工艺中，缎是一种非常重要的材质，以其光滑的手感和亮丽的外观而受到人们的喜爱。从古代帝王的服饰到现代的各种装饰品，缎料都被广泛使用。通过了解“缎纹”的拼音及其背后的文化，可以帮助我们更好地理解这种材质在中国乃至世界文化中的地位和影响。</w:t>
      </w:r>
    </w:p>
    <w:p>
      <w:pPr>
        <w:rPr>
          <w:rFonts w:hint="eastAsia"/>
          <w:lang w:eastAsia="zh-CN"/>
        </w:rPr>
      </w:pPr>
      <w:r>
        <w:rPr>
          <w:rFonts w:hint="eastAsia"/>
          <w:lang w:eastAsia="zh-CN"/>
        </w:rPr>
        <w:t>缎纹拼音：实际应用在实际的语言使用场景中，“缎纹”通常会出现在描述织物质地或者设计风格的语境里。无论是文学作品还是日常对话，掌握其正确的拼音和发音对于准确表达意思都是非常必要的。在教育领域，教师可以利用“缎纹”这样的词汇来教授学生关于拼音的知识，以及如何正确地拼读和书写汉语词汇。</w:t>
      </w:r>
    </w:p>
    <w:p>
      <w:pPr>
        <w:rPr>
          <w:rFonts w:hint="eastAsia"/>
          <w:lang w:eastAsia="zh-CN"/>
        </w:rPr>
      </w:pPr>
      <w:r>
        <w:rPr>
          <w:rFonts w:hint="eastAsia"/>
          <w:lang w:eastAsia="zh-CN"/>
        </w:rPr>
        <w:t>最后的总结通过上述介绍，我们可以看到“缎纹拼音”虽然是一个简短的概念，但它涉及到了语言学、发音技巧、文化背景以及实际应用等多个方面。掌握这些知识不仅有助于提高个人的汉语水平，还能加深对中华文化的理解和欣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7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2024-09-28T05:41:36Z</dcterms:created>
  <cp:lastModifiedBy>Admin</cp:lastModifiedBy>
  <dcterms:modified xsi:type="dcterms:W3CDTF">2024-09-28T05:41:36Z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