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B4C8" w14:textId="77777777" w:rsidR="000F727A" w:rsidRDefault="000F727A">
      <w:pPr>
        <w:rPr>
          <w:rFonts w:hint="eastAsia"/>
        </w:rPr>
      </w:pPr>
      <w:r>
        <w:rPr>
          <w:rFonts w:hint="eastAsia"/>
        </w:rPr>
        <w:t>缘曲的拼音：Yuan Qu</w:t>
      </w:r>
    </w:p>
    <w:p w14:paraId="16DE4C3F" w14:textId="77777777" w:rsidR="000F727A" w:rsidRDefault="000F727A">
      <w:pPr>
        <w:rPr>
          <w:rFonts w:hint="eastAsia"/>
        </w:rPr>
      </w:pPr>
      <w:r>
        <w:rPr>
          <w:rFonts w:hint="eastAsia"/>
        </w:rPr>
        <w:t>“缘曲”是一个富有诗意和深意的词汇，它结合了“缘”与“曲”两个字。在中文里，“缘”指的是缘分，一种无形中将人或事物牵连在一起的联系；而“曲”则通常指歌曲、音乐作品或者弯曲、曲折的道路。当这两个字组合在一起时，它们创造了一个既美丽又神秘的概念，暗示着一段由音乐串联起来的特殊关系或是人生旅途中一段充满变化的经历。</w:t>
      </w:r>
    </w:p>
    <w:p w14:paraId="01EA040C" w14:textId="77777777" w:rsidR="000F727A" w:rsidRDefault="000F727A">
      <w:pPr>
        <w:rPr>
          <w:rFonts w:hint="eastAsia"/>
        </w:rPr>
      </w:pPr>
    </w:p>
    <w:p w14:paraId="58C5615D" w14:textId="77777777" w:rsidR="000F727A" w:rsidRDefault="000F727A">
      <w:pPr>
        <w:rPr>
          <w:rFonts w:hint="eastAsia"/>
        </w:rPr>
      </w:pPr>
      <w:r>
        <w:rPr>
          <w:rFonts w:hint="eastAsia"/>
        </w:rPr>
        <w:t>历史背景下的缘曲</w:t>
      </w:r>
    </w:p>
    <w:p w14:paraId="5B91797C" w14:textId="77777777" w:rsidR="000F727A" w:rsidRDefault="000F727A">
      <w:pPr>
        <w:rPr>
          <w:rFonts w:hint="eastAsia"/>
        </w:rPr>
      </w:pPr>
      <w:r>
        <w:rPr>
          <w:rFonts w:hint="eastAsia"/>
        </w:rPr>
        <w:t>在中国古代文学和艺术中，“缘曲”可以被理解为一种特殊的音乐形式，它可能是为了特定场合创作的乐章，也可能是文人墨客笔下对某段故事的抒情表达。在历史上，音乐一直是人们用来传递情感、记录事件以及讲述故事的重要媒介。例如，在《诗经》这部古老的诗歌集中，许多篇章都伴随着音乐演唱，这些音乐可能就包含了所谓的“缘曲”，即通过旋律来强化文字背后的情感纽带。</w:t>
      </w:r>
    </w:p>
    <w:p w14:paraId="3235D03E" w14:textId="77777777" w:rsidR="000F727A" w:rsidRDefault="000F727A">
      <w:pPr>
        <w:rPr>
          <w:rFonts w:hint="eastAsia"/>
        </w:rPr>
      </w:pPr>
    </w:p>
    <w:p w14:paraId="0FD5C1E9" w14:textId="77777777" w:rsidR="000F727A" w:rsidRDefault="000F727A">
      <w:pPr>
        <w:rPr>
          <w:rFonts w:hint="eastAsia"/>
        </w:rPr>
      </w:pPr>
      <w:r>
        <w:rPr>
          <w:rFonts w:hint="eastAsia"/>
        </w:rPr>
        <w:t>现代视角中的缘曲</w:t>
      </w:r>
    </w:p>
    <w:p w14:paraId="4681E472" w14:textId="77777777" w:rsidR="000F727A" w:rsidRDefault="000F727A">
      <w:pPr>
        <w:rPr>
          <w:rFonts w:hint="eastAsia"/>
        </w:rPr>
      </w:pPr>
      <w:r>
        <w:rPr>
          <w:rFonts w:hint="eastAsia"/>
        </w:rPr>
        <w:t>从现代社会的角度来看，“缘曲”或许更多地体现了一种个人经历或集体记忆中的独特片段。它可以是一首老歌，每当听到它时都会勾起人们对某个特别时刻的回忆；也可以是两个人因为共同喜欢的一首歌而相识相知的故事。在这个快节奏的时代里，“缘曲”象征着那些不易察觉但又无比珍贵的情感瞬间，提醒我们即使生活再忙碌，也不要忘记停下来聆听内心的声音。</w:t>
      </w:r>
    </w:p>
    <w:p w14:paraId="429E1359" w14:textId="77777777" w:rsidR="000F727A" w:rsidRDefault="000F727A">
      <w:pPr>
        <w:rPr>
          <w:rFonts w:hint="eastAsia"/>
        </w:rPr>
      </w:pPr>
    </w:p>
    <w:p w14:paraId="04EC3DC8" w14:textId="77777777" w:rsidR="000F727A" w:rsidRDefault="000F727A">
      <w:pPr>
        <w:rPr>
          <w:rFonts w:hint="eastAsia"/>
        </w:rPr>
      </w:pPr>
      <w:r>
        <w:rPr>
          <w:rFonts w:hint="eastAsia"/>
        </w:rPr>
        <w:t>缘曲的艺术表现</w:t>
      </w:r>
    </w:p>
    <w:p w14:paraId="175A79A4" w14:textId="77777777" w:rsidR="000F727A" w:rsidRDefault="000F727A">
      <w:pPr>
        <w:rPr>
          <w:rFonts w:hint="eastAsia"/>
        </w:rPr>
      </w:pPr>
      <w:r>
        <w:rPr>
          <w:rFonts w:hint="eastAsia"/>
        </w:rPr>
        <w:t>在艺术领域，“缘曲”有着广泛的诠释空间。对于音乐家来说，他们可能会尝试用不同的乐器组合、编曲方式甚至是全新的音乐风格去创作一首能够触动人心的作品。而对于画家而言，则可以通过色彩和线条来描绘出那种微妙而又复杂的情感交流。舞蹈、戏剧等形式同样可以用来展现“缘曲”的魅力，通过身体语言和舞台效果让观众感受到那份难以言喻的美好。</w:t>
      </w:r>
    </w:p>
    <w:p w14:paraId="693F6E38" w14:textId="77777777" w:rsidR="000F727A" w:rsidRDefault="000F727A">
      <w:pPr>
        <w:rPr>
          <w:rFonts w:hint="eastAsia"/>
        </w:rPr>
      </w:pPr>
    </w:p>
    <w:p w14:paraId="272D0542" w14:textId="77777777" w:rsidR="000F727A" w:rsidRDefault="000F727A">
      <w:pPr>
        <w:rPr>
          <w:rFonts w:hint="eastAsia"/>
        </w:rPr>
      </w:pPr>
      <w:r>
        <w:rPr>
          <w:rFonts w:hint="eastAsia"/>
        </w:rPr>
        <w:t>最后的总结：缘曲的意义</w:t>
      </w:r>
    </w:p>
    <w:p w14:paraId="3F94CFCF" w14:textId="77777777" w:rsidR="000F727A" w:rsidRDefault="000F727A">
      <w:pPr>
        <w:rPr>
          <w:rFonts w:hint="eastAsia"/>
        </w:rPr>
      </w:pPr>
      <w:r>
        <w:rPr>
          <w:rFonts w:hint="eastAsia"/>
        </w:rPr>
        <w:t>“缘曲”不仅仅是一首歌、一段旋律，更是一种连接人与人之间感情桥梁的方式。无论是古代还是现在，“缘曲”都在不断地演变和发展，但它所承载的那种真挚的情感却是永恒不变的。在未来，“缘曲”将继续作为人类文化宝库中的一部分，见证着无数个感人至深的故事，并激励着一代又一代的人去追寻属于自己的那片音乐天地。</w:t>
      </w:r>
    </w:p>
    <w:p w14:paraId="344697E3" w14:textId="77777777" w:rsidR="000F727A" w:rsidRDefault="000F727A">
      <w:pPr>
        <w:rPr>
          <w:rFonts w:hint="eastAsia"/>
        </w:rPr>
      </w:pPr>
    </w:p>
    <w:p w14:paraId="406B28FC" w14:textId="77777777" w:rsidR="000F727A" w:rsidRDefault="000F727A">
      <w:pPr>
        <w:rPr>
          <w:rFonts w:hint="eastAsia"/>
        </w:rPr>
      </w:pPr>
      <w:r>
        <w:rPr>
          <w:rFonts w:hint="eastAsia"/>
        </w:rPr>
        <w:t>本文是由每日作文网(2345lzwz.com)为大家创作</w:t>
      </w:r>
    </w:p>
    <w:p w14:paraId="13E3DFDA" w14:textId="133DAEE4" w:rsidR="00F6283E" w:rsidRDefault="00F6283E"/>
    <w:sectPr w:rsidR="00F62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3E"/>
    <w:rsid w:val="000F727A"/>
    <w:rsid w:val="00866415"/>
    <w:rsid w:val="00F6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C7587-F31E-45ED-8AAB-D2C9B9B9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83E"/>
    <w:rPr>
      <w:rFonts w:cstheme="majorBidi"/>
      <w:color w:val="2F5496" w:themeColor="accent1" w:themeShade="BF"/>
      <w:sz w:val="28"/>
      <w:szCs w:val="28"/>
    </w:rPr>
  </w:style>
  <w:style w:type="character" w:customStyle="1" w:styleId="50">
    <w:name w:val="标题 5 字符"/>
    <w:basedOn w:val="a0"/>
    <w:link w:val="5"/>
    <w:uiPriority w:val="9"/>
    <w:semiHidden/>
    <w:rsid w:val="00F6283E"/>
    <w:rPr>
      <w:rFonts w:cstheme="majorBidi"/>
      <w:color w:val="2F5496" w:themeColor="accent1" w:themeShade="BF"/>
      <w:sz w:val="24"/>
    </w:rPr>
  </w:style>
  <w:style w:type="character" w:customStyle="1" w:styleId="60">
    <w:name w:val="标题 6 字符"/>
    <w:basedOn w:val="a0"/>
    <w:link w:val="6"/>
    <w:uiPriority w:val="9"/>
    <w:semiHidden/>
    <w:rsid w:val="00F6283E"/>
    <w:rPr>
      <w:rFonts w:cstheme="majorBidi"/>
      <w:b/>
      <w:bCs/>
      <w:color w:val="2F5496" w:themeColor="accent1" w:themeShade="BF"/>
    </w:rPr>
  </w:style>
  <w:style w:type="character" w:customStyle="1" w:styleId="70">
    <w:name w:val="标题 7 字符"/>
    <w:basedOn w:val="a0"/>
    <w:link w:val="7"/>
    <w:uiPriority w:val="9"/>
    <w:semiHidden/>
    <w:rsid w:val="00F6283E"/>
    <w:rPr>
      <w:rFonts w:cstheme="majorBidi"/>
      <w:b/>
      <w:bCs/>
      <w:color w:val="595959" w:themeColor="text1" w:themeTint="A6"/>
    </w:rPr>
  </w:style>
  <w:style w:type="character" w:customStyle="1" w:styleId="80">
    <w:name w:val="标题 8 字符"/>
    <w:basedOn w:val="a0"/>
    <w:link w:val="8"/>
    <w:uiPriority w:val="9"/>
    <w:semiHidden/>
    <w:rsid w:val="00F6283E"/>
    <w:rPr>
      <w:rFonts w:cstheme="majorBidi"/>
      <w:color w:val="595959" w:themeColor="text1" w:themeTint="A6"/>
    </w:rPr>
  </w:style>
  <w:style w:type="character" w:customStyle="1" w:styleId="90">
    <w:name w:val="标题 9 字符"/>
    <w:basedOn w:val="a0"/>
    <w:link w:val="9"/>
    <w:uiPriority w:val="9"/>
    <w:semiHidden/>
    <w:rsid w:val="00F6283E"/>
    <w:rPr>
      <w:rFonts w:eastAsiaTheme="majorEastAsia" w:cstheme="majorBidi"/>
      <w:color w:val="595959" w:themeColor="text1" w:themeTint="A6"/>
    </w:rPr>
  </w:style>
  <w:style w:type="paragraph" w:styleId="a3">
    <w:name w:val="Title"/>
    <w:basedOn w:val="a"/>
    <w:next w:val="a"/>
    <w:link w:val="a4"/>
    <w:uiPriority w:val="10"/>
    <w:qFormat/>
    <w:rsid w:val="00F62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83E"/>
    <w:pPr>
      <w:spacing w:before="160"/>
      <w:jc w:val="center"/>
    </w:pPr>
    <w:rPr>
      <w:i/>
      <w:iCs/>
      <w:color w:val="404040" w:themeColor="text1" w:themeTint="BF"/>
    </w:rPr>
  </w:style>
  <w:style w:type="character" w:customStyle="1" w:styleId="a8">
    <w:name w:val="引用 字符"/>
    <w:basedOn w:val="a0"/>
    <w:link w:val="a7"/>
    <w:uiPriority w:val="29"/>
    <w:rsid w:val="00F6283E"/>
    <w:rPr>
      <w:i/>
      <w:iCs/>
      <w:color w:val="404040" w:themeColor="text1" w:themeTint="BF"/>
    </w:rPr>
  </w:style>
  <w:style w:type="paragraph" w:styleId="a9">
    <w:name w:val="List Paragraph"/>
    <w:basedOn w:val="a"/>
    <w:uiPriority w:val="34"/>
    <w:qFormat/>
    <w:rsid w:val="00F6283E"/>
    <w:pPr>
      <w:ind w:left="720"/>
      <w:contextualSpacing/>
    </w:pPr>
  </w:style>
  <w:style w:type="character" w:styleId="aa">
    <w:name w:val="Intense Emphasis"/>
    <w:basedOn w:val="a0"/>
    <w:uiPriority w:val="21"/>
    <w:qFormat/>
    <w:rsid w:val="00F6283E"/>
    <w:rPr>
      <w:i/>
      <w:iCs/>
      <w:color w:val="2F5496" w:themeColor="accent1" w:themeShade="BF"/>
    </w:rPr>
  </w:style>
  <w:style w:type="paragraph" w:styleId="ab">
    <w:name w:val="Intense Quote"/>
    <w:basedOn w:val="a"/>
    <w:next w:val="a"/>
    <w:link w:val="ac"/>
    <w:uiPriority w:val="30"/>
    <w:qFormat/>
    <w:rsid w:val="00F62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83E"/>
    <w:rPr>
      <w:i/>
      <w:iCs/>
      <w:color w:val="2F5496" w:themeColor="accent1" w:themeShade="BF"/>
    </w:rPr>
  </w:style>
  <w:style w:type="character" w:styleId="ad">
    <w:name w:val="Intense Reference"/>
    <w:basedOn w:val="a0"/>
    <w:uiPriority w:val="32"/>
    <w:qFormat/>
    <w:rsid w:val="00F62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