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Féng Zì Pīnyīn“缝”字的拼音是 fèng 或 féng，在不同的语境中有着不同的含义和读音。在汉语拼音系统中，这个字的声母是 f，韵母是 eng，声调则根据其具体意义而有所不同。</w:t>
      </w:r>
    </w:p>
    <w:p>
      <w:pPr>
        <w:rPr>
          <w:rFonts w:hint="eastAsia"/>
          <w:lang w:eastAsia="zh-CN"/>
        </w:rPr>
      </w:pPr>
      <w:r>
        <w:rPr>
          <w:rFonts w:hint="eastAsia"/>
          <w:lang w:eastAsia="zh-CN"/>
        </w:rPr>
        <w:t>Fèng: 当作名词使用时当“缝”作为名词使用时，它的拼音是 fèng，表示的是物体上的裂痕或空隙。例如，在衣服上可能会有一条裂缝需要修补，或者是指窗户之间的缝隙可以让风通过。“缝”也可以用来指代时间上的间隙或者机会，如“见缝插针”的成语就是形容利用一切可以利用的机会。</w:t>
      </w:r>
    </w:p>
    <w:p>
      <w:pPr>
        <w:rPr>
          <w:rFonts w:hint="eastAsia"/>
          <w:lang w:eastAsia="zh-CN"/>
        </w:rPr>
      </w:pPr>
      <w:r>
        <w:rPr>
          <w:rFonts w:hint="eastAsia"/>
          <w:lang w:eastAsia="zh-CN"/>
        </w:rPr>
        <w:t>Féng: 当作动词使用时作为动词时，“缝”的拼音是 féng，意指用针线将破裂的东西连接起来或者将两块布料拼接在一起的行为。例如，当我们说“缝补衣服”时，就是指使用针线来修复破损的衣物。在中国的传统手工艺中，缝纫是一项重要的技能，它不仅用于日常生活的衣物修补，也是许多传统服饰制作的基础。</w:t>
      </w:r>
    </w:p>
    <w:p>
      <w:pPr>
        <w:rPr>
          <w:rFonts w:hint="eastAsia"/>
          <w:lang w:eastAsia="zh-CN"/>
        </w:rPr>
      </w:pPr>
      <w:r>
        <w:rPr>
          <w:rFonts w:hint="eastAsia"/>
          <w:lang w:eastAsia="zh-CN"/>
        </w:rPr>
        <w:t>缝字的文化意义在中国文化中，“缝”不仅仅是一个简单的动作描述，它还承载着深厚的文化内涵。从古至今，缝纫都是女性的一项重要技能，象征着细心与耐心。在民间故事与传统节日中，如七夕节，人们会讲述关于牛郎织女的故事，其中织女就是一位擅长纺织和缝纫的仙女。因此，“缝”也常常被用来比喻勤劳和智慧。</w:t>
      </w:r>
    </w:p>
    <w:p>
      <w:pPr>
        <w:rPr>
          <w:rFonts w:hint="eastAsia"/>
          <w:lang w:eastAsia="zh-CN"/>
        </w:rPr>
      </w:pPr>
      <w:r>
        <w:rPr>
          <w:rFonts w:hint="eastAsia"/>
          <w:lang w:eastAsia="zh-CN"/>
        </w:rPr>
        <w:t>缝字在现代的应用随着时代的发展，“缝”的含义也在不断扩展。在现代汉语中，“缝”还可以用来比喻在网络上或者社交平台上的小众交流空间，或者是某些特定群体之间特有的沟通方式。这种新的用法反映了语言随着社会变迁而不断发展变化的特点。</w:t>
      </w:r>
    </w:p>
    <w:p>
      <w:pPr>
        <w:rPr>
          <w:rFonts w:hint="eastAsia"/>
          <w:lang w:eastAsia="zh-CN"/>
        </w:rPr>
      </w:pPr>
      <w:r>
        <w:rPr>
          <w:rFonts w:hint="eastAsia"/>
          <w:lang w:eastAsia="zh-CN"/>
        </w:rPr>
        <w:t>最后的总结无论是作为名词还是动词，“缝”字都以其独特的魅力丰富了汉语的表现力。从传统的手工技艺到现代的网络语言，这个小小的汉字背后承载着丰富的文化信息和社会变迁。学习和理解“缝”的不同用法，不仅可以帮助我们更好地掌握汉语，还能让我们更深入地了解中国文化和社会发展的脉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517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2024-09-28T05:41:37Z</dcterms:created>
  <cp:lastModifiedBy>Admin</cp:lastModifiedBy>
  <dcterms:modified xsi:type="dcterms:W3CDTF">2024-09-28T05:41:38Z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