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510B" w14:textId="77777777" w:rsidR="00503EA2" w:rsidRDefault="00503EA2">
      <w:pPr>
        <w:rPr>
          <w:rFonts w:hint="eastAsia"/>
        </w:rPr>
      </w:pPr>
    </w:p>
    <w:p w14:paraId="599E34CB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缝纫机怎么开始缝纫</w:t>
      </w:r>
    </w:p>
    <w:p w14:paraId="5BBCD0C6" w14:textId="77777777" w:rsidR="00503EA2" w:rsidRDefault="00503EA2">
      <w:pPr>
        <w:rPr>
          <w:rFonts w:hint="eastAsia"/>
        </w:rPr>
      </w:pPr>
    </w:p>
    <w:p w14:paraId="69FE2C23" w14:textId="77777777" w:rsidR="00503EA2" w:rsidRDefault="00503EA2">
      <w:pPr>
        <w:rPr>
          <w:rFonts w:hint="eastAsia"/>
        </w:rPr>
      </w:pPr>
    </w:p>
    <w:p w14:paraId="55624576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对于许多初学者来说，启动缝纫机并开始缝纫可能是一个既令人兴奋又有些紧张的过程。然而，只要遵循一些基本步骤，您就能轻松地掌握如何使用缝纫机。无论您是想要制作衣物、修补旧物还是进行创意项目，了解如何正确开始缝纫都是至关重要的第一步。</w:t>
      </w:r>
    </w:p>
    <w:p w14:paraId="10D037B0" w14:textId="77777777" w:rsidR="00503EA2" w:rsidRDefault="00503EA2">
      <w:pPr>
        <w:rPr>
          <w:rFonts w:hint="eastAsia"/>
        </w:rPr>
      </w:pPr>
    </w:p>
    <w:p w14:paraId="38BB5B40" w14:textId="77777777" w:rsidR="00503EA2" w:rsidRDefault="00503EA2">
      <w:pPr>
        <w:rPr>
          <w:rFonts w:hint="eastAsia"/>
        </w:rPr>
      </w:pPr>
    </w:p>
    <w:p w14:paraId="0A3DF8E9" w14:textId="77777777" w:rsidR="00503EA2" w:rsidRDefault="00503EA2">
      <w:pPr>
        <w:rPr>
          <w:rFonts w:hint="eastAsia"/>
        </w:rPr>
      </w:pPr>
    </w:p>
    <w:p w14:paraId="5E21A57C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7E67E83F" w14:textId="77777777" w:rsidR="00503EA2" w:rsidRDefault="00503EA2">
      <w:pPr>
        <w:rPr>
          <w:rFonts w:hint="eastAsia"/>
        </w:rPr>
      </w:pPr>
    </w:p>
    <w:p w14:paraId="570DDFC1" w14:textId="77777777" w:rsidR="00503EA2" w:rsidRDefault="00503EA2">
      <w:pPr>
        <w:rPr>
          <w:rFonts w:hint="eastAsia"/>
        </w:rPr>
      </w:pPr>
    </w:p>
    <w:p w14:paraId="24D049E5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在开始缝纫之前，确保您的工作环境整洁且光线充足。检查缝纫机是否已安装好所有必要的部件，如针、梭芯等，并确保它们都处于良好的工作状态。根据您要缝制的材料类型选择合适的缝纫线和针号。对于较厚或较硬的材料，建议使用更粗的针；而对于薄料，则应选择细针以避免损伤布料。</w:t>
      </w:r>
    </w:p>
    <w:p w14:paraId="1BE2040B" w14:textId="77777777" w:rsidR="00503EA2" w:rsidRDefault="00503EA2">
      <w:pPr>
        <w:rPr>
          <w:rFonts w:hint="eastAsia"/>
        </w:rPr>
      </w:pPr>
    </w:p>
    <w:p w14:paraId="5052F157" w14:textId="77777777" w:rsidR="00503EA2" w:rsidRDefault="00503EA2">
      <w:pPr>
        <w:rPr>
          <w:rFonts w:hint="eastAsia"/>
        </w:rPr>
      </w:pPr>
    </w:p>
    <w:p w14:paraId="691DE1BF" w14:textId="77777777" w:rsidR="00503EA2" w:rsidRDefault="00503EA2">
      <w:pPr>
        <w:rPr>
          <w:rFonts w:hint="eastAsia"/>
        </w:rPr>
      </w:pPr>
    </w:p>
    <w:p w14:paraId="19332F49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安装线轴和梭芯</w:t>
      </w:r>
    </w:p>
    <w:p w14:paraId="1BA9E61C" w14:textId="77777777" w:rsidR="00503EA2" w:rsidRDefault="00503EA2">
      <w:pPr>
        <w:rPr>
          <w:rFonts w:hint="eastAsia"/>
        </w:rPr>
      </w:pPr>
    </w:p>
    <w:p w14:paraId="34DC0912" w14:textId="77777777" w:rsidR="00503EA2" w:rsidRDefault="00503EA2">
      <w:pPr>
        <w:rPr>
          <w:rFonts w:hint="eastAsia"/>
        </w:rPr>
      </w:pPr>
    </w:p>
    <w:p w14:paraId="67A6B6C8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将线轴放置在线轴杆上，确保线可以顺畅地从线轴上拉出。按照您的缝纫机说明书上的指示，正确绕制梭芯并装入机器中。这一步骤至关重要，因为梭芯中的线与上方的线相互交织形成缝线。确保梭芯盖正确关闭，以免在缝纫过程中脱落。</w:t>
      </w:r>
    </w:p>
    <w:p w14:paraId="1716F30D" w14:textId="77777777" w:rsidR="00503EA2" w:rsidRDefault="00503EA2">
      <w:pPr>
        <w:rPr>
          <w:rFonts w:hint="eastAsia"/>
        </w:rPr>
      </w:pPr>
    </w:p>
    <w:p w14:paraId="7BEF60C4" w14:textId="77777777" w:rsidR="00503EA2" w:rsidRDefault="00503EA2">
      <w:pPr>
        <w:rPr>
          <w:rFonts w:hint="eastAsia"/>
        </w:rPr>
      </w:pPr>
    </w:p>
    <w:p w14:paraId="6DCEDAB2" w14:textId="77777777" w:rsidR="00503EA2" w:rsidRDefault="00503EA2">
      <w:pPr>
        <w:rPr>
          <w:rFonts w:hint="eastAsia"/>
        </w:rPr>
      </w:pPr>
    </w:p>
    <w:p w14:paraId="6B871580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调整设置</w:t>
      </w:r>
    </w:p>
    <w:p w14:paraId="0DA7B073" w14:textId="77777777" w:rsidR="00503EA2" w:rsidRDefault="00503EA2">
      <w:pPr>
        <w:rPr>
          <w:rFonts w:hint="eastAsia"/>
        </w:rPr>
      </w:pPr>
    </w:p>
    <w:p w14:paraId="3EE6914F" w14:textId="77777777" w:rsidR="00503EA2" w:rsidRDefault="00503EA2">
      <w:pPr>
        <w:rPr>
          <w:rFonts w:hint="eastAsia"/>
        </w:rPr>
      </w:pPr>
    </w:p>
    <w:p w14:paraId="61A2AABF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根据您计划缝制的项目，调整缝纫机的设置。这包括选择适当的针迹类型（直线缝、锯齿缝等）、长度和宽度。大多数现代缝纫机都有一个直观的控制面板，让您能够轻松做出这些调整。对于复杂的图案或装饰性针迹，建议先在废布上试缝，以确保最终效果符合预期。</w:t>
      </w:r>
    </w:p>
    <w:p w14:paraId="3B46E459" w14:textId="77777777" w:rsidR="00503EA2" w:rsidRDefault="00503EA2">
      <w:pPr>
        <w:rPr>
          <w:rFonts w:hint="eastAsia"/>
        </w:rPr>
      </w:pPr>
    </w:p>
    <w:p w14:paraId="5554AAE7" w14:textId="77777777" w:rsidR="00503EA2" w:rsidRDefault="00503EA2">
      <w:pPr>
        <w:rPr>
          <w:rFonts w:hint="eastAsia"/>
        </w:rPr>
      </w:pPr>
    </w:p>
    <w:p w14:paraId="606C1DDC" w14:textId="77777777" w:rsidR="00503EA2" w:rsidRDefault="00503EA2">
      <w:pPr>
        <w:rPr>
          <w:rFonts w:hint="eastAsia"/>
        </w:rPr>
      </w:pPr>
    </w:p>
    <w:p w14:paraId="72FB072C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开始缝纫</w:t>
      </w:r>
    </w:p>
    <w:p w14:paraId="29CA0B04" w14:textId="77777777" w:rsidR="00503EA2" w:rsidRDefault="00503EA2">
      <w:pPr>
        <w:rPr>
          <w:rFonts w:hint="eastAsia"/>
        </w:rPr>
      </w:pPr>
    </w:p>
    <w:p w14:paraId="1BF122E1" w14:textId="77777777" w:rsidR="00503EA2" w:rsidRDefault="00503EA2">
      <w:pPr>
        <w:rPr>
          <w:rFonts w:hint="eastAsia"/>
        </w:rPr>
      </w:pPr>
    </w:p>
    <w:p w14:paraId="34BFEF74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当一切准备就绪后，您可以开始缝纫了。将布料平铺在压脚下，确保没有皱褶或扭曲。缓慢地转动手轮，使针下降到布料中，然后轻轻踩下脚踏板开始缝纫。保持均匀的速度，随着布料向前移动，适时引导其方向。如果您需要转弯或改变方向，请先停止针处于布料中，再调整布料位置继续缝纫。</w:t>
      </w:r>
    </w:p>
    <w:p w14:paraId="5F5DB8A4" w14:textId="77777777" w:rsidR="00503EA2" w:rsidRDefault="00503EA2">
      <w:pPr>
        <w:rPr>
          <w:rFonts w:hint="eastAsia"/>
        </w:rPr>
      </w:pPr>
    </w:p>
    <w:p w14:paraId="61C0AF7A" w14:textId="77777777" w:rsidR="00503EA2" w:rsidRDefault="00503EA2">
      <w:pPr>
        <w:rPr>
          <w:rFonts w:hint="eastAsia"/>
        </w:rPr>
      </w:pPr>
    </w:p>
    <w:p w14:paraId="2AD02AB1" w14:textId="77777777" w:rsidR="00503EA2" w:rsidRDefault="00503EA2">
      <w:pPr>
        <w:rPr>
          <w:rFonts w:hint="eastAsia"/>
        </w:rPr>
      </w:pPr>
    </w:p>
    <w:p w14:paraId="716C83C2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结束与整理</w:t>
      </w:r>
    </w:p>
    <w:p w14:paraId="1EC078A6" w14:textId="77777777" w:rsidR="00503EA2" w:rsidRDefault="00503EA2">
      <w:pPr>
        <w:rPr>
          <w:rFonts w:hint="eastAsia"/>
        </w:rPr>
      </w:pPr>
    </w:p>
    <w:p w14:paraId="542DC8BD" w14:textId="77777777" w:rsidR="00503EA2" w:rsidRDefault="00503EA2">
      <w:pPr>
        <w:rPr>
          <w:rFonts w:hint="eastAsia"/>
        </w:rPr>
      </w:pPr>
    </w:p>
    <w:p w14:paraId="6C1A85F7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完成缝纫后，将针提升至最高点，剪断线头，小心地移除布料。检查缝线的质量，必要时可进行修剪或重新缝制。清理缝纫机上的线头和碎屑，以保持机器的良好运行状态。定期对缝纫机进行维护保养，如加油、清洁等，有助于延长其使用寿命。</w:t>
      </w:r>
    </w:p>
    <w:p w14:paraId="14B7F5DA" w14:textId="77777777" w:rsidR="00503EA2" w:rsidRDefault="00503EA2">
      <w:pPr>
        <w:rPr>
          <w:rFonts w:hint="eastAsia"/>
        </w:rPr>
      </w:pPr>
    </w:p>
    <w:p w14:paraId="191F160B" w14:textId="77777777" w:rsidR="00503EA2" w:rsidRDefault="00503EA2">
      <w:pPr>
        <w:rPr>
          <w:rFonts w:hint="eastAsia"/>
        </w:rPr>
      </w:pPr>
    </w:p>
    <w:p w14:paraId="281D4407" w14:textId="77777777" w:rsidR="00503EA2" w:rsidRDefault="00503EA2">
      <w:pPr>
        <w:rPr>
          <w:rFonts w:hint="eastAsia"/>
        </w:rPr>
      </w:pPr>
    </w:p>
    <w:p w14:paraId="50C32997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51423A5A" w14:textId="77777777" w:rsidR="00503EA2" w:rsidRDefault="00503EA2">
      <w:pPr>
        <w:rPr>
          <w:rFonts w:hint="eastAsia"/>
        </w:rPr>
      </w:pPr>
    </w:p>
    <w:p w14:paraId="555C1506" w14:textId="77777777" w:rsidR="00503EA2" w:rsidRDefault="00503EA2">
      <w:pPr>
        <w:rPr>
          <w:rFonts w:hint="eastAsia"/>
        </w:rPr>
      </w:pPr>
    </w:p>
    <w:p w14:paraId="2942217C" w14:textId="77777777" w:rsidR="00503EA2" w:rsidRDefault="00503EA2">
      <w:pPr>
        <w:rPr>
          <w:rFonts w:hint="eastAsia"/>
        </w:rPr>
      </w:pPr>
      <w:r>
        <w:rPr>
          <w:rFonts w:hint="eastAsia"/>
        </w:rPr>
        <w:tab/>
        <w:t>对于初学者而言，实践是最好的老师。不妨多尝试不同的材料和针迹，逐步提高自己的技能水平。同时，遇到任何疑问或困难时，不要犹豫寻求帮助，无论是查阅说明书还是向有经验的朋友请教，都能让您的缝纫之旅更加顺利。</w:t>
      </w:r>
    </w:p>
    <w:p w14:paraId="73F20F42" w14:textId="77777777" w:rsidR="00503EA2" w:rsidRDefault="00503EA2">
      <w:pPr>
        <w:rPr>
          <w:rFonts w:hint="eastAsia"/>
        </w:rPr>
      </w:pPr>
    </w:p>
    <w:p w14:paraId="45916626" w14:textId="77777777" w:rsidR="00503EA2" w:rsidRDefault="00503EA2">
      <w:pPr>
        <w:rPr>
          <w:rFonts w:hint="eastAsia"/>
        </w:rPr>
      </w:pPr>
    </w:p>
    <w:p w14:paraId="450928F2" w14:textId="77777777" w:rsidR="00503EA2" w:rsidRDefault="00503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2A506" w14:textId="7608A75A" w:rsidR="001422F6" w:rsidRDefault="001422F6"/>
    <w:sectPr w:rsidR="0014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F6"/>
    <w:rsid w:val="001422F6"/>
    <w:rsid w:val="00503EA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9DF18-503F-42EB-8FA9-A3540CB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