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Féng zhuì: 缝缀的拼音缝缀（f&amp;eacute;ng zhu&amp;igrave;）这个词在汉语中用来描述一种将两片或多片布料或者其他材料通过针线连接在一起的手艺或工艺。这里的“缝”指的是使用针线进行连接的动作，“缀”则意味着装饰或者添加，通常用来指代那些为了美观而进行的附加工作。</w:t>
      </w:r>
    </w:p>
    <w:p>
      <w:pPr>
        <w:rPr>
          <w:rFonts w:hint="eastAsia"/>
          <w:lang w:eastAsia="zh-CN"/>
        </w:rPr>
      </w:pPr>
      <w:r>
        <w:rPr>
          <w:rFonts w:hint="eastAsia"/>
          <w:lang w:eastAsia="zh-CN"/>
        </w:rPr>
        <w:t>缝缀的历史渊源在中国，缝缀技术有着悠久的历史，可以追溯到新石器时代晚期。随着纺织技术的发展，缝缀从最初的实用功能逐渐演变成为一门艺术，不仅用于制作衣物，还被广泛应用于装饰品、家居用品等多个领域。在古代，缝缀技术是女性必备的一项技能，也是衡量一个女子是否贤惠的重要标准之一。</w:t>
      </w:r>
    </w:p>
    <w:p>
      <w:pPr>
        <w:rPr>
          <w:rFonts w:hint="eastAsia"/>
          <w:lang w:eastAsia="zh-CN"/>
        </w:rPr>
      </w:pPr>
      <w:r>
        <w:rPr>
          <w:rFonts w:hint="eastAsia"/>
          <w:lang w:eastAsia="zh-CN"/>
        </w:rPr>
        <w:t>缝缀的技术分类根据缝缀的目的和方法不同，它可以分为多种类型。例如，用于修补的缝纫、用于装饰的刺绣、用于连接的绗缝等。每种类型的缝缀都有其独特的技巧和工具，从简单的直线缝到复杂的图案设计，无不体现了人类的创造力和审美追求。</w:t>
      </w:r>
    </w:p>
    <w:p>
      <w:pPr>
        <w:rPr>
          <w:rFonts w:hint="eastAsia"/>
          <w:lang w:eastAsia="zh-CN"/>
        </w:rPr>
      </w:pPr>
      <w:r>
        <w:rPr>
          <w:rFonts w:hint="eastAsia"/>
          <w:lang w:eastAsia="zh-CN"/>
        </w:rPr>
        <w:t>缝缀在现代生活中的应用尽管随着工业化进程的加快，许多传统手工艺已经逐渐被机器生产所取代，但缝缀作为一种文化传承依然存在于现代社会之中。人们在追求个性化与独特性的今天，手工缝缀再次成为了时尚界的新宠。无论是高级定制时装上的精细手工缝制，还是日常生活中DIY爱好者的创意作品，缝缀都展现出了它独有的魅力。</w:t>
      </w:r>
    </w:p>
    <w:p>
      <w:pPr>
        <w:rPr>
          <w:rFonts w:hint="eastAsia"/>
          <w:lang w:eastAsia="zh-CN"/>
        </w:rPr>
      </w:pPr>
      <w:r>
        <w:rPr>
          <w:rFonts w:hint="eastAsia"/>
          <w:lang w:eastAsia="zh-CN"/>
        </w:rPr>
        <w:t>学习缝缀的好处对于个人而言，学习缝缀不仅可以培养耐心与细心，还能提高动手能力和创造力。通过亲手制作衣物或饰品，人们能够更好地理解服装结构，增加对时尚潮流的敏感度。更重要的是，缝缀作为一种放松心情的方式，有助于减轻压力，提升生活质量。</w:t>
      </w:r>
    </w:p>
    <w:p>
      <w:pPr>
        <w:rPr>
          <w:rFonts w:hint="eastAsia"/>
          <w:lang w:eastAsia="zh-CN"/>
        </w:rPr>
      </w:pPr>
      <w:r>
        <w:rPr>
          <w:rFonts w:hint="eastAsia"/>
          <w:lang w:eastAsia="zh-CN"/>
        </w:rPr>
        <w:t>最后的总结缝缀作为一项历史悠久且富有文化内涵的手工艺，在当今社会依然占据着一席之地。无论是在实用性还是艺术性上，它都为我们提供了无限可能。随着人们对传统文化价值认识的加深以及对手工艺品需求的增长，相信缝缀将会在未来得到更加广泛的应用和发展。</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840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2024-09-28T05:41:38Z</dcterms:created>
  <cp:lastModifiedBy>Admin</cp:lastModifiedBy>
  <dcterms:modified xsi:type="dcterms:W3CDTF">2024-09-28T05:41:38Z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