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D828" w14:textId="77777777" w:rsidR="00DC0CCB" w:rsidRDefault="00DC0CCB">
      <w:pPr>
        <w:rPr>
          <w:rFonts w:hint="eastAsia"/>
        </w:rPr>
      </w:pPr>
    </w:p>
    <w:p w14:paraId="497D67B2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缝衣服的基本概念</w:t>
      </w:r>
    </w:p>
    <w:p w14:paraId="7A95745D" w14:textId="77777777" w:rsidR="00DC0CCB" w:rsidRDefault="00DC0CCB">
      <w:pPr>
        <w:rPr>
          <w:rFonts w:hint="eastAsia"/>
        </w:rPr>
      </w:pPr>
    </w:p>
    <w:p w14:paraId="16071BEF" w14:textId="77777777" w:rsidR="00DC0CCB" w:rsidRDefault="00DC0CCB">
      <w:pPr>
        <w:rPr>
          <w:rFonts w:hint="eastAsia"/>
        </w:rPr>
      </w:pPr>
    </w:p>
    <w:p w14:paraId="622EFBF9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是一种传统手工艺，指的是通过手工或机器使用线将布料连接起来的过程。这项技艺源远流长，几乎与人类文明同样古老。在古代，人们利用动物皮毛和植物纤维制作衣物，以抵御恶劣天气，保护身体。随着时间的发展，缝纫技术逐渐成熟，从最初的简单连接到后来的装饰美化，缝衣服成为了展现个人风格和文化特色的重要方式。</w:t>
      </w:r>
    </w:p>
    <w:p w14:paraId="7EBEB0BA" w14:textId="77777777" w:rsidR="00DC0CCB" w:rsidRDefault="00DC0CCB">
      <w:pPr>
        <w:rPr>
          <w:rFonts w:hint="eastAsia"/>
        </w:rPr>
      </w:pPr>
    </w:p>
    <w:p w14:paraId="26D6C478" w14:textId="77777777" w:rsidR="00DC0CCB" w:rsidRDefault="00DC0CCB">
      <w:pPr>
        <w:rPr>
          <w:rFonts w:hint="eastAsia"/>
        </w:rPr>
      </w:pPr>
    </w:p>
    <w:p w14:paraId="4D5D7162" w14:textId="77777777" w:rsidR="00DC0CCB" w:rsidRDefault="00DC0CCB">
      <w:pPr>
        <w:rPr>
          <w:rFonts w:hint="eastAsia"/>
        </w:rPr>
      </w:pPr>
    </w:p>
    <w:p w14:paraId="133C8A5D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缝衣服的历史沿革</w:t>
      </w:r>
    </w:p>
    <w:p w14:paraId="2E26418F" w14:textId="77777777" w:rsidR="00DC0CCB" w:rsidRDefault="00DC0CCB">
      <w:pPr>
        <w:rPr>
          <w:rFonts w:hint="eastAsia"/>
        </w:rPr>
      </w:pPr>
    </w:p>
    <w:p w14:paraId="0593B20B" w14:textId="77777777" w:rsidR="00DC0CCB" w:rsidRDefault="00DC0CCB">
      <w:pPr>
        <w:rPr>
          <w:rFonts w:hint="eastAsia"/>
        </w:rPr>
      </w:pPr>
    </w:p>
    <w:p w14:paraId="79ABEFAF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历史可以追溯到石器时代，当时的人们使用骨针和天然纤维来缝制衣物。到了中世纪，随着纺织技术的进步，缝纫开始变得更加精细和多样化。特别是在文艺复兴时期，欧洲出现了专门从事高级定制服装的裁缝，他们不仅能够制作出合身的衣物，还能根据客户的喜好添加各种装饰，如蕾丝、刺绣等。进入工业革命后，缝纫机的发明极大地提高了生产效率，使得更多人能够享受到缝制衣物带来的便利。</w:t>
      </w:r>
    </w:p>
    <w:p w14:paraId="1143F7A2" w14:textId="77777777" w:rsidR="00DC0CCB" w:rsidRDefault="00DC0CCB">
      <w:pPr>
        <w:rPr>
          <w:rFonts w:hint="eastAsia"/>
        </w:rPr>
      </w:pPr>
    </w:p>
    <w:p w14:paraId="7D139E61" w14:textId="77777777" w:rsidR="00DC0CCB" w:rsidRDefault="00DC0CCB">
      <w:pPr>
        <w:rPr>
          <w:rFonts w:hint="eastAsia"/>
        </w:rPr>
      </w:pPr>
    </w:p>
    <w:p w14:paraId="193FF94E" w14:textId="77777777" w:rsidR="00DC0CCB" w:rsidRDefault="00DC0CCB">
      <w:pPr>
        <w:rPr>
          <w:rFonts w:hint="eastAsia"/>
        </w:rPr>
      </w:pPr>
    </w:p>
    <w:p w14:paraId="68A69FC4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缝衣服的主要工具</w:t>
      </w:r>
    </w:p>
    <w:p w14:paraId="0DF6F953" w14:textId="77777777" w:rsidR="00DC0CCB" w:rsidRDefault="00DC0CCB">
      <w:pPr>
        <w:rPr>
          <w:rFonts w:hint="eastAsia"/>
        </w:rPr>
      </w:pPr>
    </w:p>
    <w:p w14:paraId="447BD009" w14:textId="77777777" w:rsidR="00DC0CCB" w:rsidRDefault="00DC0CCB">
      <w:pPr>
        <w:rPr>
          <w:rFonts w:hint="eastAsia"/>
        </w:rPr>
      </w:pPr>
    </w:p>
    <w:p w14:paraId="7F3AA1AC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无论是手工缝制还是使用机器，缝衣服都需要一些基本工具。对于手工缝制而言，最重要的工具包括针、线、剪刀、顶针、尺子等。这些工具帮助缝制者准确地测量、裁剪和缝合布料。而使用缝纫机进行缝制，则需要准备缝纫机、压脚、穿线器等设备。现代缝纫机还配备了多种功能，如自动锁边、花样缝纫等，大大丰富了缝制的可能性。</w:t>
      </w:r>
    </w:p>
    <w:p w14:paraId="07585F2C" w14:textId="77777777" w:rsidR="00DC0CCB" w:rsidRDefault="00DC0CCB">
      <w:pPr>
        <w:rPr>
          <w:rFonts w:hint="eastAsia"/>
        </w:rPr>
      </w:pPr>
    </w:p>
    <w:p w14:paraId="329FECD7" w14:textId="77777777" w:rsidR="00DC0CCB" w:rsidRDefault="00DC0CCB">
      <w:pPr>
        <w:rPr>
          <w:rFonts w:hint="eastAsia"/>
        </w:rPr>
      </w:pPr>
    </w:p>
    <w:p w14:paraId="0F7DF31E" w14:textId="77777777" w:rsidR="00DC0CCB" w:rsidRDefault="00DC0CCB">
      <w:pPr>
        <w:rPr>
          <w:rFonts w:hint="eastAsia"/>
        </w:rPr>
      </w:pPr>
    </w:p>
    <w:p w14:paraId="6F9E5A3A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缝衣服的基本步骤</w:t>
      </w:r>
    </w:p>
    <w:p w14:paraId="5B251043" w14:textId="77777777" w:rsidR="00DC0CCB" w:rsidRDefault="00DC0CCB">
      <w:pPr>
        <w:rPr>
          <w:rFonts w:hint="eastAsia"/>
        </w:rPr>
      </w:pPr>
    </w:p>
    <w:p w14:paraId="384DD60B" w14:textId="77777777" w:rsidR="00DC0CCB" w:rsidRDefault="00DC0CCB">
      <w:pPr>
        <w:rPr>
          <w:rFonts w:hint="eastAsia"/>
        </w:rPr>
      </w:pPr>
    </w:p>
    <w:p w14:paraId="6B43B979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制一件衣服通常包括以下几个步骤：首先是设计与规划，确定款式、尺寸和所需材料；其次是准备材料，包括选择合适的布料、辅料（如纽扣、拉链）等；接着是裁剪布料，按照设计图样精确地剪裁出各个部分；然后是缝合，这是整个过程中最核心的部分，需要将裁剪好的布片按照一定的顺序缝合起来；最后是整理和修饰，确保成品整洁美观，并根据需要添加装饰元素。</w:t>
      </w:r>
    </w:p>
    <w:p w14:paraId="5240FC4D" w14:textId="77777777" w:rsidR="00DC0CCB" w:rsidRDefault="00DC0CCB">
      <w:pPr>
        <w:rPr>
          <w:rFonts w:hint="eastAsia"/>
        </w:rPr>
      </w:pPr>
    </w:p>
    <w:p w14:paraId="243EF693" w14:textId="77777777" w:rsidR="00DC0CCB" w:rsidRDefault="00DC0CCB">
      <w:pPr>
        <w:rPr>
          <w:rFonts w:hint="eastAsia"/>
        </w:rPr>
      </w:pPr>
    </w:p>
    <w:p w14:paraId="1AE810BB" w14:textId="77777777" w:rsidR="00DC0CCB" w:rsidRDefault="00DC0CCB">
      <w:pPr>
        <w:rPr>
          <w:rFonts w:hint="eastAsia"/>
        </w:rPr>
      </w:pPr>
    </w:p>
    <w:p w14:paraId="6922EA26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缝衣服的意义与价值</w:t>
      </w:r>
    </w:p>
    <w:p w14:paraId="1F3BF03D" w14:textId="77777777" w:rsidR="00DC0CCB" w:rsidRDefault="00DC0CCB">
      <w:pPr>
        <w:rPr>
          <w:rFonts w:hint="eastAsia"/>
        </w:rPr>
      </w:pPr>
    </w:p>
    <w:p w14:paraId="0906A9D1" w14:textId="77777777" w:rsidR="00DC0CCB" w:rsidRDefault="00DC0CCB">
      <w:pPr>
        <w:rPr>
          <w:rFonts w:hint="eastAsia"/>
        </w:rPr>
      </w:pPr>
    </w:p>
    <w:p w14:paraId="0F59C349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在现代社会，虽然市场上有各式各样的成衣可供选择，但缝制自己的衣物仍然具有特殊的意义。它不仅可以满足个性化需求，体现个人品味，还是一种生活技能和艺术创造的结合。通过亲手缝制，人们可以更好地理解衣物的结构和制作过程，培养耐心和细心的态度。缝衣服也是一种环保行为，能够减少资源浪费，延长衣物使用寿命。</w:t>
      </w:r>
    </w:p>
    <w:p w14:paraId="46ED5D78" w14:textId="77777777" w:rsidR="00DC0CCB" w:rsidRDefault="00DC0CCB">
      <w:pPr>
        <w:rPr>
          <w:rFonts w:hint="eastAsia"/>
        </w:rPr>
      </w:pPr>
    </w:p>
    <w:p w14:paraId="5A26C343" w14:textId="77777777" w:rsidR="00DC0CCB" w:rsidRDefault="00DC0CCB">
      <w:pPr>
        <w:rPr>
          <w:rFonts w:hint="eastAsia"/>
        </w:rPr>
      </w:pPr>
    </w:p>
    <w:p w14:paraId="3B5DA87D" w14:textId="77777777" w:rsidR="00DC0CCB" w:rsidRDefault="00DC0CCB">
      <w:pPr>
        <w:rPr>
          <w:rFonts w:hint="eastAsia"/>
        </w:rPr>
      </w:pPr>
    </w:p>
    <w:p w14:paraId="3CC04EA2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5C0D6" w14:textId="77777777" w:rsidR="00DC0CCB" w:rsidRDefault="00DC0CCB">
      <w:pPr>
        <w:rPr>
          <w:rFonts w:hint="eastAsia"/>
        </w:rPr>
      </w:pPr>
    </w:p>
    <w:p w14:paraId="40AB8406" w14:textId="77777777" w:rsidR="00DC0CCB" w:rsidRDefault="00DC0CCB">
      <w:pPr>
        <w:rPr>
          <w:rFonts w:hint="eastAsia"/>
        </w:rPr>
      </w:pPr>
    </w:p>
    <w:p w14:paraId="5EA4DEBA" w14:textId="77777777" w:rsidR="00DC0CCB" w:rsidRDefault="00DC0CCB">
      <w:pPr>
        <w:rPr>
          <w:rFonts w:hint="eastAsia"/>
        </w:rPr>
      </w:pPr>
      <w:r>
        <w:rPr>
          <w:rFonts w:hint="eastAsia"/>
        </w:rPr>
        <w:tab/>
        <w:t>缝衣服不仅仅是一项实用技能，更是一种文化的传承和个性的表达。随着人们对生活质量要求的提高，越来越多的人开始重新关注并学习这门古老而又充满魅力的手艺。无论是在家庭生活中增添乐趣，还是作为一项职业发展，缝衣服都有着不可替代的价值。</w:t>
      </w:r>
    </w:p>
    <w:p w14:paraId="2E2ECB63" w14:textId="77777777" w:rsidR="00DC0CCB" w:rsidRDefault="00DC0CCB">
      <w:pPr>
        <w:rPr>
          <w:rFonts w:hint="eastAsia"/>
        </w:rPr>
      </w:pPr>
    </w:p>
    <w:p w14:paraId="50CE492B" w14:textId="77777777" w:rsidR="00DC0CCB" w:rsidRDefault="00DC0CCB">
      <w:pPr>
        <w:rPr>
          <w:rFonts w:hint="eastAsia"/>
        </w:rPr>
      </w:pPr>
    </w:p>
    <w:p w14:paraId="3E6F2FFD" w14:textId="77777777" w:rsidR="00DC0CCB" w:rsidRDefault="00DC0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563A6" w14:textId="01D75F49" w:rsidR="006F4099" w:rsidRDefault="006F4099"/>
    <w:sectPr w:rsidR="006F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9"/>
    <w:rsid w:val="005120DD"/>
    <w:rsid w:val="006F4099"/>
    <w:rsid w:val="00D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8ADE-65AA-44FE-9A3B-BCEDFB71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