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C9655A" w14:textId="77777777" w:rsidR="00680005" w:rsidRDefault="00680005">
      <w:pPr>
        <w:rPr>
          <w:rFonts w:hint="eastAsia"/>
        </w:rPr>
      </w:pPr>
    </w:p>
    <w:p w14:paraId="0EBBD9EE" w14:textId="77777777" w:rsidR="00680005" w:rsidRDefault="00680005">
      <w:pPr>
        <w:rPr>
          <w:rFonts w:hint="eastAsia"/>
        </w:rPr>
      </w:pPr>
      <w:r>
        <w:rPr>
          <w:rFonts w:hint="eastAsia"/>
        </w:rPr>
        <w:tab/>
        <w:t>缪姓的读音与书写</w:t>
      </w:r>
    </w:p>
    <w:p w14:paraId="513A533F" w14:textId="77777777" w:rsidR="00680005" w:rsidRDefault="00680005">
      <w:pPr>
        <w:rPr>
          <w:rFonts w:hint="eastAsia"/>
        </w:rPr>
      </w:pPr>
    </w:p>
    <w:p w14:paraId="0618C9AF" w14:textId="77777777" w:rsidR="00680005" w:rsidRDefault="00680005">
      <w:pPr>
        <w:rPr>
          <w:rFonts w:hint="eastAsia"/>
        </w:rPr>
      </w:pPr>
    </w:p>
    <w:p w14:paraId="4BB49479" w14:textId="77777777" w:rsidR="00680005" w:rsidRDefault="00680005">
      <w:pPr>
        <w:rPr>
          <w:rFonts w:hint="eastAsia"/>
        </w:rPr>
      </w:pPr>
      <w:r>
        <w:rPr>
          <w:rFonts w:hint="eastAsia"/>
        </w:rPr>
        <w:tab/>
        <w:t>在中国众多的姓氏中，“缪”是一个相对少见但又充满文化韵味的名字。关于“缪”这个姓氏的正确读音，很多人可能会感到困惑。实际上，“缪”的正确读音是“mào”。在日常交流中，为了方便记忆，人们有时会将其简化为“miù”，但这并不是标准读法。在正式场合或书写时，建议使用标准的拼音“mào”来标注“缪”姓的发音。</w:t>
      </w:r>
    </w:p>
    <w:p w14:paraId="3CF44432" w14:textId="77777777" w:rsidR="00680005" w:rsidRDefault="00680005">
      <w:pPr>
        <w:rPr>
          <w:rFonts w:hint="eastAsia"/>
        </w:rPr>
      </w:pPr>
    </w:p>
    <w:p w14:paraId="63929EA3" w14:textId="77777777" w:rsidR="00680005" w:rsidRDefault="00680005">
      <w:pPr>
        <w:rPr>
          <w:rFonts w:hint="eastAsia"/>
        </w:rPr>
      </w:pPr>
    </w:p>
    <w:p w14:paraId="537CA5FF" w14:textId="77777777" w:rsidR="00680005" w:rsidRDefault="00680005">
      <w:pPr>
        <w:rPr>
          <w:rFonts w:hint="eastAsia"/>
        </w:rPr>
      </w:pPr>
    </w:p>
    <w:p w14:paraId="3E4A5C09" w14:textId="77777777" w:rsidR="00680005" w:rsidRDefault="00680005">
      <w:pPr>
        <w:rPr>
          <w:rFonts w:hint="eastAsia"/>
        </w:rPr>
      </w:pPr>
      <w:r>
        <w:rPr>
          <w:rFonts w:hint="eastAsia"/>
        </w:rPr>
        <w:tab/>
        <w:t>缪姓的历史渊源</w:t>
      </w:r>
    </w:p>
    <w:p w14:paraId="7E223AF1" w14:textId="77777777" w:rsidR="00680005" w:rsidRDefault="00680005">
      <w:pPr>
        <w:rPr>
          <w:rFonts w:hint="eastAsia"/>
        </w:rPr>
      </w:pPr>
    </w:p>
    <w:p w14:paraId="5A9C09E0" w14:textId="77777777" w:rsidR="00680005" w:rsidRDefault="00680005">
      <w:pPr>
        <w:rPr>
          <w:rFonts w:hint="eastAsia"/>
        </w:rPr>
      </w:pPr>
    </w:p>
    <w:p w14:paraId="07FA28B2" w14:textId="77777777" w:rsidR="00680005" w:rsidRDefault="00680005">
      <w:pPr>
        <w:rPr>
          <w:rFonts w:hint="eastAsia"/>
        </w:rPr>
      </w:pPr>
      <w:r>
        <w:rPr>
          <w:rFonts w:hint="eastAsia"/>
        </w:rPr>
        <w:tab/>
        <w:t>缪姓起源于周朝时期，据《姓氏考略》记载，周武王封其弟于缪地（今陕西凤翔），建立缪国，其后代便以国名为姓，称为缪姓。经过数千年的变迁，缪姓分布广泛，尤其是在江苏、浙江、安徽等地区较为集中。尽管缪姓人口在全国范围内不算多，但在历史上却涌现出不少杰出人物，如东晋时期的著名书法家王献之的岳父——缪播，以其卓越的艺术成就和高尚的人格魅力，赢得了后世的敬仰。</w:t>
      </w:r>
    </w:p>
    <w:p w14:paraId="19135B77" w14:textId="77777777" w:rsidR="00680005" w:rsidRDefault="00680005">
      <w:pPr>
        <w:rPr>
          <w:rFonts w:hint="eastAsia"/>
        </w:rPr>
      </w:pPr>
    </w:p>
    <w:p w14:paraId="5BDF574A" w14:textId="77777777" w:rsidR="00680005" w:rsidRDefault="00680005">
      <w:pPr>
        <w:rPr>
          <w:rFonts w:hint="eastAsia"/>
        </w:rPr>
      </w:pPr>
    </w:p>
    <w:p w14:paraId="6F22491A" w14:textId="77777777" w:rsidR="00680005" w:rsidRDefault="00680005">
      <w:pPr>
        <w:rPr>
          <w:rFonts w:hint="eastAsia"/>
        </w:rPr>
      </w:pPr>
    </w:p>
    <w:p w14:paraId="77515F80" w14:textId="77777777" w:rsidR="00680005" w:rsidRDefault="00680005">
      <w:pPr>
        <w:rPr>
          <w:rFonts w:hint="eastAsia"/>
        </w:rPr>
      </w:pPr>
      <w:r>
        <w:rPr>
          <w:rFonts w:hint="eastAsia"/>
        </w:rPr>
        <w:tab/>
        <w:t>缪姓的文化意义</w:t>
      </w:r>
    </w:p>
    <w:p w14:paraId="613726C0" w14:textId="77777777" w:rsidR="00680005" w:rsidRDefault="00680005">
      <w:pPr>
        <w:rPr>
          <w:rFonts w:hint="eastAsia"/>
        </w:rPr>
      </w:pPr>
    </w:p>
    <w:p w14:paraId="11197346" w14:textId="77777777" w:rsidR="00680005" w:rsidRDefault="00680005">
      <w:pPr>
        <w:rPr>
          <w:rFonts w:hint="eastAsia"/>
        </w:rPr>
      </w:pPr>
    </w:p>
    <w:p w14:paraId="0A297D7E" w14:textId="77777777" w:rsidR="00680005" w:rsidRDefault="00680005">
      <w:pPr>
        <w:rPr>
          <w:rFonts w:hint="eastAsia"/>
        </w:rPr>
      </w:pPr>
      <w:r>
        <w:rPr>
          <w:rFonts w:hint="eastAsia"/>
        </w:rPr>
        <w:tab/>
        <w:t>在中国传统文化中，每一个姓氏背后都蕴含着丰富的历史故事和文化内涵。“缪”姓也不例外，它不仅代表着一个家族的血缘传承，更承载着深厚的文化价值。例如，在古代文献中，“缪”有“谬误”之意，但当作为姓氏时，则更多地象征着智慧与正直。缪姓人往往被认为具有敏锐的洞察力和独立思考的能力，能够在复杂多变的社会环境中保持清醒的头脑，做出正确的判断。</w:t>
      </w:r>
    </w:p>
    <w:p w14:paraId="0483EF2F" w14:textId="77777777" w:rsidR="00680005" w:rsidRDefault="00680005">
      <w:pPr>
        <w:rPr>
          <w:rFonts w:hint="eastAsia"/>
        </w:rPr>
      </w:pPr>
    </w:p>
    <w:p w14:paraId="24B69272" w14:textId="77777777" w:rsidR="00680005" w:rsidRDefault="00680005">
      <w:pPr>
        <w:rPr>
          <w:rFonts w:hint="eastAsia"/>
        </w:rPr>
      </w:pPr>
    </w:p>
    <w:p w14:paraId="7084D070" w14:textId="77777777" w:rsidR="00680005" w:rsidRDefault="00680005">
      <w:pPr>
        <w:rPr>
          <w:rFonts w:hint="eastAsia"/>
        </w:rPr>
      </w:pPr>
    </w:p>
    <w:p w14:paraId="77066EE2" w14:textId="77777777" w:rsidR="00680005" w:rsidRDefault="00680005">
      <w:pPr>
        <w:rPr>
          <w:rFonts w:hint="eastAsia"/>
        </w:rPr>
      </w:pPr>
      <w:r>
        <w:rPr>
          <w:rFonts w:hint="eastAsia"/>
        </w:rPr>
        <w:tab/>
        <w:t>如何书写“缪”字</w:t>
      </w:r>
    </w:p>
    <w:p w14:paraId="32224B04" w14:textId="77777777" w:rsidR="00680005" w:rsidRDefault="00680005">
      <w:pPr>
        <w:rPr>
          <w:rFonts w:hint="eastAsia"/>
        </w:rPr>
      </w:pPr>
    </w:p>
    <w:p w14:paraId="1127DB1F" w14:textId="77777777" w:rsidR="00680005" w:rsidRDefault="00680005">
      <w:pPr>
        <w:rPr>
          <w:rFonts w:hint="eastAsia"/>
        </w:rPr>
      </w:pPr>
    </w:p>
    <w:p w14:paraId="4C6EFB9E" w14:textId="77777777" w:rsidR="00680005" w:rsidRDefault="00680005">
      <w:pPr>
        <w:rPr>
          <w:rFonts w:hint="eastAsia"/>
        </w:rPr>
      </w:pPr>
      <w:r>
        <w:rPr>
          <w:rFonts w:hint="eastAsia"/>
        </w:rPr>
        <w:tab/>
        <w:t>对于非专业人士来说，正确书写“缪”字可能是一项挑战。该字由“纟”和“矛”两部分组成，其中“纟”位于左侧，代表丝线，而“矛”则位于右侧，象征武器。整个字形结构紧凑，笔画流畅，既体现了汉字的美学特点，也反映了古代社会对纺织业和军事力量的重视。在书写时，应注意先写左边的“纟”，再写右边的“矛”，遵循从左到右、从上到下的基本规则，确保每个笔画都清晰准确。</w:t>
      </w:r>
    </w:p>
    <w:p w14:paraId="1BF3A708" w14:textId="77777777" w:rsidR="00680005" w:rsidRDefault="00680005">
      <w:pPr>
        <w:rPr>
          <w:rFonts w:hint="eastAsia"/>
        </w:rPr>
      </w:pPr>
    </w:p>
    <w:p w14:paraId="6EED76DD" w14:textId="77777777" w:rsidR="00680005" w:rsidRDefault="00680005">
      <w:pPr>
        <w:rPr>
          <w:rFonts w:hint="eastAsia"/>
        </w:rPr>
      </w:pPr>
    </w:p>
    <w:p w14:paraId="43493729" w14:textId="77777777" w:rsidR="00680005" w:rsidRDefault="00680005">
      <w:pPr>
        <w:rPr>
          <w:rFonts w:hint="eastAsia"/>
        </w:rPr>
      </w:pPr>
    </w:p>
    <w:p w14:paraId="2E618CE4" w14:textId="77777777" w:rsidR="00680005" w:rsidRDefault="00680005">
      <w:pPr>
        <w:rPr>
          <w:rFonts w:hint="eastAsia"/>
        </w:rPr>
      </w:pPr>
      <w:r>
        <w:rPr>
          <w:rFonts w:hint="eastAsia"/>
        </w:rPr>
        <w:tab/>
        <w:t>现代缪姓的发展与贡献</w:t>
      </w:r>
    </w:p>
    <w:p w14:paraId="586F95AC" w14:textId="77777777" w:rsidR="00680005" w:rsidRDefault="00680005">
      <w:pPr>
        <w:rPr>
          <w:rFonts w:hint="eastAsia"/>
        </w:rPr>
      </w:pPr>
    </w:p>
    <w:p w14:paraId="30B4D0DC" w14:textId="77777777" w:rsidR="00680005" w:rsidRDefault="00680005">
      <w:pPr>
        <w:rPr>
          <w:rFonts w:hint="eastAsia"/>
        </w:rPr>
      </w:pPr>
    </w:p>
    <w:p w14:paraId="33D26450" w14:textId="77777777" w:rsidR="00680005" w:rsidRDefault="00680005">
      <w:pPr>
        <w:rPr>
          <w:rFonts w:hint="eastAsia"/>
        </w:rPr>
      </w:pPr>
      <w:r>
        <w:rPr>
          <w:rFonts w:hint="eastAsia"/>
        </w:rPr>
        <w:tab/>
        <w:t>进入现代社会后，缪姓子孙继续发扬光大祖先留下的优良传统，在各个领域取得了令人瞩目的成就。无论是学术研究、科技创新还是文化艺术，都能看到缪姓人士活跃的身影。他们凭借着不懈的努力和追求，不仅为个人赢得了荣誉，也为整个家族乃至中华民族增添了光彩。同时，许多缪姓家庭还积极参与公益事业，通过各种方式回馈社会，展现了新时代下缪姓人的责任担当和良好形象。</w:t>
      </w:r>
    </w:p>
    <w:p w14:paraId="40DE6A08" w14:textId="77777777" w:rsidR="00680005" w:rsidRDefault="00680005">
      <w:pPr>
        <w:rPr>
          <w:rFonts w:hint="eastAsia"/>
        </w:rPr>
      </w:pPr>
    </w:p>
    <w:p w14:paraId="3F9B53CA" w14:textId="77777777" w:rsidR="00680005" w:rsidRDefault="00680005">
      <w:pPr>
        <w:rPr>
          <w:rFonts w:hint="eastAsia"/>
        </w:rPr>
      </w:pPr>
    </w:p>
    <w:p w14:paraId="6A7AEB8A" w14:textId="77777777" w:rsidR="00680005" w:rsidRDefault="00680005">
      <w:pPr>
        <w:rPr>
          <w:rFonts w:hint="eastAsia"/>
        </w:rPr>
      </w:pPr>
    </w:p>
    <w:p w14:paraId="24E950E4" w14:textId="77777777" w:rsidR="00680005" w:rsidRDefault="00680005">
      <w:pPr>
        <w:rPr>
          <w:rFonts w:hint="eastAsia"/>
        </w:rPr>
      </w:pPr>
      <w:r>
        <w:rPr>
          <w:rFonts w:hint="eastAsia"/>
        </w:rPr>
        <w:tab/>
        <w:t>最后的总结</w:t>
      </w:r>
    </w:p>
    <w:p w14:paraId="5DF6799D" w14:textId="77777777" w:rsidR="00680005" w:rsidRDefault="00680005">
      <w:pPr>
        <w:rPr>
          <w:rFonts w:hint="eastAsia"/>
        </w:rPr>
      </w:pPr>
    </w:p>
    <w:p w14:paraId="66C672C6" w14:textId="77777777" w:rsidR="00680005" w:rsidRDefault="00680005">
      <w:pPr>
        <w:rPr>
          <w:rFonts w:hint="eastAsia"/>
        </w:rPr>
      </w:pPr>
    </w:p>
    <w:p w14:paraId="116C122A" w14:textId="77777777" w:rsidR="00680005" w:rsidRDefault="00680005">
      <w:pPr>
        <w:rPr>
          <w:rFonts w:hint="eastAsia"/>
        </w:rPr>
      </w:pPr>
      <w:r>
        <w:rPr>
          <w:rFonts w:hint="eastAsia"/>
        </w:rPr>
        <w:tab/>
        <w:t>“缪”姓虽然在中华姓氏大家庭中并不算显赫，但它所承载的历史文化价值不容忽视。了解并尊重每一个姓氏背后的故事，不仅能够增进我们对中华文化的认识，还能促进不同姓氏之间的交流与理解，共同构建和谐美好的社会环境。</w:t>
      </w:r>
    </w:p>
    <w:p w14:paraId="27E765F8" w14:textId="77777777" w:rsidR="00680005" w:rsidRDefault="00680005">
      <w:pPr>
        <w:rPr>
          <w:rFonts w:hint="eastAsia"/>
        </w:rPr>
      </w:pPr>
    </w:p>
    <w:p w14:paraId="6E018703" w14:textId="77777777" w:rsidR="00680005" w:rsidRDefault="00680005">
      <w:pPr>
        <w:rPr>
          <w:rFonts w:hint="eastAsia"/>
        </w:rPr>
      </w:pPr>
    </w:p>
    <w:p w14:paraId="2397FB46" w14:textId="77777777" w:rsidR="00680005" w:rsidRDefault="0068000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BF13D8" w14:textId="4BA5681D" w:rsidR="00935599" w:rsidRDefault="00935599"/>
    <w:sectPr w:rsidR="0093559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5599"/>
    <w:rsid w:val="00680005"/>
    <w:rsid w:val="008A4D3E"/>
    <w:rsid w:val="009355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3DC9A87-49DA-4C8E-B245-0B913E2B66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3559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355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3559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3559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3559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3559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3559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3559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3559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3559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355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355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3559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3559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3559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3559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3559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3559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3559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355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3559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3559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355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3559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3559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3559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355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3559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355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2025-01-23T03:07:00Z</dcterms:created>
  <dcterms:modified xsi:type="dcterms:W3CDTF">2025-01-23T03:07:00Z</dcterms:modified>
</cp:coreProperties>
</file>