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F5FB" w14:textId="77777777" w:rsidR="00E00F12" w:rsidRDefault="00E00F12">
      <w:pPr>
        <w:rPr>
          <w:rFonts w:hint="eastAsia"/>
        </w:rPr>
      </w:pPr>
      <w:r>
        <w:rPr>
          <w:rFonts w:hint="eastAsia"/>
        </w:rPr>
        <w:t>缪斯的拼音和意思缪斯（拼音：Miàosī），在古希腊神话中，缪斯是一群女神的统称，她们是艺术与科学的灵感源泉，代表着文学、音乐、舞蹈、天文、历史等各个领域的创造力。缪斯一词来源于希腊语“mousa”，意为“诗歌”或“歌咏”。在古希腊文化中，缪斯女神被认为能够赋予诗人、艺术家和哲学家以灵感，使他们能够创作出卓越的作品。</w:t>
      </w:r>
    </w:p>
    <w:p w14:paraId="15D595EF" w14:textId="77777777" w:rsidR="00E00F12" w:rsidRDefault="00E00F12">
      <w:pPr>
        <w:rPr>
          <w:rFonts w:hint="eastAsia"/>
        </w:rPr>
      </w:pPr>
      <w:r>
        <w:rPr>
          <w:rFonts w:hint="eastAsia"/>
        </w:rPr>
        <w:t>缪斯女神的起源缪斯女神的起源可以追溯到古希腊的宗教信仰和神话传说。她们被认为是宙斯（Zeus）和记忆女神摩涅莫辛涅（Mnemosyne）的女儿。根据赫西俄德的《神谱》记载，宙斯与摩涅莫辛涅共度了九个夜晚，从而生下了九位缪斯女神。每位缪斯女神都掌管着不同的艺术领域，她们在奥林匹斯山的神殿中演奏音乐，为众神提供娱乐。</w:t>
      </w:r>
    </w:p>
    <w:p w14:paraId="7CD40A14" w14:textId="77777777" w:rsidR="00E00F12" w:rsidRDefault="00E00F12">
      <w:pPr>
        <w:rPr>
          <w:rFonts w:hint="eastAsia"/>
        </w:rPr>
      </w:pPr>
      <w:r>
        <w:rPr>
          <w:rFonts w:hint="eastAsia"/>
        </w:rPr>
        <w:t>九位缪斯女神九位缪斯女神分别是：卡利俄佩（Calliope），掌管英雄史诗；克利俄（Clio），掌管历史；欧忒耳佩（Euterpe），掌管音乐和抒情诗；忒耳普西科瑞（Terpsichore），掌管舞蹈和合唱；厄拉托（Erato），掌管爱情诗；墨尔波墨涅（Melpomene），掌管悲剧；波吕姆尼亚（Polyhymnia），掌管颂歌和几何学；塔利亚（Thalia），掌管喜剧和牧歌；乌拉妮娅（Urania），掌管天文。每位缪斯女神都有其独特的象征物和属性，她们的形象经常出现在古希腊的雕塑、绘画和文学作品中。</w:t>
      </w:r>
    </w:p>
    <w:p w14:paraId="549A9F46" w14:textId="77777777" w:rsidR="00E00F12" w:rsidRDefault="00E00F12">
      <w:pPr>
        <w:rPr>
          <w:rFonts w:hint="eastAsia"/>
        </w:rPr>
      </w:pPr>
      <w:r>
        <w:rPr>
          <w:rFonts w:hint="eastAsia"/>
        </w:rPr>
        <w:t>缪斯在艺术和文化中的影响缪斯女神在西方艺术和文化中占有重要地位。许多艺术家、作家和哲学家都将自己的创作归功于缪斯的启发。在文艺复兴时期，缪斯的形象被广泛地运用于绘画和雕塑作品中，成为艺术创作的灵感象征。在现代文化中，缪斯一词也常用来指代那些激发创作灵感的人或事物。例如，一位艺术家可能会说他的“缪斯”是某个特定的人或自然景观，因为它们激发了他的创作热情。</w:t>
      </w:r>
    </w:p>
    <w:p w14:paraId="488055EC" w14:textId="77777777" w:rsidR="00E00F12" w:rsidRDefault="00E00F12">
      <w:pPr>
        <w:rPr>
          <w:rFonts w:hint="eastAsia"/>
        </w:rPr>
      </w:pPr>
      <w:r>
        <w:rPr>
          <w:rFonts w:hint="eastAsia"/>
        </w:rPr>
        <w:t>缪斯在现代的延伸意义随着时间的推移，缪斯的概念已经超越了古希腊神话的范畴，成为了一个更广泛的概念。在现代语境中，缪斯不再局限于艺术和文学领域，它可以指代任何激发创新和创造力的力量。无论是科技、设计、商业还是个人生活，缪斯都可以是一种激励人们追求卓越和创新的灵感源泉。</w:t>
      </w:r>
    </w:p>
    <w:p w14:paraId="3A4BF176" w14:textId="77777777" w:rsidR="00E00F12" w:rsidRDefault="00E00F12">
      <w:pPr>
        <w:rPr>
          <w:rFonts w:hint="eastAsia"/>
        </w:rPr>
      </w:pPr>
      <w:r>
        <w:rPr>
          <w:rFonts w:hint="eastAsia"/>
        </w:rPr>
        <w:t>最后的总结缪斯，这个源自古希腊神话的概念，至今仍然在艺术、文化乃至日常生活中扮演着重要的角色。它提醒我们，无论时代如何变迁，追求美、真理和创造力的渴望始终是人类共有的情感和追求。缪斯女神的故事和象征意义，激励着我们不断探索、创造和表达，以实现个人和社会的繁荣与发展。</w:t>
      </w:r>
    </w:p>
    <w:p w14:paraId="24C87DBC" w14:textId="77777777" w:rsidR="00E00F12" w:rsidRDefault="00E00F12">
      <w:pPr>
        <w:rPr>
          <w:rFonts w:hint="eastAsia"/>
        </w:rPr>
      </w:pPr>
    </w:p>
    <w:p w14:paraId="26337582" w14:textId="77777777" w:rsidR="00E00F12" w:rsidRDefault="00E00F12">
      <w:pPr>
        <w:rPr>
          <w:rFonts w:hint="eastAsia"/>
        </w:rPr>
      </w:pPr>
      <w:r>
        <w:rPr>
          <w:rFonts w:hint="eastAsia"/>
        </w:rPr>
        <w:t>本文是由每日作文网(2345lzwz.com)为大家创作</w:t>
      </w:r>
    </w:p>
    <w:p w14:paraId="678C8795" w14:textId="376B3094" w:rsidR="00FD2E9D" w:rsidRDefault="00FD2E9D"/>
    <w:sectPr w:rsidR="00FD2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9D"/>
    <w:rsid w:val="00B55424"/>
    <w:rsid w:val="00E00F12"/>
    <w:rsid w:val="00FD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22717-467F-4E81-8E74-C439A6CE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E9D"/>
    <w:rPr>
      <w:rFonts w:cstheme="majorBidi"/>
      <w:color w:val="2F5496" w:themeColor="accent1" w:themeShade="BF"/>
      <w:sz w:val="28"/>
      <w:szCs w:val="28"/>
    </w:rPr>
  </w:style>
  <w:style w:type="character" w:customStyle="1" w:styleId="50">
    <w:name w:val="标题 5 字符"/>
    <w:basedOn w:val="a0"/>
    <w:link w:val="5"/>
    <w:uiPriority w:val="9"/>
    <w:semiHidden/>
    <w:rsid w:val="00FD2E9D"/>
    <w:rPr>
      <w:rFonts w:cstheme="majorBidi"/>
      <w:color w:val="2F5496" w:themeColor="accent1" w:themeShade="BF"/>
      <w:sz w:val="24"/>
    </w:rPr>
  </w:style>
  <w:style w:type="character" w:customStyle="1" w:styleId="60">
    <w:name w:val="标题 6 字符"/>
    <w:basedOn w:val="a0"/>
    <w:link w:val="6"/>
    <w:uiPriority w:val="9"/>
    <w:semiHidden/>
    <w:rsid w:val="00FD2E9D"/>
    <w:rPr>
      <w:rFonts w:cstheme="majorBidi"/>
      <w:b/>
      <w:bCs/>
      <w:color w:val="2F5496" w:themeColor="accent1" w:themeShade="BF"/>
    </w:rPr>
  </w:style>
  <w:style w:type="character" w:customStyle="1" w:styleId="70">
    <w:name w:val="标题 7 字符"/>
    <w:basedOn w:val="a0"/>
    <w:link w:val="7"/>
    <w:uiPriority w:val="9"/>
    <w:semiHidden/>
    <w:rsid w:val="00FD2E9D"/>
    <w:rPr>
      <w:rFonts w:cstheme="majorBidi"/>
      <w:b/>
      <w:bCs/>
      <w:color w:val="595959" w:themeColor="text1" w:themeTint="A6"/>
    </w:rPr>
  </w:style>
  <w:style w:type="character" w:customStyle="1" w:styleId="80">
    <w:name w:val="标题 8 字符"/>
    <w:basedOn w:val="a0"/>
    <w:link w:val="8"/>
    <w:uiPriority w:val="9"/>
    <w:semiHidden/>
    <w:rsid w:val="00FD2E9D"/>
    <w:rPr>
      <w:rFonts w:cstheme="majorBidi"/>
      <w:color w:val="595959" w:themeColor="text1" w:themeTint="A6"/>
    </w:rPr>
  </w:style>
  <w:style w:type="character" w:customStyle="1" w:styleId="90">
    <w:name w:val="标题 9 字符"/>
    <w:basedOn w:val="a0"/>
    <w:link w:val="9"/>
    <w:uiPriority w:val="9"/>
    <w:semiHidden/>
    <w:rsid w:val="00FD2E9D"/>
    <w:rPr>
      <w:rFonts w:eastAsiaTheme="majorEastAsia" w:cstheme="majorBidi"/>
      <w:color w:val="595959" w:themeColor="text1" w:themeTint="A6"/>
    </w:rPr>
  </w:style>
  <w:style w:type="paragraph" w:styleId="a3">
    <w:name w:val="Title"/>
    <w:basedOn w:val="a"/>
    <w:next w:val="a"/>
    <w:link w:val="a4"/>
    <w:uiPriority w:val="10"/>
    <w:qFormat/>
    <w:rsid w:val="00FD2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E9D"/>
    <w:pPr>
      <w:spacing w:before="160"/>
      <w:jc w:val="center"/>
    </w:pPr>
    <w:rPr>
      <w:i/>
      <w:iCs/>
      <w:color w:val="404040" w:themeColor="text1" w:themeTint="BF"/>
    </w:rPr>
  </w:style>
  <w:style w:type="character" w:customStyle="1" w:styleId="a8">
    <w:name w:val="引用 字符"/>
    <w:basedOn w:val="a0"/>
    <w:link w:val="a7"/>
    <w:uiPriority w:val="29"/>
    <w:rsid w:val="00FD2E9D"/>
    <w:rPr>
      <w:i/>
      <w:iCs/>
      <w:color w:val="404040" w:themeColor="text1" w:themeTint="BF"/>
    </w:rPr>
  </w:style>
  <w:style w:type="paragraph" w:styleId="a9">
    <w:name w:val="List Paragraph"/>
    <w:basedOn w:val="a"/>
    <w:uiPriority w:val="34"/>
    <w:qFormat/>
    <w:rsid w:val="00FD2E9D"/>
    <w:pPr>
      <w:ind w:left="720"/>
      <w:contextualSpacing/>
    </w:pPr>
  </w:style>
  <w:style w:type="character" w:styleId="aa">
    <w:name w:val="Intense Emphasis"/>
    <w:basedOn w:val="a0"/>
    <w:uiPriority w:val="21"/>
    <w:qFormat/>
    <w:rsid w:val="00FD2E9D"/>
    <w:rPr>
      <w:i/>
      <w:iCs/>
      <w:color w:val="2F5496" w:themeColor="accent1" w:themeShade="BF"/>
    </w:rPr>
  </w:style>
  <w:style w:type="paragraph" w:styleId="ab">
    <w:name w:val="Intense Quote"/>
    <w:basedOn w:val="a"/>
    <w:next w:val="a"/>
    <w:link w:val="ac"/>
    <w:uiPriority w:val="30"/>
    <w:qFormat/>
    <w:rsid w:val="00FD2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E9D"/>
    <w:rPr>
      <w:i/>
      <w:iCs/>
      <w:color w:val="2F5496" w:themeColor="accent1" w:themeShade="BF"/>
    </w:rPr>
  </w:style>
  <w:style w:type="character" w:styleId="ad">
    <w:name w:val="Intense Reference"/>
    <w:basedOn w:val="a0"/>
    <w:uiPriority w:val="32"/>
    <w:qFormat/>
    <w:rsid w:val="00FD2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