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5691" w14:textId="77777777" w:rsidR="000C61C7" w:rsidRDefault="000C61C7">
      <w:pPr>
        <w:rPr>
          <w:rFonts w:hint="eastAsia"/>
        </w:rPr>
      </w:pPr>
      <w:r>
        <w:rPr>
          <w:rFonts w:hint="eastAsia"/>
        </w:rPr>
        <w:t>缪的拼音在浩瀚的汉字海洋中，“缪”字以其独特的拼音“miào”或“móu”（根据不同的读音和用法），成为了一个既富有文化底蕴又充满神秘色彩的存在。本文将围绕“缪”的拼音，探索其多音多义的特点，以及在不同语境下的应用与意义。</w:t>
      </w:r>
    </w:p>
    <w:p w14:paraId="68F5C5E9" w14:textId="77777777" w:rsidR="000C61C7" w:rsidRDefault="000C61C7">
      <w:pPr>
        <w:rPr>
          <w:rFonts w:hint="eastAsia"/>
        </w:rPr>
      </w:pPr>
      <w:r>
        <w:rPr>
          <w:rFonts w:hint="eastAsia"/>
        </w:rPr>
        <w:t>拼音解析：miào与móu的双重身份“缪”字在汉语中拥有两个主要的读音：miào和móu。这两个读音不仅赋予了“缪”字丰富的内涵，也使其在语言运用中更加灵活多变。当读作miào时，它常用来表示错误、荒谬或纠缠不清的状态，如“缪误”、“缪说”等；而当读作móu时，则多指姓氏或表示绸缪、紧密缠绕的意象，如“缪姓”、“未雨绸缪”等。</w:t>
      </w:r>
    </w:p>
    <w:p w14:paraId="6C783F7F" w14:textId="77777777" w:rsidR="000C61C7" w:rsidRDefault="000C61C7">
      <w:pPr>
        <w:rPr>
          <w:rFonts w:hint="eastAsia"/>
        </w:rPr>
      </w:pPr>
      <w:r>
        <w:rPr>
          <w:rFonts w:hint="eastAsia"/>
        </w:rPr>
        <w:t>缪字的字形与演变“缪”字的字形历经了漫长的演变过程，从甲骨文、金文到小篆、隶书，再到现代的楷书，其结构逐渐稳定并趋于简化。尽管字形有所变化，但“缪”字所蕴含的基本意义却得以保留。其字形中蕴含的“丝”部，往往让人联想到细密、缠绕的意象，这也与“缪”字在某些语境下的含义相呼应。</w:t>
      </w:r>
    </w:p>
    <w:p w14:paraId="137AA0B1" w14:textId="77777777" w:rsidR="000C61C7" w:rsidRDefault="000C61C7">
      <w:pPr>
        <w:rPr>
          <w:rFonts w:hint="eastAsia"/>
        </w:rPr>
      </w:pPr>
      <w:r>
        <w:rPr>
          <w:rFonts w:hint="eastAsia"/>
        </w:rPr>
        <w:t>miào音下的缪：错误与荒谬的代名词在miào的读音下，“缪”字常被用来表示错误、荒谬或不合逻辑的事物。如“缪误”一词，即指错误的言论或行为；“缪说”则指荒谬无稽的言论。这些用法体现了“缪”字在指出错误、辨析真伪方面的作用。也反映了人们对准确、真实信息的追求和对谬误的排斥。</w:t>
      </w:r>
    </w:p>
    <w:p w14:paraId="01B79165" w14:textId="77777777" w:rsidR="000C61C7" w:rsidRDefault="000C61C7">
      <w:pPr>
        <w:rPr>
          <w:rFonts w:hint="eastAsia"/>
        </w:rPr>
      </w:pPr>
      <w:r>
        <w:rPr>
          <w:rFonts w:hint="eastAsia"/>
        </w:rPr>
        <w:t>móu音下的缪：姓氏与绸缪的象征在móu的读音下，“缪”字则主要作为姓氏出现，如历史上著名的缪氏家族。“缪”字还常用来表达绸缪、紧密缠绕的意象。如成语“未雨绸缪”，意指事先做好准备工作，以防患于未然。这一用法不仅体现了“缪”字在描述事物状态方面的精准性，也蕴含了古人智慧中的预见性和防范意识。</w:t>
      </w:r>
    </w:p>
    <w:p w14:paraId="1A413128" w14:textId="77777777" w:rsidR="000C61C7" w:rsidRDefault="000C61C7">
      <w:pPr>
        <w:rPr>
          <w:rFonts w:hint="eastAsia"/>
        </w:rPr>
      </w:pPr>
      <w:r>
        <w:rPr>
          <w:rFonts w:hint="eastAsia"/>
        </w:rPr>
        <w:t>缪字在文化与文学中的应用“缪”字在中华文化与文学作品中也有着广泛的应用。无论是作为姓氏的庄重与传承，还是作为表达错误与荒谬的犀利与深刻，亦或是作为绸缪、紧密缠绕的温馨与智慧，“缪”字都以其独特的魅力融入了文化的血脉之中。在古典诗词中，“缪”字虽不常见，但每当出现时总能引起读者的深思与共鸣；而在现代文学作品中，“缪”字则更多地被赋予了新的内涵与寓意，成为作者表达思想、抒发情感的重要工具。</w:t>
      </w:r>
    </w:p>
    <w:p w14:paraId="792824A6" w14:textId="77777777" w:rsidR="000C61C7" w:rsidRDefault="000C61C7">
      <w:pPr>
        <w:rPr>
          <w:rFonts w:hint="eastAsia"/>
        </w:rPr>
      </w:pPr>
      <w:r>
        <w:rPr>
          <w:rFonts w:hint="eastAsia"/>
        </w:rPr>
        <w:t>最后的总结“缪”字的拼音miào与móu不仅体现了其多音多义的特点，也展示了其在不同语境下的丰富内涵与广泛应用。通过对“缪”字的拼音、字形、字义以及文化与文学应用的探讨，我们更加深入地了解了这一汉字的独特魅力与深厚底蕴。在未来的学习与生活中，让我们继续挖掘汉字的奥秘与美丽，共同传承与发扬中华文化的精髓。</w:t>
      </w:r>
    </w:p>
    <w:p w14:paraId="354F3B94" w14:textId="77777777" w:rsidR="000C61C7" w:rsidRDefault="000C61C7">
      <w:pPr>
        <w:rPr>
          <w:rFonts w:hint="eastAsia"/>
        </w:rPr>
      </w:pPr>
    </w:p>
    <w:p w14:paraId="088C4B68" w14:textId="77777777" w:rsidR="000C61C7" w:rsidRDefault="000C61C7">
      <w:pPr>
        <w:rPr>
          <w:rFonts w:hint="eastAsia"/>
        </w:rPr>
      </w:pPr>
    </w:p>
    <w:p w14:paraId="66B33265" w14:textId="77777777" w:rsidR="000C61C7" w:rsidRDefault="000C6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7B9BA" w14:textId="09358EC8" w:rsidR="00945E37" w:rsidRDefault="00945E37"/>
    <w:sectPr w:rsidR="0094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37"/>
    <w:rsid w:val="000C61C7"/>
    <w:rsid w:val="005120DD"/>
    <w:rsid w:val="009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ECEC-AB3C-499C-A21C-5BF69D4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