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A4EA" w14:textId="77777777" w:rsidR="00E27EFA" w:rsidRDefault="00E27EFA">
      <w:pPr>
        <w:rPr>
          <w:rFonts w:hint="eastAsia"/>
        </w:rPr>
      </w:pPr>
    </w:p>
    <w:p w14:paraId="6CA3B2A2" w14:textId="77777777" w:rsidR="00E27EFA" w:rsidRDefault="00E27EFA">
      <w:pPr>
        <w:rPr>
          <w:rFonts w:hint="eastAsia"/>
        </w:rPr>
      </w:pPr>
      <w:r>
        <w:rPr>
          <w:rFonts w:hint="eastAsia"/>
        </w:rPr>
        <w:tab/>
        <w:t>que（缺的拼音）：探讨其意与用</w:t>
      </w:r>
    </w:p>
    <w:p w14:paraId="726296DE" w14:textId="77777777" w:rsidR="00E27EFA" w:rsidRDefault="00E27EFA">
      <w:pPr>
        <w:rPr>
          <w:rFonts w:hint="eastAsia"/>
        </w:rPr>
      </w:pPr>
    </w:p>
    <w:p w14:paraId="5AF21A40" w14:textId="77777777" w:rsidR="00E27EFA" w:rsidRDefault="00E27EFA">
      <w:pPr>
        <w:rPr>
          <w:rFonts w:hint="eastAsia"/>
        </w:rPr>
      </w:pPr>
    </w:p>
    <w:p w14:paraId="527C5892" w14:textId="77777777" w:rsidR="00E27EFA" w:rsidRDefault="00E27EFA">
      <w:pPr>
        <w:rPr>
          <w:rFonts w:hint="eastAsia"/>
        </w:rPr>
      </w:pPr>
      <w:r>
        <w:rPr>
          <w:rFonts w:hint="eastAsia"/>
        </w:rPr>
        <w:tab/>
        <w:t>在汉语拼音中，“que”是一个非常有趣的音节，它对应着汉字“缺”，这个字蕴含了丰富的语义和文化内涵。从表面上看，“缺”似乎总是带着一种遗憾或者不足的感觉，但在更深层次的理解中，它也是中国哲学和艺术中的一个重要概念，代表着一种追求完美过程中的自然状态。</w:t>
      </w:r>
    </w:p>
    <w:p w14:paraId="56B396E7" w14:textId="77777777" w:rsidR="00E27EFA" w:rsidRDefault="00E27EFA">
      <w:pPr>
        <w:rPr>
          <w:rFonts w:hint="eastAsia"/>
        </w:rPr>
      </w:pPr>
    </w:p>
    <w:p w14:paraId="192D0C86" w14:textId="77777777" w:rsidR="00E27EFA" w:rsidRDefault="00E27EFA">
      <w:pPr>
        <w:rPr>
          <w:rFonts w:hint="eastAsia"/>
        </w:rPr>
      </w:pPr>
    </w:p>
    <w:p w14:paraId="4E89BCD5" w14:textId="77777777" w:rsidR="00E27EFA" w:rsidRDefault="00E27EFA">
      <w:pPr>
        <w:rPr>
          <w:rFonts w:hint="eastAsia"/>
        </w:rPr>
      </w:pPr>
    </w:p>
    <w:p w14:paraId="3CC3EBCF" w14:textId="77777777" w:rsidR="00E27EFA" w:rsidRDefault="00E27EFA">
      <w:pPr>
        <w:rPr>
          <w:rFonts w:hint="eastAsia"/>
        </w:rPr>
      </w:pPr>
      <w:r>
        <w:rPr>
          <w:rFonts w:hint="eastAsia"/>
        </w:rPr>
        <w:tab/>
        <w:t>que：生活中的体现</w:t>
      </w:r>
    </w:p>
    <w:p w14:paraId="2E1A03E8" w14:textId="77777777" w:rsidR="00E27EFA" w:rsidRDefault="00E27EFA">
      <w:pPr>
        <w:rPr>
          <w:rFonts w:hint="eastAsia"/>
        </w:rPr>
      </w:pPr>
    </w:p>
    <w:p w14:paraId="2FBD4036" w14:textId="77777777" w:rsidR="00E27EFA" w:rsidRDefault="00E27EFA">
      <w:pPr>
        <w:rPr>
          <w:rFonts w:hint="eastAsia"/>
        </w:rPr>
      </w:pPr>
    </w:p>
    <w:p w14:paraId="6045CE64" w14:textId="77777777" w:rsidR="00E27EFA" w:rsidRDefault="00E27EFA">
      <w:pPr>
        <w:rPr>
          <w:rFonts w:hint="eastAsia"/>
        </w:rPr>
      </w:pPr>
      <w:r>
        <w:rPr>
          <w:rFonts w:hint="eastAsia"/>
        </w:rPr>
        <w:tab/>
        <w:t>生活中，“缺”的例子无处不在。无论是物质上的短缺，还是情感上的缺失，都可能成为人们日常话题的一部分。然而，“缺”并非完全是消极的概念，在很多情况下，它反而激发了人类创新和进步的动力。例如，在资源有限的情况下，人们会寻找新的解决方案来弥补这些不足；而在个人成长过程中，意识到自身的缺点也有助于自我提升和发展。</w:t>
      </w:r>
    </w:p>
    <w:p w14:paraId="67ECE9D9" w14:textId="77777777" w:rsidR="00E27EFA" w:rsidRDefault="00E27EFA">
      <w:pPr>
        <w:rPr>
          <w:rFonts w:hint="eastAsia"/>
        </w:rPr>
      </w:pPr>
    </w:p>
    <w:p w14:paraId="148B6AE0" w14:textId="77777777" w:rsidR="00E27EFA" w:rsidRDefault="00E27EFA">
      <w:pPr>
        <w:rPr>
          <w:rFonts w:hint="eastAsia"/>
        </w:rPr>
      </w:pPr>
    </w:p>
    <w:p w14:paraId="7F591904" w14:textId="77777777" w:rsidR="00E27EFA" w:rsidRDefault="00E27EFA">
      <w:pPr>
        <w:rPr>
          <w:rFonts w:hint="eastAsia"/>
        </w:rPr>
      </w:pPr>
    </w:p>
    <w:p w14:paraId="6027A9EA" w14:textId="77777777" w:rsidR="00E27EFA" w:rsidRDefault="00E27EFA">
      <w:pPr>
        <w:rPr>
          <w:rFonts w:hint="eastAsia"/>
        </w:rPr>
      </w:pPr>
      <w:r>
        <w:rPr>
          <w:rFonts w:hint="eastAsia"/>
        </w:rPr>
        <w:tab/>
        <w:t>que：哲学视角下的解读</w:t>
      </w:r>
    </w:p>
    <w:p w14:paraId="77119FCD" w14:textId="77777777" w:rsidR="00E27EFA" w:rsidRDefault="00E27EFA">
      <w:pPr>
        <w:rPr>
          <w:rFonts w:hint="eastAsia"/>
        </w:rPr>
      </w:pPr>
    </w:p>
    <w:p w14:paraId="172FB1FF" w14:textId="77777777" w:rsidR="00E27EFA" w:rsidRDefault="00E27EFA">
      <w:pPr>
        <w:rPr>
          <w:rFonts w:hint="eastAsia"/>
        </w:rPr>
      </w:pPr>
    </w:p>
    <w:p w14:paraId="036870DA" w14:textId="77777777" w:rsidR="00E27EFA" w:rsidRDefault="00E27EFA">
      <w:pPr>
        <w:rPr>
          <w:rFonts w:hint="eastAsia"/>
        </w:rPr>
      </w:pPr>
      <w:r>
        <w:rPr>
          <w:rFonts w:hint="eastAsia"/>
        </w:rPr>
        <w:tab/>
        <w:t>从哲学角度看，“缺”体现了事物发展的不平衡性和动态性。中国古代哲学家老子在其著作《道德经》中提到：“天下万物生于有，有生于无。”这里的“无”可以理解为一种初始状态的“缺”。正是这种不完整促使了万物的发展变化。同样地，在佛教思想里，“空”或“缺”并不意味着绝对的虚无，而是指一切事物都是相对存在、相互依存的关系。</w:t>
      </w:r>
    </w:p>
    <w:p w14:paraId="0C4BC4EC" w14:textId="77777777" w:rsidR="00E27EFA" w:rsidRDefault="00E27EFA">
      <w:pPr>
        <w:rPr>
          <w:rFonts w:hint="eastAsia"/>
        </w:rPr>
      </w:pPr>
    </w:p>
    <w:p w14:paraId="70A6C145" w14:textId="77777777" w:rsidR="00E27EFA" w:rsidRDefault="00E27EFA">
      <w:pPr>
        <w:rPr>
          <w:rFonts w:hint="eastAsia"/>
        </w:rPr>
      </w:pPr>
    </w:p>
    <w:p w14:paraId="76AFDAC7" w14:textId="77777777" w:rsidR="00E27EFA" w:rsidRDefault="00E27EFA">
      <w:pPr>
        <w:rPr>
          <w:rFonts w:hint="eastAsia"/>
        </w:rPr>
      </w:pPr>
    </w:p>
    <w:p w14:paraId="4B33321F" w14:textId="77777777" w:rsidR="00E27EFA" w:rsidRDefault="00E27EFA">
      <w:pPr>
        <w:rPr>
          <w:rFonts w:hint="eastAsia"/>
        </w:rPr>
      </w:pPr>
      <w:r>
        <w:rPr>
          <w:rFonts w:hint="eastAsia"/>
        </w:rPr>
        <w:tab/>
        <w:t>que：艺术创作中的应用</w:t>
      </w:r>
    </w:p>
    <w:p w14:paraId="305C055B" w14:textId="77777777" w:rsidR="00E27EFA" w:rsidRDefault="00E27EFA">
      <w:pPr>
        <w:rPr>
          <w:rFonts w:hint="eastAsia"/>
        </w:rPr>
      </w:pPr>
    </w:p>
    <w:p w14:paraId="059FFCCC" w14:textId="77777777" w:rsidR="00E27EFA" w:rsidRDefault="00E27EFA">
      <w:pPr>
        <w:rPr>
          <w:rFonts w:hint="eastAsia"/>
        </w:rPr>
      </w:pPr>
    </w:p>
    <w:p w14:paraId="747F999B" w14:textId="77777777" w:rsidR="00E27EFA" w:rsidRDefault="00E27EFA">
      <w:pPr>
        <w:rPr>
          <w:rFonts w:hint="eastAsia"/>
        </w:rPr>
      </w:pPr>
      <w:r>
        <w:rPr>
          <w:rFonts w:hint="eastAsia"/>
        </w:rPr>
        <w:tab/>
        <w:t>在艺术领域，“缺”被广泛应用于绘画、诗歌等创作形式之中。“留白”是中国传统绘画技法之一，通过故意留下空白区域，给予观者无限遐想的空间。这种处理方式不仅增强了作品的艺术感染力，也传达出了一种对完美的独特追求——即承认并接纳不完美本身就是一种美。在文学作品中，通过对人物性格缺陷或情节转折点的设计，往往能够塑造更加立体丰满的角色形象，使故事更具吸引力。</w:t>
      </w:r>
    </w:p>
    <w:p w14:paraId="29C1F515" w14:textId="77777777" w:rsidR="00E27EFA" w:rsidRDefault="00E27EFA">
      <w:pPr>
        <w:rPr>
          <w:rFonts w:hint="eastAsia"/>
        </w:rPr>
      </w:pPr>
    </w:p>
    <w:p w14:paraId="129753F0" w14:textId="77777777" w:rsidR="00E27EFA" w:rsidRDefault="00E27EFA">
      <w:pPr>
        <w:rPr>
          <w:rFonts w:hint="eastAsia"/>
        </w:rPr>
      </w:pPr>
    </w:p>
    <w:p w14:paraId="73C55150" w14:textId="77777777" w:rsidR="00E27EFA" w:rsidRDefault="00E27EFA">
      <w:pPr>
        <w:rPr>
          <w:rFonts w:hint="eastAsia"/>
        </w:rPr>
      </w:pPr>
    </w:p>
    <w:p w14:paraId="2AE85F13" w14:textId="77777777" w:rsidR="00E27EFA" w:rsidRDefault="00E27EFA">
      <w:pPr>
        <w:rPr>
          <w:rFonts w:hint="eastAsia"/>
        </w:rPr>
      </w:pPr>
      <w:r>
        <w:rPr>
          <w:rFonts w:hint="eastAsia"/>
        </w:rPr>
        <w:tab/>
        <w:t>que：现代社会的意义</w:t>
      </w:r>
    </w:p>
    <w:p w14:paraId="617D271C" w14:textId="77777777" w:rsidR="00E27EFA" w:rsidRDefault="00E27EFA">
      <w:pPr>
        <w:rPr>
          <w:rFonts w:hint="eastAsia"/>
        </w:rPr>
      </w:pPr>
    </w:p>
    <w:p w14:paraId="06764D54" w14:textId="77777777" w:rsidR="00E27EFA" w:rsidRDefault="00E27EFA">
      <w:pPr>
        <w:rPr>
          <w:rFonts w:hint="eastAsia"/>
        </w:rPr>
      </w:pPr>
    </w:p>
    <w:p w14:paraId="237D870F" w14:textId="77777777" w:rsidR="00E27EFA" w:rsidRDefault="00E27EFA">
      <w:pPr>
        <w:rPr>
          <w:rFonts w:hint="eastAsia"/>
        </w:rPr>
      </w:pPr>
      <w:r>
        <w:rPr>
          <w:rFonts w:hint="eastAsia"/>
        </w:rPr>
        <w:tab/>
        <w:t>进入现代社会，“缺”有了更多层面的意义。随着科技发展和社会变革加速，人们面临着前所未有的机遇与挑战。一方面，快速变化的世界使得信息过载成为常态，但另一方面，这也意味着每个人都有机会去发现自己的不足，并积极寻求改进之道。在这个过程中，“缺”不再仅仅是一种遗憾，而成为了推动个人乃至整个社会向前迈进的动力源泉。</w:t>
      </w:r>
    </w:p>
    <w:p w14:paraId="6BB893C6" w14:textId="77777777" w:rsidR="00E27EFA" w:rsidRDefault="00E27EFA">
      <w:pPr>
        <w:rPr>
          <w:rFonts w:hint="eastAsia"/>
        </w:rPr>
      </w:pPr>
    </w:p>
    <w:p w14:paraId="53BAFA9D" w14:textId="77777777" w:rsidR="00E27EFA" w:rsidRDefault="00E27EFA">
      <w:pPr>
        <w:rPr>
          <w:rFonts w:hint="eastAsia"/>
        </w:rPr>
      </w:pPr>
    </w:p>
    <w:p w14:paraId="2D22203F" w14:textId="77777777" w:rsidR="00E27EFA" w:rsidRDefault="00E27EFA">
      <w:pPr>
        <w:rPr>
          <w:rFonts w:hint="eastAsia"/>
        </w:rPr>
      </w:pPr>
    </w:p>
    <w:p w14:paraId="3EF13E0D" w14:textId="77777777" w:rsidR="00E27EFA" w:rsidRDefault="00E27E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5C6E1D" w14:textId="77777777" w:rsidR="00E27EFA" w:rsidRDefault="00E27EFA">
      <w:pPr>
        <w:rPr>
          <w:rFonts w:hint="eastAsia"/>
        </w:rPr>
      </w:pPr>
    </w:p>
    <w:p w14:paraId="7A68592A" w14:textId="77777777" w:rsidR="00E27EFA" w:rsidRDefault="00E27EFA">
      <w:pPr>
        <w:rPr>
          <w:rFonts w:hint="eastAsia"/>
        </w:rPr>
      </w:pPr>
    </w:p>
    <w:p w14:paraId="5B053F44" w14:textId="77777777" w:rsidR="00E27EFA" w:rsidRDefault="00E27EFA">
      <w:pPr>
        <w:rPr>
          <w:rFonts w:hint="eastAsia"/>
        </w:rPr>
      </w:pPr>
      <w:r>
        <w:rPr>
          <w:rFonts w:hint="eastAsia"/>
        </w:rPr>
        <w:tab/>
        <w:t>“que”不仅仅是一个简单的拼音符号，它背后所代表的“缺”字涵盖了广泛而深刻的含义。无论是在日常生活、哲学思考还是艺术表达方面，“缺”都扮演着不可或缺的角色。它提醒我们，世界并不是完美的，但正是这些不完美之处构成了丰富多彩的生活画卷，激励着人们不断探索未知、追求更好的自己。</w:t>
      </w:r>
    </w:p>
    <w:p w14:paraId="3697D3EB" w14:textId="77777777" w:rsidR="00E27EFA" w:rsidRDefault="00E27EFA">
      <w:pPr>
        <w:rPr>
          <w:rFonts w:hint="eastAsia"/>
        </w:rPr>
      </w:pPr>
    </w:p>
    <w:p w14:paraId="7D0198D3" w14:textId="77777777" w:rsidR="00E27EFA" w:rsidRDefault="00E27EFA">
      <w:pPr>
        <w:rPr>
          <w:rFonts w:hint="eastAsia"/>
        </w:rPr>
      </w:pPr>
    </w:p>
    <w:p w14:paraId="386B2F7F" w14:textId="77777777" w:rsidR="00E27EFA" w:rsidRDefault="00E27E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EF0A9" w14:textId="52A8FFD3" w:rsidR="00465A9D" w:rsidRDefault="00465A9D"/>
    <w:sectPr w:rsidR="00465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9D"/>
    <w:rsid w:val="00465A9D"/>
    <w:rsid w:val="00E27EF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D4995-1C31-4A0D-B262-45B90FE9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