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349C" w14:textId="77777777" w:rsidR="00DE2F45" w:rsidRDefault="00DE2F45">
      <w:pPr>
        <w:rPr>
          <w:rFonts w:hint="eastAsia"/>
        </w:rPr>
      </w:pPr>
    </w:p>
    <w:p w14:paraId="4B96B68C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缺的组词和的拼音：探索汉字的魅力</w:t>
      </w:r>
    </w:p>
    <w:p w14:paraId="6212C06A" w14:textId="77777777" w:rsidR="00DE2F45" w:rsidRDefault="00DE2F45">
      <w:pPr>
        <w:rPr>
          <w:rFonts w:hint="eastAsia"/>
        </w:rPr>
      </w:pPr>
    </w:p>
    <w:p w14:paraId="54FBC530" w14:textId="77777777" w:rsidR="00DE2F45" w:rsidRDefault="00DE2F45">
      <w:pPr>
        <w:rPr>
          <w:rFonts w:hint="eastAsia"/>
        </w:rPr>
      </w:pPr>
    </w:p>
    <w:p w14:paraId="00B59ABE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汉字作为中华文化的瑰宝，承载着数千年文明的传承。每一个汉字不仅是一个符号，更是一种文化、一段历史。今天我们将聚焦于“缺”这个字，以及它所构成的词汇与发音。对于学习汉语的人来说，理解一个字的多种用法及其在不同语境中的意义是掌握语言的关键。</w:t>
      </w:r>
    </w:p>
    <w:p w14:paraId="1F350B89" w14:textId="77777777" w:rsidR="00DE2F45" w:rsidRDefault="00DE2F45">
      <w:pPr>
        <w:rPr>
          <w:rFonts w:hint="eastAsia"/>
        </w:rPr>
      </w:pPr>
    </w:p>
    <w:p w14:paraId="44982A15" w14:textId="77777777" w:rsidR="00DE2F45" w:rsidRDefault="00DE2F45">
      <w:pPr>
        <w:rPr>
          <w:rFonts w:hint="eastAsia"/>
        </w:rPr>
      </w:pPr>
    </w:p>
    <w:p w14:paraId="59E9F741" w14:textId="77777777" w:rsidR="00DE2F45" w:rsidRDefault="00DE2F45">
      <w:pPr>
        <w:rPr>
          <w:rFonts w:hint="eastAsia"/>
        </w:rPr>
      </w:pPr>
    </w:p>
    <w:p w14:paraId="6AED50C0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“缺”的基本含义</w:t>
      </w:r>
    </w:p>
    <w:p w14:paraId="000EFC4C" w14:textId="77777777" w:rsidR="00DE2F45" w:rsidRDefault="00DE2F45">
      <w:pPr>
        <w:rPr>
          <w:rFonts w:hint="eastAsia"/>
        </w:rPr>
      </w:pPr>
    </w:p>
    <w:p w14:paraId="22CB9A0B" w14:textId="77777777" w:rsidR="00DE2F45" w:rsidRDefault="00DE2F45">
      <w:pPr>
        <w:rPr>
          <w:rFonts w:hint="eastAsia"/>
        </w:rPr>
      </w:pPr>
    </w:p>
    <w:p w14:paraId="2F747432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“缺”（quē）是一个多义词，在不同的语境中表达不同的意思。其基本含义是指不足、缺少或有缺口的状态。例如，“缺乏”表示某物的数量不足以满足需求；“缺陷”指的是事物中存在的不足之处或是不完美的地方。“缺”也用于描述时间上的空档，如“缺席”，意味着没有到场参与。</w:t>
      </w:r>
    </w:p>
    <w:p w14:paraId="3D8E6FCE" w14:textId="77777777" w:rsidR="00DE2F45" w:rsidRDefault="00DE2F45">
      <w:pPr>
        <w:rPr>
          <w:rFonts w:hint="eastAsia"/>
        </w:rPr>
      </w:pPr>
    </w:p>
    <w:p w14:paraId="43C4ED2B" w14:textId="77777777" w:rsidR="00DE2F45" w:rsidRDefault="00DE2F45">
      <w:pPr>
        <w:rPr>
          <w:rFonts w:hint="eastAsia"/>
        </w:rPr>
      </w:pPr>
    </w:p>
    <w:p w14:paraId="39C5B572" w14:textId="77777777" w:rsidR="00DE2F45" w:rsidRDefault="00DE2F45">
      <w:pPr>
        <w:rPr>
          <w:rFonts w:hint="eastAsia"/>
        </w:rPr>
      </w:pPr>
    </w:p>
    <w:p w14:paraId="42D1105B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“缺”的组合词汇</w:t>
      </w:r>
    </w:p>
    <w:p w14:paraId="2228D9D9" w14:textId="77777777" w:rsidR="00DE2F45" w:rsidRDefault="00DE2F45">
      <w:pPr>
        <w:rPr>
          <w:rFonts w:hint="eastAsia"/>
        </w:rPr>
      </w:pPr>
    </w:p>
    <w:p w14:paraId="1530FDF0" w14:textId="77777777" w:rsidR="00DE2F45" w:rsidRDefault="00DE2F45">
      <w:pPr>
        <w:rPr>
          <w:rFonts w:hint="eastAsia"/>
        </w:rPr>
      </w:pPr>
    </w:p>
    <w:p w14:paraId="49800DB3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“缺”可以和其他汉字组成丰富的词汇，广泛应用于日常生活及专业领域。比如，“缺点”用来形容人的性格或物品功能上的不足；“缺水”则特指水资源的匮乏，这是一个全球性的环境问题。还有“缺钙”，医学上用来描述人体内钙质不足的情况。这些词汇反映了“缺”字在表达缺失状态时的强大表现力。</w:t>
      </w:r>
    </w:p>
    <w:p w14:paraId="5105E781" w14:textId="77777777" w:rsidR="00DE2F45" w:rsidRDefault="00DE2F45">
      <w:pPr>
        <w:rPr>
          <w:rFonts w:hint="eastAsia"/>
        </w:rPr>
      </w:pPr>
    </w:p>
    <w:p w14:paraId="1215BAD2" w14:textId="77777777" w:rsidR="00DE2F45" w:rsidRDefault="00DE2F45">
      <w:pPr>
        <w:rPr>
          <w:rFonts w:hint="eastAsia"/>
        </w:rPr>
      </w:pPr>
    </w:p>
    <w:p w14:paraId="0C439684" w14:textId="77777777" w:rsidR="00DE2F45" w:rsidRDefault="00DE2F45">
      <w:pPr>
        <w:rPr>
          <w:rFonts w:hint="eastAsia"/>
        </w:rPr>
      </w:pPr>
    </w:p>
    <w:p w14:paraId="3A1A35B3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“缺”的发音</w:t>
      </w:r>
    </w:p>
    <w:p w14:paraId="603E5F06" w14:textId="77777777" w:rsidR="00DE2F45" w:rsidRDefault="00DE2F45">
      <w:pPr>
        <w:rPr>
          <w:rFonts w:hint="eastAsia"/>
        </w:rPr>
      </w:pPr>
    </w:p>
    <w:p w14:paraId="7A42CA7B" w14:textId="77777777" w:rsidR="00DE2F45" w:rsidRDefault="00DE2F45">
      <w:pPr>
        <w:rPr>
          <w:rFonts w:hint="eastAsia"/>
        </w:rPr>
      </w:pPr>
    </w:p>
    <w:p w14:paraId="35381655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“缺”的拼音为 quē，属于阴平声调。在汉语拼音系统中，声调的变化能够改变词语的意义。因此，准确地发出每个字的声调对于正确理解和使用汉语至关重要。当我们在日常对话或者书写中遇到“缺”这个字时，应该注意它的发音特点，确保交流的有效性。</w:t>
      </w:r>
    </w:p>
    <w:p w14:paraId="5B9781A9" w14:textId="77777777" w:rsidR="00DE2F45" w:rsidRDefault="00DE2F45">
      <w:pPr>
        <w:rPr>
          <w:rFonts w:hint="eastAsia"/>
        </w:rPr>
      </w:pPr>
    </w:p>
    <w:p w14:paraId="27857DF1" w14:textId="77777777" w:rsidR="00DE2F45" w:rsidRDefault="00DE2F45">
      <w:pPr>
        <w:rPr>
          <w:rFonts w:hint="eastAsia"/>
        </w:rPr>
      </w:pPr>
    </w:p>
    <w:p w14:paraId="17519D64" w14:textId="77777777" w:rsidR="00DE2F45" w:rsidRDefault="00DE2F45">
      <w:pPr>
        <w:rPr>
          <w:rFonts w:hint="eastAsia"/>
        </w:rPr>
      </w:pPr>
    </w:p>
    <w:p w14:paraId="47A0F56D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“缺”字的文化内涵</w:t>
      </w:r>
    </w:p>
    <w:p w14:paraId="246687B8" w14:textId="77777777" w:rsidR="00DE2F45" w:rsidRDefault="00DE2F45">
      <w:pPr>
        <w:rPr>
          <w:rFonts w:hint="eastAsia"/>
        </w:rPr>
      </w:pPr>
    </w:p>
    <w:p w14:paraId="746E8FC2" w14:textId="77777777" w:rsidR="00DE2F45" w:rsidRDefault="00DE2F45">
      <w:pPr>
        <w:rPr>
          <w:rFonts w:hint="eastAsia"/>
        </w:rPr>
      </w:pPr>
    </w:p>
    <w:p w14:paraId="7071B8ED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除了实际的语言应用外，“缺”字还蕴含着深刻的文化寓意。在中国传统文化里，“满招损，谦受益，戒盈戒满”的哲学思想强调了适度的重要性，而“缺”恰好体现了这种对平衡的追求。人们往往认为完美并不在于绝对的完整，而是接受并欣赏存在的不足。这样的观念影响了中国人的审美观和价值观，使得“缺”不仅仅是一个简单的汉字，更是中华民族智慧的一部分。</w:t>
      </w:r>
    </w:p>
    <w:p w14:paraId="36046133" w14:textId="77777777" w:rsidR="00DE2F45" w:rsidRDefault="00DE2F45">
      <w:pPr>
        <w:rPr>
          <w:rFonts w:hint="eastAsia"/>
        </w:rPr>
      </w:pPr>
    </w:p>
    <w:p w14:paraId="7F92FF39" w14:textId="77777777" w:rsidR="00DE2F45" w:rsidRDefault="00DE2F45">
      <w:pPr>
        <w:rPr>
          <w:rFonts w:hint="eastAsia"/>
        </w:rPr>
      </w:pPr>
    </w:p>
    <w:p w14:paraId="1600F742" w14:textId="77777777" w:rsidR="00DE2F45" w:rsidRDefault="00DE2F45">
      <w:pPr>
        <w:rPr>
          <w:rFonts w:hint="eastAsia"/>
        </w:rPr>
      </w:pPr>
    </w:p>
    <w:p w14:paraId="164C761D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BA61D" w14:textId="77777777" w:rsidR="00DE2F45" w:rsidRDefault="00DE2F45">
      <w:pPr>
        <w:rPr>
          <w:rFonts w:hint="eastAsia"/>
        </w:rPr>
      </w:pPr>
    </w:p>
    <w:p w14:paraId="01C1B6D4" w14:textId="77777777" w:rsidR="00DE2F45" w:rsidRDefault="00DE2F45">
      <w:pPr>
        <w:rPr>
          <w:rFonts w:hint="eastAsia"/>
        </w:rPr>
      </w:pPr>
    </w:p>
    <w:p w14:paraId="3FE3F019" w14:textId="77777777" w:rsidR="00DE2F45" w:rsidRDefault="00DE2F45">
      <w:pPr>
        <w:rPr>
          <w:rFonts w:hint="eastAsia"/>
        </w:rPr>
      </w:pPr>
      <w:r>
        <w:rPr>
          <w:rFonts w:hint="eastAsia"/>
        </w:rPr>
        <w:tab/>
        <w:t>通过对“缺”的组词和拼音的学习，我们不仅可以更好地理解和运用这个字，还能深入感受到汉字背后深厚的文化底蕴。汉语作为一种古老而又充满活力的语言，每一个字都像是打开新世界大门的钥匙，等待着我们去探索其中无尽的知识宝藏。</w:t>
      </w:r>
    </w:p>
    <w:p w14:paraId="6933D44D" w14:textId="77777777" w:rsidR="00DE2F45" w:rsidRDefault="00DE2F45">
      <w:pPr>
        <w:rPr>
          <w:rFonts w:hint="eastAsia"/>
        </w:rPr>
      </w:pPr>
    </w:p>
    <w:p w14:paraId="1D4B0D14" w14:textId="77777777" w:rsidR="00DE2F45" w:rsidRDefault="00DE2F45">
      <w:pPr>
        <w:rPr>
          <w:rFonts w:hint="eastAsia"/>
        </w:rPr>
      </w:pPr>
    </w:p>
    <w:p w14:paraId="62478D3E" w14:textId="77777777" w:rsidR="00DE2F45" w:rsidRDefault="00DE2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AD8E2" w14:textId="63417C39" w:rsidR="007C7D7A" w:rsidRDefault="007C7D7A"/>
    <w:sectPr w:rsidR="007C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7A"/>
    <w:rsid w:val="002C4F04"/>
    <w:rsid w:val="007C7D7A"/>
    <w:rsid w:val="00D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81E82-9CCF-4C26-AAC6-DA2E8A8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