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8C8B" w14:textId="77777777" w:rsidR="00D131BC" w:rsidRDefault="00D131BC">
      <w:pPr>
        <w:rPr>
          <w:rFonts w:hint="eastAsia"/>
        </w:rPr>
      </w:pPr>
      <w:r>
        <w:rPr>
          <w:rFonts w:hint="eastAsia"/>
        </w:rPr>
        <w:t>罔的拼音怎么写的拼音</w:t>
      </w:r>
    </w:p>
    <w:p w14:paraId="6334D1A0" w14:textId="77777777" w:rsidR="00D131BC" w:rsidRDefault="00D131BC">
      <w:pPr>
        <w:rPr>
          <w:rFonts w:hint="eastAsia"/>
        </w:rPr>
      </w:pPr>
      <w:r>
        <w:rPr>
          <w:rFonts w:hint="eastAsia"/>
        </w:rPr>
        <w:t>在汉语学习的过程中，我们经常会遇到一些字词的读音成为学习的难点。今天，我们要探讨的是“罔”这个字。对于许多人来说，“罔”的发音可能并不那么直观，尤其是对汉语非母语者而言。因此，了解并掌握“罔”的正确发音，不仅能帮助提高汉语水平，还能增加对汉字文化的认识。</w:t>
      </w:r>
    </w:p>
    <w:p w14:paraId="4504E339" w14:textId="77777777" w:rsidR="00D131BC" w:rsidRDefault="00D131BC">
      <w:pPr>
        <w:rPr>
          <w:rFonts w:hint="eastAsia"/>
        </w:rPr>
      </w:pPr>
    </w:p>
    <w:p w14:paraId="49F846D7" w14:textId="77777777" w:rsidR="00D131BC" w:rsidRDefault="00D131BC">
      <w:pPr>
        <w:rPr>
          <w:rFonts w:hint="eastAsia"/>
        </w:rPr>
      </w:pPr>
      <w:r>
        <w:rPr>
          <w:rFonts w:hint="eastAsia"/>
        </w:rPr>
        <w:t>汉字“罔”的基础信息</w:t>
      </w:r>
    </w:p>
    <w:p w14:paraId="3A807B09" w14:textId="77777777" w:rsidR="00D131BC" w:rsidRDefault="00D131BC">
      <w:pPr>
        <w:rPr>
          <w:rFonts w:hint="eastAsia"/>
        </w:rPr>
      </w:pPr>
      <w:r>
        <w:rPr>
          <w:rFonts w:hint="eastAsia"/>
        </w:rPr>
        <w:t>让我们来了解一下“罔”这个字的基本信息。“罔”是一个相对较少见的汉字，它由上部的“网”和下部的“亡”组成。根据《现代汉语词典》的解释，“罔”有多个含义，其中最常见的包括没有、无的意思，以及用作姓氏等。而关于它的读音，“罔”的拼音是 wǎng，属于第三声。</w:t>
      </w:r>
    </w:p>
    <w:p w14:paraId="17C351A2" w14:textId="77777777" w:rsidR="00D131BC" w:rsidRDefault="00D131BC">
      <w:pPr>
        <w:rPr>
          <w:rFonts w:hint="eastAsia"/>
        </w:rPr>
      </w:pPr>
    </w:p>
    <w:p w14:paraId="413E76FF" w14:textId="77777777" w:rsidR="00D131BC" w:rsidRDefault="00D131BC">
      <w:pPr>
        <w:rPr>
          <w:rFonts w:hint="eastAsia"/>
        </w:rPr>
      </w:pPr>
      <w:r>
        <w:rPr>
          <w:rFonts w:hint="eastAsia"/>
        </w:rPr>
        <w:t>“罔”的发音指南</w:t>
      </w:r>
    </w:p>
    <w:p w14:paraId="6FBC2C71" w14:textId="77777777" w:rsidR="00D131BC" w:rsidRDefault="00D131BC">
      <w:pPr>
        <w:rPr>
          <w:rFonts w:hint="eastAsia"/>
        </w:rPr>
      </w:pPr>
      <w:r>
        <w:rPr>
          <w:rFonts w:hint="eastAsia"/>
        </w:rPr>
        <w:t>发音是学习汉语的一个重要部分。对于“罔”这个字，正确的发音是 wǎng。这里需要特别注意的是“w”音的清晰发出，以及随后的“ang”要充分拉长声音，同时保持声音的降调。这种发音技巧要求练习者不仅要掌握每个音节的准确发音，还需要注意声调的变化，以确保能够准确地传达出该字的意义。</w:t>
      </w:r>
    </w:p>
    <w:p w14:paraId="5F7D4773" w14:textId="77777777" w:rsidR="00D131BC" w:rsidRDefault="00D131BC">
      <w:pPr>
        <w:rPr>
          <w:rFonts w:hint="eastAsia"/>
        </w:rPr>
      </w:pPr>
    </w:p>
    <w:p w14:paraId="5C063E6C" w14:textId="77777777" w:rsidR="00D131BC" w:rsidRDefault="00D131BC">
      <w:pPr>
        <w:rPr>
          <w:rFonts w:hint="eastAsia"/>
        </w:rPr>
      </w:pPr>
      <w:r>
        <w:rPr>
          <w:rFonts w:hint="eastAsia"/>
        </w:rPr>
        <w:t>如何更好地记住“罔”的发音</w:t>
      </w:r>
    </w:p>
    <w:p w14:paraId="7B99769B" w14:textId="77777777" w:rsidR="00D131BC" w:rsidRDefault="00D131BC">
      <w:pPr>
        <w:rPr>
          <w:rFonts w:hint="eastAsia"/>
        </w:rPr>
      </w:pPr>
      <w:r>
        <w:rPr>
          <w:rFonts w:hint="eastAsia"/>
        </w:rPr>
        <w:t>记忆汉字及其发音可以通过多种方式实现。一种有效的方法是将新学的汉字与已知的单词或短语联系起来。例如，“罔”可以联想到“网络”，尽管这两个字的含义不同，但它们都包含了“网”这部分结构。通过编写故事或者使用联想记忆法，也可以有效地帮助记忆。比如，你可以想象一个“没有网络”的场景，这样既可以记住“罔”的意思，也能记得它的发音 wǎng。</w:t>
      </w:r>
    </w:p>
    <w:p w14:paraId="3A478257" w14:textId="77777777" w:rsidR="00D131BC" w:rsidRDefault="00D131BC">
      <w:pPr>
        <w:rPr>
          <w:rFonts w:hint="eastAsia"/>
        </w:rPr>
      </w:pPr>
    </w:p>
    <w:p w14:paraId="53E6AC26" w14:textId="77777777" w:rsidR="00D131BC" w:rsidRDefault="00D131BC">
      <w:pPr>
        <w:rPr>
          <w:rFonts w:hint="eastAsia"/>
        </w:rPr>
      </w:pPr>
      <w:r>
        <w:rPr>
          <w:rFonts w:hint="eastAsia"/>
        </w:rPr>
        <w:t>最后的总结</w:t>
      </w:r>
    </w:p>
    <w:p w14:paraId="3454E2D4" w14:textId="77777777" w:rsidR="00D131BC" w:rsidRDefault="00D131BC">
      <w:pPr>
        <w:rPr>
          <w:rFonts w:hint="eastAsia"/>
        </w:rPr>
      </w:pPr>
      <w:r>
        <w:rPr>
          <w:rFonts w:hint="eastAsia"/>
        </w:rPr>
        <w:t>“罔”的拼音写作 wǎng，正确理解和掌握这一发音不仅有助于提升你的汉语水平，也让你在阅读和书写时更加得心应手。通过不断地练习和应用不同的记忆方法，相信你很快就能熟练掌握“罔”的发音，并能自信地运用到日常交流中去。希望这篇文章对你有所帮助，鼓励你在学习汉语的道路上不断前进。</w:t>
      </w:r>
    </w:p>
    <w:p w14:paraId="76C438D8" w14:textId="77777777" w:rsidR="00D131BC" w:rsidRDefault="00D131BC">
      <w:pPr>
        <w:rPr>
          <w:rFonts w:hint="eastAsia"/>
        </w:rPr>
      </w:pPr>
    </w:p>
    <w:p w14:paraId="199F3172" w14:textId="77777777" w:rsidR="00D131BC" w:rsidRDefault="00D13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C2244" w14:textId="77777777" w:rsidR="00D131BC" w:rsidRDefault="00D131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08B6F" w14:textId="189E122E" w:rsidR="00F83DD3" w:rsidRDefault="00F83DD3"/>
    <w:sectPr w:rsidR="00F8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D3"/>
    <w:rsid w:val="009442F6"/>
    <w:rsid w:val="00D131BC"/>
    <w:rsid w:val="00F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95D28-967C-497F-93CC-FCF57957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