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4347" w14:textId="77777777" w:rsidR="00754EA7" w:rsidRDefault="00754EA7">
      <w:pPr>
        <w:rPr>
          <w:rFonts w:hint="eastAsia"/>
        </w:rPr>
      </w:pPr>
    </w:p>
    <w:p w14:paraId="4D48882E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罕（hǎn）：拼音中的低调音符</w:t>
      </w:r>
    </w:p>
    <w:p w14:paraId="10E2AC26" w14:textId="77777777" w:rsidR="00754EA7" w:rsidRDefault="00754EA7">
      <w:pPr>
        <w:rPr>
          <w:rFonts w:hint="eastAsia"/>
        </w:rPr>
      </w:pPr>
    </w:p>
    <w:p w14:paraId="1CA7C296" w14:textId="77777777" w:rsidR="00754EA7" w:rsidRDefault="00754EA7">
      <w:pPr>
        <w:rPr>
          <w:rFonts w:hint="eastAsia"/>
        </w:rPr>
      </w:pPr>
    </w:p>
    <w:p w14:paraId="4A89C4E2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在汉语的广阔天空中，每个拼音字母都像是独特的音符，它们共同谱写了中华文化的壮丽乐章。其中，“罕”字的拼音为“hǎn”，这个看似简单的发音背后，却隐藏着深厚的文化底蕴和历史故事。它不仅是中国语言的一部分，也是连接过去与现在的一座桥梁。</w:t>
      </w:r>
    </w:p>
    <w:p w14:paraId="614C5891" w14:textId="77777777" w:rsidR="00754EA7" w:rsidRDefault="00754EA7">
      <w:pPr>
        <w:rPr>
          <w:rFonts w:hint="eastAsia"/>
        </w:rPr>
      </w:pPr>
    </w:p>
    <w:p w14:paraId="05EA0F17" w14:textId="77777777" w:rsidR="00754EA7" w:rsidRDefault="00754EA7">
      <w:pPr>
        <w:rPr>
          <w:rFonts w:hint="eastAsia"/>
        </w:rPr>
      </w:pPr>
    </w:p>
    <w:p w14:paraId="783E7699" w14:textId="77777777" w:rsidR="00754EA7" w:rsidRDefault="00754EA7">
      <w:pPr>
        <w:rPr>
          <w:rFonts w:hint="eastAsia"/>
        </w:rPr>
      </w:pPr>
    </w:p>
    <w:p w14:paraId="5E2C9D24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“罕”的起源与演变</w:t>
      </w:r>
    </w:p>
    <w:p w14:paraId="2DFCC59E" w14:textId="77777777" w:rsidR="00754EA7" w:rsidRDefault="00754EA7">
      <w:pPr>
        <w:rPr>
          <w:rFonts w:hint="eastAsia"/>
        </w:rPr>
      </w:pPr>
    </w:p>
    <w:p w14:paraId="13FF93DB" w14:textId="77777777" w:rsidR="00754EA7" w:rsidRDefault="00754EA7">
      <w:pPr>
        <w:rPr>
          <w:rFonts w:hint="eastAsia"/>
        </w:rPr>
      </w:pPr>
    </w:p>
    <w:p w14:paraId="36A74D04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追溯到远古时期，“罕”作为汉字的一部分，最初的形象来源于象形文字。古人通过观察自然界的鸟类，尤其是鹤类飞行时的姿态，创造了这个字。随着时间的推移，“罕”逐渐演变为表示稀少、罕见的意思。从甲骨文到篆书，再到隶书、楷书，每一笔画的变化都见证了中华文明的发展历程。</w:t>
      </w:r>
    </w:p>
    <w:p w14:paraId="4BA948CB" w14:textId="77777777" w:rsidR="00754EA7" w:rsidRDefault="00754EA7">
      <w:pPr>
        <w:rPr>
          <w:rFonts w:hint="eastAsia"/>
        </w:rPr>
      </w:pPr>
    </w:p>
    <w:p w14:paraId="7F089239" w14:textId="77777777" w:rsidR="00754EA7" w:rsidRDefault="00754EA7">
      <w:pPr>
        <w:rPr>
          <w:rFonts w:hint="eastAsia"/>
        </w:rPr>
      </w:pPr>
    </w:p>
    <w:p w14:paraId="2314EB0D" w14:textId="77777777" w:rsidR="00754EA7" w:rsidRDefault="00754EA7">
      <w:pPr>
        <w:rPr>
          <w:rFonts w:hint="eastAsia"/>
        </w:rPr>
      </w:pPr>
    </w:p>
    <w:p w14:paraId="73292B52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“罕”在日常生活中的体现</w:t>
      </w:r>
    </w:p>
    <w:p w14:paraId="15001B6D" w14:textId="77777777" w:rsidR="00754EA7" w:rsidRDefault="00754EA7">
      <w:pPr>
        <w:rPr>
          <w:rFonts w:hint="eastAsia"/>
        </w:rPr>
      </w:pPr>
    </w:p>
    <w:p w14:paraId="7B23F4FE" w14:textId="77777777" w:rsidR="00754EA7" w:rsidRDefault="00754EA7">
      <w:pPr>
        <w:rPr>
          <w:rFonts w:hint="eastAsia"/>
        </w:rPr>
      </w:pPr>
    </w:p>
    <w:p w14:paraId="55BE3169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尽管“罕”字并不常见于日常对话中，但它却以一种独特的方式融入了我们的生活。“罕见”、“罕见病”等词汇频繁出现在新闻报道和学术讨论里，提醒着人们对那些不常遇见事物的关注。在文学作品中，“罕”也常常被用来描绘那些珍贵而不易得见的情景或物品，增加了文章的艺术感染力。</w:t>
      </w:r>
    </w:p>
    <w:p w14:paraId="0042378E" w14:textId="77777777" w:rsidR="00754EA7" w:rsidRDefault="00754EA7">
      <w:pPr>
        <w:rPr>
          <w:rFonts w:hint="eastAsia"/>
        </w:rPr>
      </w:pPr>
    </w:p>
    <w:p w14:paraId="232A3F81" w14:textId="77777777" w:rsidR="00754EA7" w:rsidRDefault="00754EA7">
      <w:pPr>
        <w:rPr>
          <w:rFonts w:hint="eastAsia"/>
        </w:rPr>
      </w:pPr>
    </w:p>
    <w:p w14:paraId="05305795" w14:textId="77777777" w:rsidR="00754EA7" w:rsidRDefault="00754EA7">
      <w:pPr>
        <w:rPr>
          <w:rFonts w:hint="eastAsia"/>
        </w:rPr>
      </w:pPr>
    </w:p>
    <w:p w14:paraId="55BC5A0E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文化视角下的“罕”</w:t>
      </w:r>
    </w:p>
    <w:p w14:paraId="2C22A234" w14:textId="77777777" w:rsidR="00754EA7" w:rsidRDefault="00754EA7">
      <w:pPr>
        <w:rPr>
          <w:rFonts w:hint="eastAsia"/>
        </w:rPr>
      </w:pPr>
    </w:p>
    <w:p w14:paraId="1869E201" w14:textId="77777777" w:rsidR="00754EA7" w:rsidRDefault="00754EA7">
      <w:pPr>
        <w:rPr>
          <w:rFonts w:hint="eastAsia"/>
        </w:rPr>
      </w:pPr>
    </w:p>
    <w:p w14:paraId="0D0167D3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从文化角度来看，“罕”象征着稀缺性和独特性。在中国传统文化里，人们往往对稀有之物怀有一种敬畏之心。例如，古代帝王收藏珍宝，民间流传奇石异草的故事，这些都体现了人类对于“罕”所代表价值的追求。“罕”还出现在成语如“凤毛麟角”之中，表达了对杰出人物或事物的高度赞誉。</w:t>
      </w:r>
    </w:p>
    <w:p w14:paraId="25E9D342" w14:textId="77777777" w:rsidR="00754EA7" w:rsidRDefault="00754EA7">
      <w:pPr>
        <w:rPr>
          <w:rFonts w:hint="eastAsia"/>
        </w:rPr>
      </w:pPr>
    </w:p>
    <w:p w14:paraId="21C9BAE8" w14:textId="77777777" w:rsidR="00754EA7" w:rsidRDefault="00754EA7">
      <w:pPr>
        <w:rPr>
          <w:rFonts w:hint="eastAsia"/>
        </w:rPr>
      </w:pPr>
    </w:p>
    <w:p w14:paraId="4495F454" w14:textId="77777777" w:rsidR="00754EA7" w:rsidRDefault="00754EA7">
      <w:pPr>
        <w:rPr>
          <w:rFonts w:hint="eastAsia"/>
        </w:rPr>
      </w:pPr>
    </w:p>
    <w:p w14:paraId="53156D09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现代社会中的“罕”</w:t>
      </w:r>
    </w:p>
    <w:p w14:paraId="6A3F898A" w14:textId="77777777" w:rsidR="00754EA7" w:rsidRDefault="00754EA7">
      <w:pPr>
        <w:rPr>
          <w:rFonts w:hint="eastAsia"/>
        </w:rPr>
      </w:pPr>
    </w:p>
    <w:p w14:paraId="017678D0" w14:textId="77777777" w:rsidR="00754EA7" w:rsidRDefault="00754EA7">
      <w:pPr>
        <w:rPr>
          <w:rFonts w:hint="eastAsia"/>
        </w:rPr>
      </w:pPr>
    </w:p>
    <w:p w14:paraId="24103126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进入现代社会后，“罕”的含义得到了进一步扩展。随着科学技术的进步，许多曾经被认为是“罕”的现象正变得越来越普遍。然而，这并不意味着“罕”失去了它的意义；相反，在全球化背景下，“罕”成为了保护文化遗产、维护生物多样性等方面的重要概念。无论是濒临灭绝的物种还是即将失传的手工艺，“罕”都在提醒我们要珍惜身边的一切。</w:t>
      </w:r>
    </w:p>
    <w:p w14:paraId="03D7F598" w14:textId="77777777" w:rsidR="00754EA7" w:rsidRDefault="00754EA7">
      <w:pPr>
        <w:rPr>
          <w:rFonts w:hint="eastAsia"/>
        </w:rPr>
      </w:pPr>
    </w:p>
    <w:p w14:paraId="7A2152A3" w14:textId="77777777" w:rsidR="00754EA7" w:rsidRDefault="00754EA7">
      <w:pPr>
        <w:rPr>
          <w:rFonts w:hint="eastAsia"/>
        </w:rPr>
      </w:pPr>
    </w:p>
    <w:p w14:paraId="2E18DDC4" w14:textId="77777777" w:rsidR="00754EA7" w:rsidRDefault="00754EA7">
      <w:pPr>
        <w:rPr>
          <w:rFonts w:hint="eastAsia"/>
        </w:rPr>
      </w:pPr>
    </w:p>
    <w:p w14:paraId="69BA602F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最后的总结：理解并尊重“罕”</w:t>
      </w:r>
    </w:p>
    <w:p w14:paraId="256DC908" w14:textId="77777777" w:rsidR="00754EA7" w:rsidRDefault="00754EA7">
      <w:pPr>
        <w:rPr>
          <w:rFonts w:hint="eastAsia"/>
        </w:rPr>
      </w:pPr>
    </w:p>
    <w:p w14:paraId="67487BBF" w14:textId="77777777" w:rsidR="00754EA7" w:rsidRDefault="00754EA7">
      <w:pPr>
        <w:rPr>
          <w:rFonts w:hint="eastAsia"/>
        </w:rPr>
      </w:pPr>
    </w:p>
    <w:p w14:paraId="02273B7C" w14:textId="77777777" w:rsidR="00754EA7" w:rsidRDefault="00754EA7">
      <w:pPr>
        <w:rPr>
          <w:rFonts w:hint="eastAsia"/>
        </w:rPr>
      </w:pPr>
      <w:r>
        <w:rPr>
          <w:rFonts w:hint="eastAsia"/>
        </w:rPr>
        <w:tab/>
        <w:t>“罕”不仅仅是一个简单的汉字或者拼音，它是中华文化宝库中一颗璀璨的明珠。通过对“罕”的深入了解，我们不仅能更好地欣赏中国语言文字之美，更能从中领悟到人与自然和谐共生的道理。在这个快速发展的时代里，让我们一起努力，去发现身边的每一个“罕”，并给予足够的重视和保护。</w:t>
      </w:r>
    </w:p>
    <w:p w14:paraId="48564CA9" w14:textId="77777777" w:rsidR="00754EA7" w:rsidRDefault="00754EA7">
      <w:pPr>
        <w:rPr>
          <w:rFonts w:hint="eastAsia"/>
        </w:rPr>
      </w:pPr>
    </w:p>
    <w:p w14:paraId="5ACD19F5" w14:textId="77777777" w:rsidR="00754EA7" w:rsidRDefault="00754EA7">
      <w:pPr>
        <w:rPr>
          <w:rFonts w:hint="eastAsia"/>
        </w:rPr>
      </w:pPr>
    </w:p>
    <w:p w14:paraId="34DB4357" w14:textId="77777777" w:rsidR="00754EA7" w:rsidRDefault="00754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A7060" w14:textId="0969A493" w:rsidR="00D37932" w:rsidRDefault="00D37932"/>
    <w:sectPr w:rsidR="00D3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2"/>
    <w:rsid w:val="00754EA7"/>
    <w:rsid w:val="00D3793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FEE6-490B-4D0A-8B12-18C4230A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