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ABDD" w14:textId="77777777" w:rsidR="00365FAB" w:rsidRDefault="00365FAB">
      <w:pPr>
        <w:rPr>
          <w:rFonts w:hint="eastAsia"/>
        </w:rPr>
      </w:pPr>
    </w:p>
    <w:p w14:paraId="218A53C7" w14:textId="77777777" w:rsidR="00365FAB" w:rsidRDefault="00365FAB">
      <w:pPr>
        <w:rPr>
          <w:rFonts w:hint="eastAsia"/>
        </w:rPr>
      </w:pPr>
      <w:r>
        <w:rPr>
          <w:rFonts w:hint="eastAsia"/>
        </w:rPr>
        <w:tab/>
        <w:t>罗字有几个读音</w:t>
      </w:r>
    </w:p>
    <w:p w14:paraId="2D05ED10" w14:textId="77777777" w:rsidR="00365FAB" w:rsidRDefault="00365FAB">
      <w:pPr>
        <w:rPr>
          <w:rFonts w:hint="eastAsia"/>
        </w:rPr>
      </w:pPr>
    </w:p>
    <w:p w14:paraId="3E6ABEB2" w14:textId="77777777" w:rsidR="00365FAB" w:rsidRDefault="00365FAB">
      <w:pPr>
        <w:rPr>
          <w:rFonts w:hint="eastAsia"/>
        </w:rPr>
      </w:pPr>
    </w:p>
    <w:p w14:paraId="67F3A85A" w14:textId="77777777" w:rsidR="00365FAB" w:rsidRDefault="00365FAB">
      <w:pPr>
        <w:rPr>
          <w:rFonts w:hint="eastAsia"/>
        </w:rPr>
      </w:pPr>
      <w:r>
        <w:rPr>
          <w:rFonts w:hint="eastAsia"/>
        </w:rPr>
        <w:tab/>
        <w:t>汉字“罗”在中国的语言文化中是一个非常常见且多义的字，它不仅在古代文献中频繁出现，在现代汉语中也占有重要的地位。根据《新华字典》等权威辞书的记载，“罗”字具有多个读音，不同的读音往往对应着不同的意义或用法。了解这些读音及其含义，对于学习汉语以及深入理解中国文化有着不可忽视的作用。</w:t>
      </w:r>
    </w:p>
    <w:p w14:paraId="3A87A8FF" w14:textId="77777777" w:rsidR="00365FAB" w:rsidRDefault="00365FAB">
      <w:pPr>
        <w:rPr>
          <w:rFonts w:hint="eastAsia"/>
        </w:rPr>
      </w:pPr>
    </w:p>
    <w:p w14:paraId="033B01A5" w14:textId="77777777" w:rsidR="00365FAB" w:rsidRDefault="00365FAB">
      <w:pPr>
        <w:rPr>
          <w:rFonts w:hint="eastAsia"/>
        </w:rPr>
      </w:pPr>
    </w:p>
    <w:p w14:paraId="5DE028F2" w14:textId="77777777" w:rsidR="00365FAB" w:rsidRDefault="00365FAB">
      <w:pPr>
        <w:rPr>
          <w:rFonts w:hint="eastAsia"/>
        </w:rPr>
      </w:pPr>
    </w:p>
    <w:p w14:paraId="53D7F82A" w14:textId="77777777" w:rsidR="00365FAB" w:rsidRDefault="00365FAB">
      <w:pPr>
        <w:rPr>
          <w:rFonts w:hint="eastAsia"/>
        </w:rPr>
      </w:pPr>
      <w:r>
        <w:rPr>
          <w:rFonts w:hint="eastAsia"/>
        </w:rPr>
        <w:tab/>
        <w:t>主要读音之一：luó</w:t>
      </w:r>
    </w:p>
    <w:p w14:paraId="186EAB46" w14:textId="77777777" w:rsidR="00365FAB" w:rsidRDefault="00365FAB">
      <w:pPr>
        <w:rPr>
          <w:rFonts w:hint="eastAsia"/>
        </w:rPr>
      </w:pPr>
    </w:p>
    <w:p w14:paraId="5BA00BCC" w14:textId="77777777" w:rsidR="00365FAB" w:rsidRDefault="00365FAB">
      <w:pPr>
        <w:rPr>
          <w:rFonts w:hint="eastAsia"/>
        </w:rPr>
      </w:pPr>
    </w:p>
    <w:p w14:paraId="702660FC" w14:textId="77777777" w:rsidR="00365FAB" w:rsidRDefault="00365FAB">
      <w:pPr>
        <w:rPr>
          <w:rFonts w:hint="eastAsia"/>
        </w:rPr>
      </w:pPr>
      <w:r>
        <w:rPr>
          <w:rFonts w:hint="eastAsia"/>
        </w:rPr>
        <w:tab/>
        <w:t>“罗”字最常用的读音是“luó”。在这个读音下，“罗”字可以表示多种意思。例如，作为名词时，它可以指一种丝织品，这种丝织品质地轻薄、柔软，常用于制作夏季衣物；也可以指代网，如捕捉鸟兽用的网具。作为动词时，“罗”则有搜集、汇集之意，比如成语“罗列”就是指将事物一一列举出来。这个读音下的“罗”还经常出现在人名或地名中，成为特定人物或地点的标识。</w:t>
      </w:r>
    </w:p>
    <w:p w14:paraId="056BD282" w14:textId="77777777" w:rsidR="00365FAB" w:rsidRDefault="00365FAB">
      <w:pPr>
        <w:rPr>
          <w:rFonts w:hint="eastAsia"/>
        </w:rPr>
      </w:pPr>
    </w:p>
    <w:p w14:paraId="462205C7" w14:textId="77777777" w:rsidR="00365FAB" w:rsidRDefault="00365FAB">
      <w:pPr>
        <w:rPr>
          <w:rFonts w:hint="eastAsia"/>
        </w:rPr>
      </w:pPr>
    </w:p>
    <w:p w14:paraId="39E8A2DC" w14:textId="77777777" w:rsidR="00365FAB" w:rsidRDefault="00365FAB">
      <w:pPr>
        <w:rPr>
          <w:rFonts w:hint="eastAsia"/>
        </w:rPr>
      </w:pPr>
    </w:p>
    <w:p w14:paraId="5A8F669C" w14:textId="77777777" w:rsidR="00365FAB" w:rsidRDefault="00365FAB">
      <w:pPr>
        <w:rPr>
          <w:rFonts w:hint="eastAsia"/>
        </w:rPr>
      </w:pPr>
      <w:r>
        <w:rPr>
          <w:rFonts w:hint="eastAsia"/>
        </w:rPr>
        <w:tab/>
        <w:t>较少见的读音：lú</w:t>
      </w:r>
    </w:p>
    <w:p w14:paraId="6BB370C9" w14:textId="77777777" w:rsidR="00365FAB" w:rsidRDefault="00365FAB">
      <w:pPr>
        <w:rPr>
          <w:rFonts w:hint="eastAsia"/>
        </w:rPr>
      </w:pPr>
    </w:p>
    <w:p w14:paraId="75D35EBB" w14:textId="77777777" w:rsidR="00365FAB" w:rsidRDefault="00365FAB">
      <w:pPr>
        <w:rPr>
          <w:rFonts w:hint="eastAsia"/>
        </w:rPr>
      </w:pPr>
    </w:p>
    <w:p w14:paraId="3262B9B3" w14:textId="77777777" w:rsidR="00365FAB" w:rsidRDefault="00365FAB">
      <w:pPr>
        <w:rPr>
          <w:rFonts w:hint="eastAsia"/>
        </w:rPr>
      </w:pPr>
      <w:r>
        <w:rPr>
          <w:rFonts w:hint="eastAsia"/>
        </w:rPr>
        <w:tab/>
        <w:t>除了“luó”这一常见读音外，“罗”字还有一个相对少见的读音“lú”。然而，需要注意的是，并非所有辞书中都收录了这一读音，其使用范围也较为有限。在一些地方方言或是特定的历史文献中，可能会遇到“罗”字读作“lú”的情况。例如，在某些古文或方言表达中，它可能用来描述某种声音或是作为某个特定词汇的一部分，但这并不是“罗”字的主要用法。</w:t>
      </w:r>
    </w:p>
    <w:p w14:paraId="511BC2A7" w14:textId="77777777" w:rsidR="00365FAB" w:rsidRDefault="00365FAB">
      <w:pPr>
        <w:rPr>
          <w:rFonts w:hint="eastAsia"/>
        </w:rPr>
      </w:pPr>
    </w:p>
    <w:p w14:paraId="03E86ABA" w14:textId="77777777" w:rsidR="00365FAB" w:rsidRDefault="00365FAB">
      <w:pPr>
        <w:rPr>
          <w:rFonts w:hint="eastAsia"/>
        </w:rPr>
      </w:pPr>
    </w:p>
    <w:p w14:paraId="3DAE6FC5" w14:textId="77777777" w:rsidR="00365FAB" w:rsidRDefault="00365FAB">
      <w:pPr>
        <w:rPr>
          <w:rFonts w:hint="eastAsia"/>
        </w:rPr>
      </w:pPr>
    </w:p>
    <w:p w14:paraId="4C4EFCC3" w14:textId="77777777" w:rsidR="00365FAB" w:rsidRDefault="00365FAB">
      <w:pPr>
        <w:rPr>
          <w:rFonts w:hint="eastAsia"/>
        </w:rPr>
      </w:pPr>
      <w:r>
        <w:rPr>
          <w:rFonts w:hint="eastAsia"/>
        </w:rPr>
        <w:tab/>
        <w:t>特殊情况下的读音变化</w:t>
      </w:r>
    </w:p>
    <w:p w14:paraId="75061812" w14:textId="77777777" w:rsidR="00365FAB" w:rsidRDefault="00365FAB">
      <w:pPr>
        <w:rPr>
          <w:rFonts w:hint="eastAsia"/>
        </w:rPr>
      </w:pPr>
    </w:p>
    <w:p w14:paraId="0D795065" w14:textId="77777777" w:rsidR="00365FAB" w:rsidRDefault="00365FAB">
      <w:pPr>
        <w:rPr>
          <w:rFonts w:hint="eastAsia"/>
        </w:rPr>
      </w:pPr>
    </w:p>
    <w:p w14:paraId="6B496586" w14:textId="77777777" w:rsidR="00365FAB" w:rsidRDefault="00365FAB">
      <w:pPr>
        <w:rPr>
          <w:rFonts w:hint="eastAsia"/>
        </w:rPr>
      </w:pPr>
      <w:r>
        <w:rPr>
          <w:rFonts w:hint="eastAsia"/>
        </w:rPr>
        <w:tab/>
        <w:t>值得注意的是，在汉语四声及轻声的变化规则下，“罗”字的具体读音也可能发生变化。例如，在某些词语组合中，原本为阴平（第一声）的“luō”可能会变为阳平（第二声）“luó”，或者在轻声环境下进一步弱化其声调特征。这种读音的变化主要是为了适应汉语语音的和谐美感，使得语言听起来更加流畅自然。</w:t>
      </w:r>
    </w:p>
    <w:p w14:paraId="21D5EBF9" w14:textId="77777777" w:rsidR="00365FAB" w:rsidRDefault="00365FAB">
      <w:pPr>
        <w:rPr>
          <w:rFonts w:hint="eastAsia"/>
        </w:rPr>
      </w:pPr>
    </w:p>
    <w:p w14:paraId="3E8FAD7F" w14:textId="77777777" w:rsidR="00365FAB" w:rsidRDefault="00365FAB">
      <w:pPr>
        <w:rPr>
          <w:rFonts w:hint="eastAsia"/>
        </w:rPr>
      </w:pPr>
    </w:p>
    <w:p w14:paraId="72FD39C9" w14:textId="77777777" w:rsidR="00365FAB" w:rsidRDefault="00365FAB">
      <w:pPr>
        <w:rPr>
          <w:rFonts w:hint="eastAsia"/>
        </w:rPr>
      </w:pPr>
    </w:p>
    <w:p w14:paraId="2329617E" w14:textId="77777777" w:rsidR="00365FAB" w:rsidRDefault="00365F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F5B0DB" w14:textId="77777777" w:rsidR="00365FAB" w:rsidRDefault="00365FAB">
      <w:pPr>
        <w:rPr>
          <w:rFonts w:hint="eastAsia"/>
        </w:rPr>
      </w:pPr>
    </w:p>
    <w:p w14:paraId="3DB95A18" w14:textId="77777777" w:rsidR="00365FAB" w:rsidRDefault="00365FAB">
      <w:pPr>
        <w:rPr>
          <w:rFonts w:hint="eastAsia"/>
        </w:rPr>
      </w:pPr>
    </w:p>
    <w:p w14:paraId="5E0C92F7" w14:textId="77777777" w:rsidR="00365FAB" w:rsidRDefault="00365FAB">
      <w:pPr>
        <w:rPr>
          <w:rFonts w:hint="eastAsia"/>
        </w:rPr>
      </w:pPr>
      <w:r>
        <w:rPr>
          <w:rFonts w:hint="eastAsia"/>
        </w:rPr>
        <w:tab/>
        <w:t>“罗”字虽然看起来简单，但实际上蕴含着丰富的文化和语言信息。它不仅拥有“luó”和“lú”两种基本读音，而且在不同语境下还能产生微妙的音调变化。通过深入了解“罗”字的不同读音及其背后的含义，我们不仅能更好地掌握汉字的基本知识，也能更深刻地体会到汉语的魅力所在。无论是学习汉语还是研究中国传统文化，“罗”字都是一个值得细细品味的例子。</w:t>
      </w:r>
    </w:p>
    <w:p w14:paraId="73B05B70" w14:textId="77777777" w:rsidR="00365FAB" w:rsidRDefault="00365FAB">
      <w:pPr>
        <w:rPr>
          <w:rFonts w:hint="eastAsia"/>
        </w:rPr>
      </w:pPr>
    </w:p>
    <w:p w14:paraId="4B96D756" w14:textId="77777777" w:rsidR="00365FAB" w:rsidRDefault="00365FAB">
      <w:pPr>
        <w:rPr>
          <w:rFonts w:hint="eastAsia"/>
        </w:rPr>
      </w:pPr>
    </w:p>
    <w:p w14:paraId="62BBA528" w14:textId="77777777" w:rsidR="00365FAB" w:rsidRDefault="00365F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8AD8B" w14:textId="74CFCB6A" w:rsidR="00941836" w:rsidRDefault="00941836"/>
    <w:sectPr w:rsidR="00941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36"/>
    <w:rsid w:val="00365FAB"/>
    <w:rsid w:val="0094183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93A8B-ECBA-414E-83E7-922990E4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