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F958" w14:textId="77777777" w:rsidR="002D1817" w:rsidRDefault="002D1817">
      <w:pPr>
        <w:rPr>
          <w:rFonts w:hint="eastAsia"/>
        </w:rPr>
      </w:pPr>
      <w:r>
        <w:rPr>
          <w:rFonts w:hint="eastAsia"/>
        </w:rPr>
        <w:t>罗布泊的正确读音在中国新疆维吾尔自治区东南部，有一个被称为“死亡之海”的地方——罗布泊。对于这个名字，很多人可能会感到既熟悉又陌生。熟悉是因为它在地理学上有着重要的地位；而陌生则是因为其特殊的地理位置以及环境特点使得普通人很难有机会亲自踏足。“罗布泊”这个地名的正确读音是什么呢？</w:t>
      </w:r>
    </w:p>
    <w:p w14:paraId="1E99B2DC" w14:textId="77777777" w:rsidR="002D1817" w:rsidRDefault="002D1817">
      <w:pPr>
        <w:rPr>
          <w:rFonts w:hint="eastAsia"/>
        </w:rPr>
      </w:pPr>
      <w:r>
        <w:rPr>
          <w:rFonts w:hint="eastAsia"/>
        </w:rPr>
        <w:t>发音解析“罗布泊”的汉语拼音是“</w:t>
      </w:r>
      <w:r>
        <w:rPr>
          <w:rFonts w:hint="eastAsia"/>
        </w:rPr>
        <w:t>Lu</w:t>
      </w:r>
      <w:r>
        <w:rPr>
          <w:rFonts w:hint="eastAsia"/>
        </w:rPr>
        <w:t>ó</w:t>
      </w:r>
      <w:r>
        <w:rPr>
          <w:rFonts w:hint="eastAsia"/>
        </w:rPr>
        <w:t xml:space="preserve"> b</w:t>
      </w:r>
      <w:r>
        <w:rPr>
          <w:rFonts w:hint="eastAsia"/>
        </w:rPr>
        <w:t>ù</w:t>
      </w:r>
      <w:r>
        <w:rPr>
          <w:rFonts w:hint="eastAsia"/>
        </w:rPr>
        <w:t xml:space="preserve"> p</w:t>
      </w:r>
      <w:r>
        <w:rPr>
          <w:rFonts w:hint="eastAsia"/>
        </w:rPr>
        <w:t>ō”，其中，“罗”字的发音为第二声（</w:t>
      </w:r>
      <w:r>
        <w:rPr>
          <w:rFonts w:hint="eastAsia"/>
        </w:rPr>
        <w:t>l</w:t>
      </w:r>
      <w:r>
        <w:rPr>
          <w:rFonts w:hint="eastAsia"/>
        </w:rPr>
        <w:t>ó），“布”字的发音为第四声（</w:t>
      </w:r>
      <w:r>
        <w:rPr>
          <w:rFonts w:hint="eastAsia"/>
        </w:rPr>
        <w:t>b&amp;igrave;</w:t>
      </w:r>
      <w:r>
        <w:rPr>
          <w:rFonts w:hint="eastAsia"/>
        </w:rPr>
        <w:t>），“泊”字的发音为第一声（</w:t>
      </w:r>
      <w:r>
        <w:rPr>
          <w:rFonts w:hint="eastAsia"/>
        </w:rPr>
        <w:t>p</w:t>
      </w:r>
      <w:r>
        <w:rPr>
          <w:rFonts w:hint="eastAsia"/>
        </w:rPr>
        <w:t>ō）。这里的“泊”不同于常见的第三声（</w:t>
      </w:r>
      <w:r>
        <w:rPr>
          <w:rFonts w:hint="eastAsia"/>
        </w:rPr>
        <w:t>b&amp;oacute;</w:t>
      </w:r>
      <w:r>
        <w:rPr>
          <w:rFonts w:hint="eastAsia"/>
        </w:rPr>
        <w:t>），这是因为在地名中，“泊”通常表示湖泊的意思，按照现代汉语普通话的发音习惯，这种情况下“泊”应读作第一声。</w:t>
      </w:r>
    </w:p>
    <w:p w14:paraId="1333ED4D" w14:textId="77777777" w:rsidR="002D1817" w:rsidRDefault="002D1817">
      <w:pPr>
        <w:rPr>
          <w:rFonts w:hint="eastAsia"/>
        </w:rPr>
      </w:pPr>
      <w:r>
        <w:rPr>
          <w:rFonts w:hint="eastAsia"/>
        </w:rPr>
        <w:t>名称由来与文化意义罗布泊的名字来源于当地的少数民族语言，据传“罗布”在古代突厥语中意为“多水”，而“泊”则是汉语中湖泊的意思。这里曾经是丝绸之路的重要一站，也是历史上楼兰古国的所在地，拥有丰富的历史文化遗产。随着历史变迁，罗布泊逐渐干涸，但它在中国乃至世界的文化与历史中仍然占据着重要位置。</w:t>
      </w:r>
    </w:p>
    <w:p w14:paraId="5AE31670" w14:textId="77777777" w:rsidR="002D1817" w:rsidRDefault="002D1817">
      <w:pPr>
        <w:rPr>
          <w:rFonts w:hint="eastAsia"/>
        </w:rPr>
      </w:pPr>
      <w:r>
        <w:rPr>
          <w:rFonts w:hint="eastAsia"/>
        </w:rPr>
        <w:t>地理特征与生态环境罗布泊位于塔里木盆地东部，是一个典型的内陆盐湖。由于气候变化和人为因素的影响，现在的罗布泊大部分地区已经干涸，成为了沙漠戈壁地带。尽管如此，这里依然保留着一些独特的地质景观，如雅丹地貌等，吸引着科研人员和探险爱好者的目光。</w:t>
      </w:r>
    </w:p>
    <w:p w14:paraId="4D2CB6A8" w14:textId="77777777" w:rsidR="002D1817" w:rsidRDefault="002D1817">
      <w:pPr>
        <w:rPr>
          <w:rFonts w:hint="eastAsia"/>
        </w:rPr>
      </w:pPr>
      <w:r>
        <w:rPr>
          <w:rFonts w:hint="eastAsia"/>
        </w:rPr>
        <w:t>保护与发展近年来，随着环境保护意识的增强，对于罗布泊地区的生态保护工作也日益受到重视。当地政府以及相关部门正在采取一系列措施，试图恢复这一地区的生态环境，保护其独特的自然景观与历史文化价值。对于这样一个具有特殊意义的地方来说，正确的了解它的名字发音，也是对这片土地的一种尊重和认识。</w:t>
      </w:r>
    </w:p>
    <w:p w14:paraId="1B4D5628" w14:textId="77777777" w:rsidR="002D1817" w:rsidRDefault="002D1817">
      <w:pPr>
        <w:rPr>
          <w:rFonts w:hint="eastAsia"/>
        </w:rPr>
      </w:pPr>
      <w:r>
        <w:rPr>
          <w:rFonts w:hint="eastAsia"/>
        </w:rPr>
        <w:t>最后的总结无论是从学术研究还是文化旅游的角度来看，了解并正确发音“罗布泊”都是很有必要的。这不仅有助于我们更好地理解这个地方的历史与文化，同时也是对自然环境的一种尊重。希望未来，罗布泊能够得到更好的保护与发展，让后人也能感受到这片土地的独特魅力。</w:t>
      </w:r>
    </w:p>
    <w:p w14:paraId="6A353CFE" w14:textId="77777777" w:rsidR="002D1817" w:rsidRDefault="002D1817"/>
    <w:p w14:paraId="04D0E0B8" w14:textId="77777777" w:rsidR="002D1817" w:rsidRDefault="002D1817">
      <w:pPr>
        <w:rPr>
          <w:rFonts w:hint="eastAsia"/>
        </w:rPr>
      </w:pPr>
      <w:r>
        <w:rPr>
          <w:rFonts w:hint="eastAsia"/>
        </w:rPr>
        <w:t>本文是由每日作文网</w:t>
      </w:r>
      <w:r>
        <w:rPr>
          <w:rFonts w:hint="eastAsia"/>
        </w:rPr>
        <w:t>(2345lzwz.com)</w:t>
      </w:r>
      <w:r>
        <w:rPr>
          <w:rFonts w:hint="eastAsia"/>
        </w:rPr>
        <w:t>为大家创作</w:t>
      </w:r>
    </w:p>
    <w:p w14:paraId="44FCBD99" w14:textId="1771D3A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AD"/>
    <w:rsid w:val="00020CAD"/>
    <w:rsid w:val="002D1817"/>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EEFC5-30E1-4F3F-A308-43C8E7E8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