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A74A3" w14:textId="77777777" w:rsidR="00A32316" w:rsidRDefault="00A32316">
      <w:pPr>
        <w:rPr>
          <w:rFonts w:hint="eastAsia"/>
        </w:rPr>
      </w:pPr>
    </w:p>
    <w:p w14:paraId="70484316" w14:textId="77777777" w:rsidR="00A32316" w:rsidRDefault="00A32316">
      <w:pPr>
        <w:rPr>
          <w:rFonts w:hint="eastAsia"/>
        </w:rPr>
      </w:pPr>
      <w:r>
        <w:rPr>
          <w:rFonts w:hint="eastAsia"/>
        </w:rPr>
        <w:tab/>
        <w:t>罗的结构和部首是什么</w:t>
      </w:r>
    </w:p>
    <w:p w14:paraId="59BAEF80" w14:textId="77777777" w:rsidR="00A32316" w:rsidRDefault="00A32316">
      <w:pPr>
        <w:rPr>
          <w:rFonts w:hint="eastAsia"/>
        </w:rPr>
      </w:pPr>
    </w:p>
    <w:p w14:paraId="7F367DFD" w14:textId="77777777" w:rsidR="00A32316" w:rsidRDefault="00A32316">
      <w:pPr>
        <w:rPr>
          <w:rFonts w:hint="eastAsia"/>
        </w:rPr>
      </w:pPr>
    </w:p>
    <w:p w14:paraId="69211F81" w14:textId="77777777" w:rsidR="00A32316" w:rsidRDefault="00A32316">
      <w:pPr>
        <w:rPr>
          <w:rFonts w:hint="eastAsia"/>
        </w:rPr>
      </w:pPr>
      <w:r>
        <w:rPr>
          <w:rFonts w:hint="eastAsia"/>
        </w:rPr>
        <w:tab/>
        <w:t>汉字“罗”是一个非常有趣的汉字，它不仅在古代汉语中有着广泛的应用，在现代汉语中也依然保持着重要的地位。从汉字构造的角度来看，“罗”字属于上下结构，由两个部分组成，上面的部分是“?”，下面的部分是“夕”。然而，当我们谈论到“罗”的部首时，通常是指其主要组成部分或者能够反映出该字基本含义的那一部分。</w:t>
      </w:r>
    </w:p>
    <w:p w14:paraId="623C76C0" w14:textId="77777777" w:rsidR="00A32316" w:rsidRDefault="00A32316">
      <w:pPr>
        <w:rPr>
          <w:rFonts w:hint="eastAsia"/>
        </w:rPr>
      </w:pPr>
    </w:p>
    <w:p w14:paraId="79B44A82" w14:textId="77777777" w:rsidR="00A32316" w:rsidRDefault="00A32316">
      <w:pPr>
        <w:rPr>
          <w:rFonts w:hint="eastAsia"/>
        </w:rPr>
      </w:pPr>
    </w:p>
    <w:p w14:paraId="28F16466" w14:textId="77777777" w:rsidR="00A32316" w:rsidRDefault="00A32316">
      <w:pPr>
        <w:rPr>
          <w:rFonts w:hint="eastAsia"/>
        </w:rPr>
      </w:pPr>
    </w:p>
    <w:p w14:paraId="18E62B57" w14:textId="77777777" w:rsidR="00A32316" w:rsidRDefault="00A32316">
      <w:pPr>
        <w:rPr>
          <w:rFonts w:hint="eastAsia"/>
        </w:rPr>
      </w:pPr>
      <w:r>
        <w:rPr>
          <w:rFonts w:hint="eastAsia"/>
        </w:rPr>
        <w:tab/>
        <w:t>罗的上部：“?”</w:t>
      </w:r>
    </w:p>
    <w:p w14:paraId="58E515A6" w14:textId="77777777" w:rsidR="00A32316" w:rsidRDefault="00A32316">
      <w:pPr>
        <w:rPr>
          <w:rFonts w:hint="eastAsia"/>
        </w:rPr>
      </w:pPr>
    </w:p>
    <w:p w14:paraId="29260797" w14:textId="77777777" w:rsidR="00A32316" w:rsidRDefault="00A32316">
      <w:pPr>
        <w:rPr>
          <w:rFonts w:hint="eastAsia"/>
        </w:rPr>
      </w:pPr>
    </w:p>
    <w:p w14:paraId="7CA40CD1" w14:textId="77777777" w:rsidR="00A32316" w:rsidRDefault="00A32316">
      <w:pPr>
        <w:rPr>
          <w:rFonts w:hint="eastAsia"/>
        </w:rPr>
      </w:pPr>
      <w:r>
        <w:rPr>
          <w:rFonts w:hint="eastAsia"/>
        </w:rPr>
        <w:tab/>
        <w:t>“罗”字的上半部分“?”（读作luó），实际上并不是一个独立使用的汉字，而是作为偏旁部首出现在多个汉字中。这个部件的形状像是一张网的简化形式，因此与捕鸟或捕鱼的网有关。在古代，人们使用各种各样的网来捕捉动物，这反映了人类早期的生活方式和生存技能。“?”作为“罗”字的一部分，暗示了“罗”字与网有关联，比如可以指代一种捕鸟的工具。</w:t>
      </w:r>
    </w:p>
    <w:p w14:paraId="7B154456" w14:textId="77777777" w:rsidR="00A32316" w:rsidRDefault="00A32316">
      <w:pPr>
        <w:rPr>
          <w:rFonts w:hint="eastAsia"/>
        </w:rPr>
      </w:pPr>
    </w:p>
    <w:p w14:paraId="5DFE2382" w14:textId="77777777" w:rsidR="00A32316" w:rsidRDefault="00A32316">
      <w:pPr>
        <w:rPr>
          <w:rFonts w:hint="eastAsia"/>
        </w:rPr>
      </w:pPr>
    </w:p>
    <w:p w14:paraId="4CC9AE77" w14:textId="77777777" w:rsidR="00A32316" w:rsidRDefault="00A32316">
      <w:pPr>
        <w:rPr>
          <w:rFonts w:hint="eastAsia"/>
        </w:rPr>
      </w:pPr>
    </w:p>
    <w:p w14:paraId="08181185" w14:textId="77777777" w:rsidR="00A32316" w:rsidRDefault="00A32316">
      <w:pPr>
        <w:rPr>
          <w:rFonts w:hint="eastAsia"/>
        </w:rPr>
      </w:pPr>
      <w:r>
        <w:rPr>
          <w:rFonts w:hint="eastAsia"/>
        </w:rPr>
        <w:tab/>
        <w:t>罗的下部：“夕”</w:t>
      </w:r>
    </w:p>
    <w:p w14:paraId="1E57FCA9" w14:textId="77777777" w:rsidR="00A32316" w:rsidRDefault="00A32316">
      <w:pPr>
        <w:rPr>
          <w:rFonts w:hint="eastAsia"/>
        </w:rPr>
      </w:pPr>
    </w:p>
    <w:p w14:paraId="697C0140" w14:textId="77777777" w:rsidR="00A32316" w:rsidRDefault="00A32316">
      <w:pPr>
        <w:rPr>
          <w:rFonts w:hint="eastAsia"/>
        </w:rPr>
      </w:pPr>
    </w:p>
    <w:p w14:paraId="67D47A78" w14:textId="77777777" w:rsidR="00A32316" w:rsidRDefault="00A32316">
      <w:pPr>
        <w:rPr>
          <w:rFonts w:hint="eastAsia"/>
        </w:rPr>
      </w:pPr>
      <w:r>
        <w:rPr>
          <w:rFonts w:hint="eastAsia"/>
        </w:rPr>
        <w:tab/>
        <w:t>“罗”字的下半部分是“夕”，这是一个独立的汉字，意为夜晚。但是，在“罗”字中，“夕”更多的是作为一个构字元素存在，而不是直接表达其本义。在汉字构造学中，“夕”有时也被视为表示时间的一个符号，尤其是在与网相关的活动中，如夜间捕鱼或捕鸟，这可能间接地反映了“罗”字所包含的时间概念。</w:t>
      </w:r>
    </w:p>
    <w:p w14:paraId="774CAB85" w14:textId="77777777" w:rsidR="00A32316" w:rsidRDefault="00A32316">
      <w:pPr>
        <w:rPr>
          <w:rFonts w:hint="eastAsia"/>
        </w:rPr>
      </w:pPr>
    </w:p>
    <w:p w14:paraId="3535698C" w14:textId="77777777" w:rsidR="00A32316" w:rsidRDefault="00A32316">
      <w:pPr>
        <w:rPr>
          <w:rFonts w:hint="eastAsia"/>
        </w:rPr>
      </w:pPr>
    </w:p>
    <w:p w14:paraId="0439696D" w14:textId="77777777" w:rsidR="00A32316" w:rsidRDefault="00A32316">
      <w:pPr>
        <w:rPr>
          <w:rFonts w:hint="eastAsia"/>
        </w:rPr>
      </w:pPr>
    </w:p>
    <w:p w14:paraId="671EBFAC" w14:textId="77777777" w:rsidR="00A32316" w:rsidRDefault="00A32316">
      <w:pPr>
        <w:rPr>
          <w:rFonts w:hint="eastAsia"/>
        </w:rPr>
      </w:pPr>
      <w:r>
        <w:rPr>
          <w:rFonts w:hint="eastAsia"/>
        </w:rPr>
        <w:tab/>
        <w:t>罗的部首解析</w:t>
      </w:r>
    </w:p>
    <w:p w14:paraId="63D0E1BB" w14:textId="77777777" w:rsidR="00A32316" w:rsidRDefault="00A32316">
      <w:pPr>
        <w:rPr>
          <w:rFonts w:hint="eastAsia"/>
        </w:rPr>
      </w:pPr>
    </w:p>
    <w:p w14:paraId="7F889A99" w14:textId="77777777" w:rsidR="00A32316" w:rsidRDefault="00A32316">
      <w:pPr>
        <w:rPr>
          <w:rFonts w:hint="eastAsia"/>
        </w:rPr>
      </w:pPr>
    </w:p>
    <w:p w14:paraId="2BA15311" w14:textId="77777777" w:rsidR="00A32316" w:rsidRDefault="00A32316">
      <w:pPr>
        <w:rPr>
          <w:rFonts w:hint="eastAsia"/>
        </w:rPr>
      </w:pPr>
      <w:r>
        <w:rPr>
          <w:rFonts w:hint="eastAsia"/>
        </w:rPr>
        <w:tab/>
        <w:t>关于“罗”的部首，传统上将其归类于“网部”。“网部”是指那些与网有关的汉字，它们往往包含了“?”这一部件。虽然在一些现代的汉字分类体系中，“罗”可能会被简单地归入“夕”部，但根据《说文解字》等传统字典的分类方法，将“罗”归入“网部”更能准确反映其原始意义和构造特点。通过这样的分类，我们可以更好地理解“罗”字的文化背景及其与其他相关汉字之间的联系。</w:t>
      </w:r>
    </w:p>
    <w:p w14:paraId="7CEF3B58" w14:textId="77777777" w:rsidR="00A32316" w:rsidRDefault="00A32316">
      <w:pPr>
        <w:rPr>
          <w:rFonts w:hint="eastAsia"/>
        </w:rPr>
      </w:pPr>
    </w:p>
    <w:p w14:paraId="11495640" w14:textId="77777777" w:rsidR="00A32316" w:rsidRDefault="00A32316">
      <w:pPr>
        <w:rPr>
          <w:rFonts w:hint="eastAsia"/>
        </w:rPr>
      </w:pPr>
    </w:p>
    <w:p w14:paraId="236CB7F1" w14:textId="77777777" w:rsidR="00A32316" w:rsidRDefault="00A32316">
      <w:pPr>
        <w:rPr>
          <w:rFonts w:hint="eastAsia"/>
        </w:rPr>
      </w:pPr>
    </w:p>
    <w:p w14:paraId="5B822975" w14:textId="77777777" w:rsidR="00A32316" w:rsidRDefault="00A3231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F84C2F" w14:textId="77777777" w:rsidR="00A32316" w:rsidRDefault="00A32316">
      <w:pPr>
        <w:rPr>
          <w:rFonts w:hint="eastAsia"/>
        </w:rPr>
      </w:pPr>
    </w:p>
    <w:p w14:paraId="38B70337" w14:textId="77777777" w:rsidR="00A32316" w:rsidRDefault="00A32316">
      <w:pPr>
        <w:rPr>
          <w:rFonts w:hint="eastAsia"/>
        </w:rPr>
      </w:pPr>
    </w:p>
    <w:p w14:paraId="43BE01DB" w14:textId="77777777" w:rsidR="00A32316" w:rsidRDefault="00A32316">
      <w:pPr>
        <w:rPr>
          <w:rFonts w:hint="eastAsia"/>
        </w:rPr>
      </w:pPr>
      <w:r>
        <w:rPr>
          <w:rFonts w:hint="eastAsia"/>
        </w:rPr>
        <w:tab/>
        <w:t>“罗”字的结构是由上部的“?”和下部的“夕”组成，而其部首则是“网部”。这一构造不仅体现了汉字的美学价值，同时也蕴含着深厚的文化意义。通过对“罗”字结构和部首的分析，我们不仅能够了解到汉字构造的基本原理，还能进一步探索汉字背后丰富的文化内涵和社会历史背景。</w:t>
      </w:r>
    </w:p>
    <w:p w14:paraId="75889F2D" w14:textId="77777777" w:rsidR="00A32316" w:rsidRDefault="00A32316">
      <w:pPr>
        <w:rPr>
          <w:rFonts w:hint="eastAsia"/>
        </w:rPr>
      </w:pPr>
    </w:p>
    <w:p w14:paraId="2401E8CD" w14:textId="77777777" w:rsidR="00A32316" w:rsidRDefault="00A32316">
      <w:pPr>
        <w:rPr>
          <w:rFonts w:hint="eastAsia"/>
        </w:rPr>
      </w:pPr>
    </w:p>
    <w:p w14:paraId="36322E51" w14:textId="77777777" w:rsidR="00A32316" w:rsidRDefault="00A323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446355" w14:textId="784CD271" w:rsidR="00470A7A" w:rsidRDefault="00470A7A"/>
    <w:sectPr w:rsidR="00470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A7A"/>
    <w:rsid w:val="00470A7A"/>
    <w:rsid w:val="00A32316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6A4A3-8D90-4F17-BD48-C18AAD1E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A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A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A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A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A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A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A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A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A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A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A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A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A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A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A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A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A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A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A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A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A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A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A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A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A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A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