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B0B6" w14:textId="77777777" w:rsidR="0048751F" w:rsidRDefault="0048751F">
      <w:pPr>
        <w:rPr>
          <w:rFonts w:hint="eastAsia"/>
        </w:rPr>
      </w:pPr>
      <w:r>
        <w:rPr>
          <w:rFonts w:hint="eastAsia"/>
        </w:rPr>
        <w:t>罩字的起源与演变：zhào</w:t>
      </w:r>
    </w:p>
    <w:p w14:paraId="2170815E" w14:textId="77777777" w:rsidR="0048751F" w:rsidRDefault="0048751F">
      <w:pPr>
        <w:rPr>
          <w:rFonts w:hint="eastAsia"/>
        </w:rPr>
      </w:pPr>
      <w:r>
        <w:rPr>
          <w:rFonts w:hint="eastAsia"/>
        </w:rPr>
        <w:t>“罩”是一个汉字，其拼音为“zhào”。这个字在古代汉语中就已存在，并且有着悠久的历史。罩最初的意义是指覆盖或保护某物的一种器具，例如鱼罩、灯罩等。从甲骨文到篆书，再到后来的楷书，“罩”字的形态逐渐简化，但它的基本构造和含义却保留了下来。随着时代的变迁和社会的发展，罩字的使用范围也变得越来越广，不仅限于具体的物品，还延伸到了抽象的概念上。</w:t>
      </w:r>
    </w:p>
    <w:p w14:paraId="01642A78" w14:textId="77777777" w:rsidR="0048751F" w:rsidRDefault="0048751F">
      <w:pPr>
        <w:rPr>
          <w:rFonts w:hint="eastAsia"/>
        </w:rPr>
      </w:pPr>
    </w:p>
    <w:p w14:paraId="61F326F0" w14:textId="77777777" w:rsidR="0048751F" w:rsidRDefault="0048751F">
      <w:pPr>
        <w:rPr>
          <w:rFonts w:hint="eastAsia"/>
        </w:rPr>
      </w:pPr>
      <w:r>
        <w:rPr>
          <w:rFonts w:hint="eastAsia"/>
        </w:rPr>
        <w:t>罩在日常生活中的应用</w:t>
      </w:r>
    </w:p>
    <w:p w14:paraId="1972B991" w14:textId="77777777" w:rsidR="0048751F" w:rsidRDefault="0048751F">
      <w:pPr>
        <w:rPr>
          <w:rFonts w:hint="eastAsia"/>
        </w:rPr>
      </w:pPr>
      <w:r>
        <w:rPr>
          <w:rFonts w:hint="eastAsia"/>
        </w:rPr>
        <w:t>在日常生活中，我们随处可见带有“罩”的物品。比如厨房里的油烟机上会有油网罩来收集烹饪过程中产生的油脂；汽车的发动机也有引擎罩以保护内部零件免受外界因素的影响。在服装方面，雨衣的帽子部分有时被称为风罩，它能有效地防止雨水淋湿头部。还有冬季保暖用的口罩，它们都体现了罩字所蕴含的功能性意义——即遮蔽与防护。</w:t>
      </w:r>
    </w:p>
    <w:p w14:paraId="49BBBEE2" w14:textId="77777777" w:rsidR="0048751F" w:rsidRDefault="0048751F">
      <w:pPr>
        <w:rPr>
          <w:rFonts w:hint="eastAsia"/>
        </w:rPr>
      </w:pPr>
    </w:p>
    <w:p w14:paraId="2C1E56EE" w14:textId="77777777" w:rsidR="0048751F" w:rsidRDefault="0048751F">
      <w:pPr>
        <w:rPr>
          <w:rFonts w:hint="eastAsia"/>
        </w:rPr>
      </w:pPr>
      <w:r>
        <w:rPr>
          <w:rFonts w:hint="eastAsia"/>
        </w:rPr>
        <w:t>罩的文化象征意义</w:t>
      </w:r>
    </w:p>
    <w:p w14:paraId="34B9C125" w14:textId="77777777" w:rsidR="0048751F" w:rsidRDefault="0048751F">
      <w:pPr>
        <w:rPr>
          <w:rFonts w:hint="eastAsia"/>
        </w:rPr>
      </w:pPr>
      <w:r>
        <w:rPr>
          <w:rFonts w:hint="eastAsia"/>
        </w:rPr>
        <w:t>在中国传统文化里，“罩”不仅仅是一个实用性的概念，更具有深刻的象征意义。古时人们相信万物皆有灵，因此对于一些重要的器物或者地方，会用罩子加以保护，寓意着庇护和祝福。例如寺庙里的佛像通常会有精美的宝盖（华盖）罩顶，表示对神灵的崇敬之情。在民间艺术中，如剪纸、刺绣等工艺里也会见到各种形式的罩形图案，这些装饰往往承载着美好的愿望和吉祥的寓意。</w:t>
      </w:r>
    </w:p>
    <w:p w14:paraId="2FE3E654" w14:textId="77777777" w:rsidR="0048751F" w:rsidRDefault="0048751F">
      <w:pPr>
        <w:rPr>
          <w:rFonts w:hint="eastAsia"/>
        </w:rPr>
      </w:pPr>
    </w:p>
    <w:p w14:paraId="2A858AF8" w14:textId="77777777" w:rsidR="0048751F" w:rsidRDefault="0048751F">
      <w:pPr>
        <w:rPr>
          <w:rFonts w:hint="eastAsia"/>
        </w:rPr>
      </w:pPr>
      <w:r>
        <w:rPr>
          <w:rFonts w:hint="eastAsia"/>
        </w:rPr>
        <w:t>现代科技中的罩</w:t>
      </w:r>
    </w:p>
    <w:p w14:paraId="58DC6FBF" w14:textId="77777777" w:rsidR="0048751F" w:rsidRDefault="0048751F">
      <w:pPr>
        <w:rPr>
          <w:rFonts w:hint="eastAsia"/>
        </w:rPr>
      </w:pPr>
      <w:r>
        <w:rPr>
          <w:rFonts w:hint="eastAsia"/>
        </w:rPr>
        <w:t>进入现代社会后，科学技术日新月异，“罩”的概念也被赋予了新的内涵。电子设备如手机和平板电脑屏幕上的保护膜可以看作是一种新型的罩，它们能够有效减少划痕并提高触控灵敏度。在医学领域，X光检查时使用的铅围裙就是一种专业级的防护罩，用来屏蔽辐射对人体的危害。而在工业生产线上，为了降低噪音污染，机器周围可能会安装隔音罩，确保工作环境的安全舒适。</w:t>
      </w:r>
    </w:p>
    <w:p w14:paraId="7467C725" w14:textId="77777777" w:rsidR="0048751F" w:rsidRDefault="0048751F">
      <w:pPr>
        <w:rPr>
          <w:rFonts w:hint="eastAsia"/>
        </w:rPr>
      </w:pPr>
    </w:p>
    <w:p w14:paraId="2DBF2B8E" w14:textId="77777777" w:rsidR="0048751F" w:rsidRDefault="0048751F">
      <w:pPr>
        <w:rPr>
          <w:rFonts w:hint="eastAsia"/>
        </w:rPr>
      </w:pPr>
      <w:r>
        <w:rPr>
          <w:rFonts w:hint="eastAsia"/>
        </w:rPr>
        <w:t>罩的艺术表现形式</w:t>
      </w:r>
    </w:p>
    <w:p w14:paraId="48924FDF" w14:textId="77777777" w:rsidR="0048751F" w:rsidRDefault="0048751F">
      <w:pPr>
        <w:rPr>
          <w:rFonts w:hint="eastAsia"/>
        </w:rPr>
      </w:pPr>
      <w:r>
        <w:rPr>
          <w:rFonts w:hint="eastAsia"/>
        </w:rPr>
        <w:t>艺术家们总是善于发现生活中的美，并将之融入创作之中。“罩”作为一个富有特色的元素，自然也没有逃过他们的慧眼。无论是绘画作品中若隐若现的薄纱，还是雕塑里那层轻柔的面纱，都给人带来一种朦胧而神秘的感觉。摄影家们则利用镜头前后的滤镜</w:t>
      </w:r>
      <w:r>
        <w:rPr>
          <w:rFonts w:hint="eastAsia"/>
        </w:rPr>
        <w:lastRenderedPageBreak/>
        <w:t>创造出独特的视觉效果，这同样是对“罩”的一种诠释。在艺术的世界里，“罩”不仅仅是物质层面的存在，更是情感表达的重要媒介之一。</w:t>
      </w:r>
    </w:p>
    <w:p w14:paraId="4786CC0B" w14:textId="77777777" w:rsidR="0048751F" w:rsidRDefault="0048751F">
      <w:pPr>
        <w:rPr>
          <w:rFonts w:hint="eastAsia"/>
        </w:rPr>
      </w:pPr>
    </w:p>
    <w:p w14:paraId="76478339" w14:textId="77777777" w:rsidR="0048751F" w:rsidRDefault="0048751F">
      <w:pPr>
        <w:rPr>
          <w:rFonts w:hint="eastAsia"/>
        </w:rPr>
      </w:pPr>
      <w:r>
        <w:rPr>
          <w:rFonts w:hint="eastAsia"/>
        </w:rPr>
        <w:t>最后的总结</w:t>
      </w:r>
    </w:p>
    <w:p w14:paraId="024A2450" w14:textId="77777777" w:rsidR="0048751F" w:rsidRDefault="0048751F">
      <w:pPr>
        <w:rPr>
          <w:rFonts w:hint="eastAsia"/>
        </w:rPr>
      </w:pPr>
      <w:r>
        <w:rPr>
          <w:rFonts w:hint="eastAsia"/>
        </w:rPr>
        <w:t>“罩”这个词及其对应的拼音“zhào”，贯穿古今，涵盖了从实际用途到文化价值，再到科技发展以及艺术表达等多个层面的内容。它既是我们生活中不可或缺的一部分，又蕴含着丰富的历史文化信息。通过了解“罩”，我们可以更好地认识中国语言文字的魅力，也能体会到中华文明博大精深的一面。</w:t>
      </w:r>
    </w:p>
    <w:p w14:paraId="040EDC46" w14:textId="77777777" w:rsidR="0048751F" w:rsidRDefault="0048751F">
      <w:pPr>
        <w:rPr>
          <w:rFonts w:hint="eastAsia"/>
        </w:rPr>
      </w:pPr>
    </w:p>
    <w:p w14:paraId="300C3F5E" w14:textId="77777777" w:rsidR="0048751F" w:rsidRDefault="0048751F">
      <w:pPr>
        <w:rPr>
          <w:rFonts w:hint="eastAsia"/>
        </w:rPr>
      </w:pPr>
      <w:r>
        <w:rPr>
          <w:rFonts w:hint="eastAsia"/>
        </w:rPr>
        <w:t>本文是由每日作文网(2345lzwz.com)为大家创作</w:t>
      </w:r>
    </w:p>
    <w:p w14:paraId="119604F9" w14:textId="49251E67" w:rsidR="00B370B8" w:rsidRDefault="00B370B8"/>
    <w:sectPr w:rsidR="00B37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B8"/>
    <w:rsid w:val="0048751F"/>
    <w:rsid w:val="0075097D"/>
    <w:rsid w:val="00B3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D561-9815-486D-9D7F-C6130109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0B8"/>
    <w:rPr>
      <w:rFonts w:cstheme="majorBidi"/>
      <w:color w:val="2F5496" w:themeColor="accent1" w:themeShade="BF"/>
      <w:sz w:val="28"/>
      <w:szCs w:val="28"/>
    </w:rPr>
  </w:style>
  <w:style w:type="character" w:customStyle="1" w:styleId="50">
    <w:name w:val="标题 5 字符"/>
    <w:basedOn w:val="a0"/>
    <w:link w:val="5"/>
    <w:uiPriority w:val="9"/>
    <w:semiHidden/>
    <w:rsid w:val="00B370B8"/>
    <w:rPr>
      <w:rFonts w:cstheme="majorBidi"/>
      <w:color w:val="2F5496" w:themeColor="accent1" w:themeShade="BF"/>
      <w:sz w:val="24"/>
    </w:rPr>
  </w:style>
  <w:style w:type="character" w:customStyle="1" w:styleId="60">
    <w:name w:val="标题 6 字符"/>
    <w:basedOn w:val="a0"/>
    <w:link w:val="6"/>
    <w:uiPriority w:val="9"/>
    <w:semiHidden/>
    <w:rsid w:val="00B370B8"/>
    <w:rPr>
      <w:rFonts w:cstheme="majorBidi"/>
      <w:b/>
      <w:bCs/>
      <w:color w:val="2F5496" w:themeColor="accent1" w:themeShade="BF"/>
    </w:rPr>
  </w:style>
  <w:style w:type="character" w:customStyle="1" w:styleId="70">
    <w:name w:val="标题 7 字符"/>
    <w:basedOn w:val="a0"/>
    <w:link w:val="7"/>
    <w:uiPriority w:val="9"/>
    <w:semiHidden/>
    <w:rsid w:val="00B370B8"/>
    <w:rPr>
      <w:rFonts w:cstheme="majorBidi"/>
      <w:b/>
      <w:bCs/>
      <w:color w:val="595959" w:themeColor="text1" w:themeTint="A6"/>
    </w:rPr>
  </w:style>
  <w:style w:type="character" w:customStyle="1" w:styleId="80">
    <w:name w:val="标题 8 字符"/>
    <w:basedOn w:val="a0"/>
    <w:link w:val="8"/>
    <w:uiPriority w:val="9"/>
    <w:semiHidden/>
    <w:rsid w:val="00B370B8"/>
    <w:rPr>
      <w:rFonts w:cstheme="majorBidi"/>
      <w:color w:val="595959" w:themeColor="text1" w:themeTint="A6"/>
    </w:rPr>
  </w:style>
  <w:style w:type="character" w:customStyle="1" w:styleId="90">
    <w:name w:val="标题 9 字符"/>
    <w:basedOn w:val="a0"/>
    <w:link w:val="9"/>
    <w:uiPriority w:val="9"/>
    <w:semiHidden/>
    <w:rsid w:val="00B370B8"/>
    <w:rPr>
      <w:rFonts w:eastAsiaTheme="majorEastAsia" w:cstheme="majorBidi"/>
      <w:color w:val="595959" w:themeColor="text1" w:themeTint="A6"/>
    </w:rPr>
  </w:style>
  <w:style w:type="paragraph" w:styleId="a3">
    <w:name w:val="Title"/>
    <w:basedOn w:val="a"/>
    <w:next w:val="a"/>
    <w:link w:val="a4"/>
    <w:uiPriority w:val="10"/>
    <w:qFormat/>
    <w:rsid w:val="00B37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0B8"/>
    <w:pPr>
      <w:spacing w:before="160"/>
      <w:jc w:val="center"/>
    </w:pPr>
    <w:rPr>
      <w:i/>
      <w:iCs/>
      <w:color w:val="404040" w:themeColor="text1" w:themeTint="BF"/>
    </w:rPr>
  </w:style>
  <w:style w:type="character" w:customStyle="1" w:styleId="a8">
    <w:name w:val="引用 字符"/>
    <w:basedOn w:val="a0"/>
    <w:link w:val="a7"/>
    <w:uiPriority w:val="29"/>
    <w:rsid w:val="00B370B8"/>
    <w:rPr>
      <w:i/>
      <w:iCs/>
      <w:color w:val="404040" w:themeColor="text1" w:themeTint="BF"/>
    </w:rPr>
  </w:style>
  <w:style w:type="paragraph" w:styleId="a9">
    <w:name w:val="List Paragraph"/>
    <w:basedOn w:val="a"/>
    <w:uiPriority w:val="34"/>
    <w:qFormat/>
    <w:rsid w:val="00B370B8"/>
    <w:pPr>
      <w:ind w:left="720"/>
      <w:contextualSpacing/>
    </w:pPr>
  </w:style>
  <w:style w:type="character" w:styleId="aa">
    <w:name w:val="Intense Emphasis"/>
    <w:basedOn w:val="a0"/>
    <w:uiPriority w:val="21"/>
    <w:qFormat/>
    <w:rsid w:val="00B370B8"/>
    <w:rPr>
      <w:i/>
      <w:iCs/>
      <w:color w:val="2F5496" w:themeColor="accent1" w:themeShade="BF"/>
    </w:rPr>
  </w:style>
  <w:style w:type="paragraph" w:styleId="ab">
    <w:name w:val="Intense Quote"/>
    <w:basedOn w:val="a"/>
    <w:next w:val="a"/>
    <w:link w:val="ac"/>
    <w:uiPriority w:val="30"/>
    <w:qFormat/>
    <w:rsid w:val="00B37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0B8"/>
    <w:rPr>
      <w:i/>
      <w:iCs/>
      <w:color w:val="2F5496" w:themeColor="accent1" w:themeShade="BF"/>
    </w:rPr>
  </w:style>
  <w:style w:type="character" w:styleId="ad">
    <w:name w:val="Intense Reference"/>
    <w:basedOn w:val="a0"/>
    <w:uiPriority w:val="32"/>
    <w:qFormat/>
    <w:rsid w:val="00B37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