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88733" w14:textId="77777777" w:rsidR="009C53B1" w:rsidRDefault="009C53B1">
      <w:pPr>
        <w:rPr>
          <w:rFonts w:hint="eastAsia"/>
        </w:rPr>
      </w:pPr>
      <w:r>
        <w:rPr>
          <w:rFonts w:hint="eastAsia"/>
        </w:rPr>
        <w:t>罪字组词和的拼音：理解汉字的深层含义</w:t>
      </w:r>
    </w:p>
    <w:p w14:paraId="30D91159" w14:textId="77777777" w:rsidR="009C53B1" w:rsidRDefault="009C53B1">
      <w:pPr>
        <w:rPr>
          <w:rFonts w:hint="eastAsia"/>
        </w:rPr>
      </w:pPr>
      <w:r>
        <w:rPr>
          <w:rFonts w:hint="eastAsia"/>
        </w:rPr>
        <w:t xml:space="preserve"> 在汉语的广袤世界里，每一个汉字都承载着独特的历史与文化意义。“罪”字也不例外，它由“辛”和“非”两部分组成，左边的“辛”代表刑罚之苦，右边的“非”意味着不正当或错误的行为。在《说文解字》中，“罪”的解释为“犯法也”，即违反了法律或者社会公认的道德准则。其拼音是“zuì”，属于仄声，读起来给人一种沉重感。</w:t>
      </w:r>
    </w:p>
    <w:p w14:paraId="203F6357" w14:textId="77777777" w:rsidR="009C53B1" w:rsidRDefault="009C53B1">
      <w:pPr>
        <w:rPr>
          <w:rFonts w:hint="eastAsia"/>
        </w:rPr>
      </w:pPr>
    </w:p>
    <w:p w14:paraId="4530034D" w14:textId="77777777" w:rsidR="009C53B1" w:rsidRDefault="009C53B1">
      <w:pPr>
        <w:rPr>
          <w:rFonts w:hint="eastAsia"/>
        </w:rPr>
      </w:pPr>
      <w:r>
        <w:rPr>
          <w:rFonts w:hint="eastAsia"/>
        </w:rPr>
        <w:t xml:space="preserve"> </w:t>
      </w:r>
    </w:p>
    <w:p w14:paraId="165DCFD0" w14:textId="77777777" w:rsidR="009C53B1" w:rsidRDefault="009C53B1">
      <w:pPr>
        <w:rPr>
          <w:rFonts w:hint="eastAsia"/>
        </w:rPr>
      </w:pPr>
      <w:r>
        <w:rPr>
          <w:rFonts w:hint="eastAsia"/>
        </w:rPr>
        <w:t xml:space="preserve"> 罪字的古代起源与发展</w:t>
      </w:r>
    </w:p>
    <w:p w14:paraId="15B9B12E" w14:textId="77777777" w:rsidR="009C53B1" w:rsidRDefault="009C53B1">
      <w:pPr>
        <w:rPr>
          <w:rFonts w:hint="eastAsia"/>
        </w:rPr>
      </w:pPr>
      <w:r>
        <w:rPr>
          <w:rFonts w:hint="eastAsia"/>
        </w:rPr>
        <w:t xml:space="preserve"> 追溯到远古时期，“罪”这个概念就已经存在，它反映了人类社会从原始部落逐渐走向法制文明的过程。在中国古代，随着儒家思想的深入人心，罪的概念变得更加复杂，不仅限于触犯刑法，还包括违背礼教、伦理等行为。比如，不孝顺父母、对长辈无礼等都被视为有罪。古代文献中记载了许多关于罪行的定义和惩罚措施，这些规定体现了当时的社会价值观和统治阶层的意志。</w:t>
      </w:r>
    </w:p>
    <w:p w14:paraId="0FED6C18" w14:textId="77777777" w:rsidR="009C53B1" w:rsidRDefault="009C53B1">
      <w:pPr>
        <w:rPr>
          <w:rFonts w:hint="eastAsia"/>
        </w:rPr>
      </w:pPr>
    </w:p>
    <w:p w14:paraId="3B50A21C" w14:textId="77777777" w:rsidR="009C53B1" w:rsidRDefault="009C53B1">
      <w:pPr>
        <w:rPr>
          <w:rFonts w:hint="eastAsia"/>
        </w:rPr>
      </w:pPr>
      <w:r>
        <w:rPr>
          <w:rFonts w:hint="eastAsia"/>
        </w:rPr>
        <w:t xml:space="preserve"> </w:t>
      </w:r>
    </w:p>
    <w:p w14:paraId="6F9996A4" w14:textId="77777777" w:rsidR="009C53B1" w:rsidRDefault="009C53B1">
      <w:pPr>
        <w:rPr>
          <w:rFonts w:hint="eastAsia"/>
        </w:rPr>
      </w:pPr>
      <w:r>
        <w:rPr>
          <w:rFonts w:hint="eastAsia"/>
        </w:rPr>
        <w:t xml:space="preserve"> 罪字在现代社会中的应用</w:t>
      </w:r>
    </w:p>
    <w:p w14:paraId="54BBEF06" w14:textId="77777777" w:rsidR="009C53B1" w:rsidRDefault="009C53B1">
      <w:pPr>
        <w:rPr>
          <w:rFonts w:hint="eastAsia"/>
        </w:rPr>
      </w:pPr>
      <w:r>
        <w:rPr>
          <w:rFonts w:hint="eastAsia"/>
        </w:rPr>
        <w:t xml:space="preserve"> 到了现代社会，“罪”字的应用范围更为广泛，除了法律意义上的犯罪行为外，还涵盖了道德层面的过失。例如，在日常生活中，人们会用“罪恶感”来描述一种因做了对不起他人或自己良心的事而产生的内疚情绪。“罪”也出现在很多成语和俗语当中，如“罪魁祸首”、“罪有应得”。媒体上也经常报道各种案件，其中涉及的不同类型的罪行让人们更加关注公共安全和个人权利保护的重要性。</w:t>
      </w:r>
    </w:p>
    <w:p w14:paraId="109103DF" w14:textId="77777777" w:rsidR="009C53B1" w:rsidRDefault="009C53B1">
      <w:pPr>
        <w:rPr>
          <w:rFonts w:hint="eastAsia"/>
        </w:rPr>
      </w:pPr>
    </w:p>
    <w:p w14:paraId="23F070DB" w14:textId="77777777" w:rsidR="009C53B1" w:rsidRDefault="009C53B1">
      <w:pPr>
        <w:rPr>
          <w:rFonts w:hint="eastAsia"/>
        </w:rPr>
      </w:pPr>
      <w:r>
        <w:rPr>
          <w:rFonts w:hint="eastAsia"/>
        </w:rPr>
        <w:t xml:space="preserve"> </w:t>
      </w:r>
    </w:p>
    <w:p w14:paraId="0AE3BCDF" w14:textId="77777777" w:rsidR="009C53B1" w:rsidRDefault="009C53B1">
      <w:pPr>
        <w:rPr>
          <w:rFonts w:hint="eastAsia"/>
        </w:rPr>
      </w:pPr>
      <w:r>
        <w:rPr>
          <w:rFonts w:hint="eastAsia"/>
        </w:rPr>
        <w:t xml:space="preserve"> 罪字与其他词汇组合时的意义变化</w:t>
      </w:r>
    </w:p>
    <w:p w14:paraId="45485695" w14:textId="77777777" w:rsidR="009C53B1" w:rsidRDefault="009C53B1">
      <w:pPr>
        <w:rPr>
          <w:rFonts w:hint="eastAsia"/>
        </w:rPr>
      </w:pPr>
      <w:r>
        <w:rPr>
          <w:rFonts w:hint="eastAsia"/>
        </w:rPr>
        <w:t xml:space="preserve"> 当“罪”与其他汉字相结合形成新的词语时，其含义会发生微妙的变化。像“罪人”，指的是犯下过错的人；“罪孽”则强调了更深层次的精神负担或是前世今生积累下来的负面业力；还有“罪状”，是用来列举一个人所犯下的具体错误或违法行为的清单。通过这些不同的搭配方式，“罪”字能够表达出更加丰富的情感色彩和社会评价标准。</w:t>
      </w:r>
    </w:p>
    <w:p w14:paraId="2832CC48" w14:textId="77777777" w:rsidR="009C53B1" w:rsidRDefault="009C53B1">
      <w:pPr>
        <w:rPr>
          <w:rFonts w:hint="eastAsia"/>
        </w:rPr>
      </w:pPr>
    </w:p>
    <w:p w14:paraId="393A4528" w14:textId="77777777" w:rsidR="009C53B1" w:rsidRDefault="009C53B1">
      <w:pPr>
        <w:rPr>
          <w:rFonts w:hint="eastAsia"/>
        </w:rPr>
      </w:pPr>
      <w:r>
        <w:rPr>
          <w:rFonts w:hint="eastAsia"/>
        </w:rPr>
        <w:t xml:space="preserve"> </w:t>
      </w:r>
    </w:p>
    <w:p w14:paraId="2C5E4B8E" w14:textId="77777777" w:rsidR="009C53B1" w:rsidRDefault="009C53B1">
      <w:pPr>
        <w:rPr>
          <w:rFonts w:hint="eastAsia"/>
        </w:rPr>
      </w:pPr>
      <w:r>
        <w:rPr>
          <w:rFonts w:hint="eastAsia"/>
        </w:rPr>
        <w:t xml:space="preserve"> 最后的总结：罪字的文化价值</w:t>
      </w:r>
    </w:p>
    <w:p w14:paraId="25D4B107" w14:textId="77777777" w:rsidR="009C53B1" w:rsidRDefault="009C53B1">
      <w:pPr>
        <w:rPr>
          <w:rFonts w:hint="eastAsia"/>
        </w:rPr>
      </w:pPr>
      <w:r>
        <w:rPr>
          <w:rFonts w:hint="eastAsia"/>
        </w:rPr>
        <w:t xml:space="preserve"> “罪”字不仅仅是用来描述违法乱纪行为的一个简单符号，它背后蕴含着深厚的文化底蕴和哲学思考。无论是古代还是现代，人们对罪的认识都是一个不断演变的过程，这反映了人类对于正义、公平以及道德规范追求的进步。因此，在学习和使用“罪”字的过程中，我们不仅可以加深对中国传统文化的理解，还能更好地思考如何构建和谐共处的社会环境。</w:t>
      </w:r>
    </w:p>
    <w:p w14:paraId="48B30B61" w14:textId="77777777" w:rsidR="009C53B1" w:rsidRDefault="009C53B1">
      <w:pPr>
        <w:rPr>
          <w:rFonts w:hint="eastAsia"/>
        </w:rPr>
      </w:pPr>
    </w:p>
    <w:p w14:paraId="7AEF0763" w14:textId="77777777" w:rsidR="009C53B1" w:rsidRDefault="009C53B1">
      <w:pPr>
        <w:rPr>
          <w:rFonts w:hint="eastAsia"/>
        </w:rPr>
      </w:pPr>
      <w:r>
        <w:rPr>
          <w:rFonts w:hint="eastAsia"/>
        </w:rPr>
        <w:t>本文是由每日作文网(2345lzwz.com)为大家创作</w:t>
      </w:r>
    </w:p>
    <w:p w14:paraId="75B2F63E" w14:textId="17C85199" w:rsidR="004C6EC3" w:rsidRDefault="004C6EC3"/>
    <w:sectPr w:rsidR="004C6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C3"/>
    <w:rsid w:val="002C4F04"/>
    <w:rsid w:val="004C6EC3"/>
    <w:rsid w:val="009C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D2146-E901-4A27-A632-9E384FB3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EC3"/>
    <w:rPr>
      <w:rFonts w:cstheme="majorBidi"/>
      <w:color w:val="2F5496" w:themeColor="accent1" w:themeShade="BF"/>
      <w:sz w:val="28"/>
      <w:szCs w:val="28"/>
    </w:rPr>
  </w:style>
  <w:style w:type="character" w:customStyle="1" w:styleId="50">
    <w:name w:val="标题 5 字符"/>
    <w:basedOn w:val="a0"/>
    <w:link w:val="5"/>
    <w:uiPriority w:val="9"/>
    <w:semiHidden/>
    <w:rsid w:val="004C6EC3"/>
    <w:rPr>
      <w:rFonts w:cstheme="majorBidi"/>
      <w:color w:val="2F5496" w:themeColor="accent1" w:themeShade="BF"/>
      <w:sz w:val="24"/>
    </w:rPr>
  </w:style>
  <w:style w:type="character" w:customStyle="1" w:styleId="60">
    <w:name w:val="标题 6 字符"/>
    <w:basedOn w:val="a0"/>
    <w:link w:val="6"/>
    <w:uiPriority w:val="9"/>
    <w:semiHidden/>
    <w:rsid w:val="004C6EC3"/>
    <w:rPr>
      <w:rFonts w:cstheme="majorBidi"/>
      <w:b/>
      <w:bCs/>
      <w:color w:val="2F5496" w:themeColor="accent1" w:themeShade="BF"/>
    </w:rPr>
  </w:style>
  <w:style w:type="character" w:customStyle="1" w:styleId="70">
    <w:name w:val="标题 7 字符"/>
    <w:basedOn w:val="a0"/>
    <w:link w:val="7"/>
    <w:uiPriority w:val="9"/>
    <w:semiHidden/>
    <w:rsid w:val="004C6EC3"/>
    <w:rPr>
      <w:rFonts w:cstheme="majorBidi"/>
      <w:b/>
      <w:bCs/>
      <w:color w:val="595959" w:themeColor="text1" w:themeTint="A6"/>
    </w:rPr>
  </w:style>
  <w:style w:type="character" w:customStyle="1" w:styleId="80">
    <w:name w:val="标题 8 字符"/>
    <w:basedOn w:val="a0"/>
    <w:link w:val="8"/>
    <w:uiPriority w:val="9"/>
    <w:semiHidden/>
    <w:rsid w:val="004C6EC3"/>
    <w:rPr>
      <w:rFonts w:cstheme="majorBidi"/>
      <w:color w:val="595959" w:themeColor="text1" w:themeTint="A6"/>
    </w:rPr>
  </w:style>
  <w:style w:type="character" w:customStyle="1" w:styleId="90">
    <w:name w:val="标题 9 字符"/>
    <w:basedOn w:val="a0"/>
    <w:link w:val="9"/>
    <w:uiPriority w:val="9"/>
    <w:semiHidden/>
    <w:rsid w:val="004C6EC3"/>
    <w:rPr>
      <w:rFonts w:eastAsiaTheme="majorEastAsia" w:cstheme="majorBidi"/>
      <w:color w:val="595959" w:themeColor="text1" w:themeTint="A6"/>
    </w:rPr>
  </w:style>
  <w:style w:type="paragraph" w:styleId="a3">
    <w:name w:val="Title"/>
    <w:basedOn w:val="a"/>
    <w:next w:val="a"/>
    <w:link w:val="a4"/>
    <w:uiPriority w:val="10"/>
    <w:qFormat/>
    <w:rsid w:val="004C6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EC3"/>
    <w:pPr>
      <w:spacing w:before="160"/>
      <w:jc w:val="center"/>
    </w:pPr>
    <w:rPr>
      <w:i/>
      <w:iCs/>
      <w:color w:val="404040" w:themeColor="text1" w:themeTint="BF"/>
    </w:rPr>
  </w:style>
  <w:style w:type="character" w:customStyle="1" w:styleId="a8">
    <w:name w:val="引用 字符"/>
    <w:basedOn w:val="a0"/>
    <w:link w:val="a7"/>
    <w:uiPriority w:val="29"/>
    <w:rsid w:val="004C6EC3"/>
    <w:rPr>
      <w:i/>
      <w:iCs/>
      <w:color w:val="404040" w:themeColor="text1" w:themeTint="BF"/>
    </w:rPr>
  </w:style>
  <w:style w:type="paragraph" w:styleId="a9">
    <w:name w:val="List Paragraph"/>
    <w:basedOn w:val="a"/>
    <w:uiPriority w:val="34"/>
    <w:qFormat/>
    <w:rsid w:val="004C6EC3"/>
    <w:pPr>
      <w:ind w:left="720"/>
      <w:contextualSpacing/>
    </w:pPr>
  </w:style>
  <w:style w:type="character" w:styleId="aa">
    <w:name w:val="Intense Emphasis"/>
    <w:basedOn w:val="a0"/>
    <w:uiPriority w:val="21"/>
    <w:qFormat/>
    <w:rsid w:val="004C6EC3"/>
    <w:rPr>
      <w:i/>
      <w:iCs/>
      <w:color w:val="2F5496" w:themeColor="accent1" w:themeShade="BF"/>
    </w:rPr>
  </w:style>
  <w:style w:type="paragraph" w:styleId="ab">
    <w:name w:val="Intense Quote"/>
    <w:basedOn w:val="a"/>
    <w:next w:val="a"/>
    <w:link w:val="ac"/>
    <w:uiPriority w:val="30"/>
    <w:qFormat/>
    <w:rsid w:val="004C6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EC3"/>
    <w:rPr>
      <w:i/>
      <w:iCs/>
      <w:color w:val="2F5496" w:themeColor="accent1" w:themeShade="BF"/>
    </w:rPr>
  </w:style>
  <w:style w:type="character" w:styleId="ad">
    <w:name w:val="Intense Reference"/>
    <w:basedOn w:val="a0"/>
    <w:uiPriority w:val="32"/>
    <w:qFormat/>
    <w:rsid w:val="004C6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