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D3855" w14:textId="77777777" w:rsidR="0013120E" w:rsidRDefault="0013120E">
      <w:pPr>
        <w:rPr>
          <w:rFonts w:hint="eastAsia"/>
        </w:rPr>
      </w:pPr>
      <w:r>
        <w:rPr>
          <w:rFonts w:hint="eastAsia"/>
        </w:rPr>
        <w:t>置之不理的拼音怎么拼写</w:t>
      </w:r>
    </w:p>
    <w:p w14:paraId="293619A1" w14:textId="77777777" w:rsidR="0013120E" w:rsidRDefault="0013120E">
      <w:pPr>
        <w:rPr>
          <w:rFonts w:hint="eastAsia"/>
        </w:rPr>
      </w:pPr>
      <w:r>
        <w:rPr>
          <w:rFonts w:hint="eastAsia"/>
        </w:rPr>
        <w:t>在汉语的世界里，每个词汇都有其独特的发音规则，这为语言的学习者提供了一套明确的指引。对于“置之不理”这个成语而言，它的拼音拼写是：“zhì zhī bù lǐ”。成语作为汉语中一种固定搭配的短语，不仅承载着丰富的文化内涵，还以其独特的方式展现着汉语的魅力。</w:t>
      </w:r>
    </w:p>
    <w:p w14:paraId="642EC23E" w14:textId="77777777" w:rsidR="0013120E" w:rsidRDefault="0013120E">
      <w:pPr>
        <w:rPr>
          <w:rFonts w:hint="eastAsia"/>
        </w:rPr>
      </w:pPr>
    </w:p>
    <w:p w14:paraId="29E68B02" w14:textId="77777777" w:rsidR="0013120E" w:rsidRDefault="0013120E">
      <w:pPr>
        <w:rPr>
          <w:rFonts w:hint="eastAsia"/>
        </w:rPr>
      </w:pPr>
      <w:r>
        <w:rPr>
          <w:rFonts w:hint="eastAsia"/>
        </w:rPr>
        <w:t>探究成语背后的故事</w:t>
      </w:r>
    </w:p>
    <w:p w14:paraId="18B0EC96" w14:textId="77777777" w:rsidR="0013120E" w:rsidRDefault="0013120E">
      <w:pPr>
        <w:rPr>
          <w:rFonts w:hint="eastAsia"/>
        </w:rPr>
      </w:pPr>
      <w:r>
        <w:rPr>
          <w:rFonts w:hint="eastAsia"/>
        </w:rPr>
        <w:t>成语“置之不理”意味着对某事或某人采取忽视的态度，不加以处理或回应。这个成语来源于古代文人的作品或是历史事件，经过岁月的沉淀，逐渐成为人们表达特定含义时常用的表述。它反映了中国传统文化中的处世哲学，即面对复杂多变的社会环境，有时选择沉默和忍耐也是一种智慧。</w:t>
      </w:r>
    </w:p>
    <w:p w14:paraId="47A3E00C" w14:textId="77777777" w:rsidR="0013120E" w:rsidRDefault="0013120E">
      <w:pPr>
        <w:rPr>
          <w:rFonts w:hint="eastAsia"/>
        </w:rPr>
      </w:pPr>
    </w:p>
    <w:p w14:paraId="76FED0BE" w14:textId="77777777" w:rsidR="0013120E" w:rsidRDefault="0013120E">
      <w:pPr>
        <w:rPr>
          <w:rFonts w:hint="eastAsia"/>
        </w:rPr>
      </w:pPr>
      <w:r>
        <w:rPr>
          <w:rFonts w:hint="eastAsia"/>
        </w:rPr>
        <w:t>成语结构与语法分析</w:t>
      </w:r>
    </w:p>
    <w:p w14:paraId="5B59AEDF" w14:textId="77777777" w:rsidR="0013120E" w:rsidRDefault="0013120E">
      <w:pPr>
        <w:rPr>
          <w:rFonts w:hint="eastAsia"/>
        </w:rPr>
      </w:pPr>
      <w:r>
        <w:rPr>
          <w:rFonts w:hint="eastAsia"/>
        </w:rPr>
        <w:t>从结构上来看，“置之不理”是一个动宾结构的成语。“置”在这里是放置的意思；“之”是指代词，代表前面提到的事物；“不理”则是指不予理会、不加过问。整个成语用来形容对待问题或他人的请求时，采取的一种冷漠或者消极的态度。这种结构使得成语简洁有力，易于记忆。</w:t>
      </w:r>
    </w:p>
    <w:p w14:paraId="1D778664" w14:textId="77777777" w:rsidR="0013120E" w:rsidRDefault="0013120E">
      <w:pPr>
        <w:rPr>
          <w:rFonts w:hint="eastAsia"/>
        </w:rPr>
      </w:pPr>
    </w:p>
    <w:p w14:paraId="6D140152" w14:textId="77777777" w:rsidR="0013120E" w:rsidRDefault="0013120E">
      <w:pPr>
        <w:rPr>
          <w:rFonts w:hint="eastAsia"/>
        </w:rPr>
      </w:pPr>
      <w:r>
        <w:rPr>
          <w:rFonts w:hint="eastAsia"/>
        </w:rPr>
        <w:t>拼音的重要性及其学习方法</w:t>
      </w:r>
    </w:p>
    <w:p w14:paraId="0FF717E2" w14:textId="77777777" w:rsidR="0013120E" w:rsidRDefault="0013120E">
      <w:pPr>
        <w:rPr>
          <w:rFonts w:hint="eastAsia"/>
        </w:rPr>
      </w:pPr>
      <w:r>
        <w:rPr>
          <w:rFonts w:hint="eastAsia"/>
        </w:rPr>
        <w:t>正确掌握汉字的拼音对于汉语学习至关重要。拼音不仅是汉语注音的重要工具，也是初学者入门汉语的桥梁。学习拼音的过程中，可以通过反复朗读、书写以及利用多媒体资源来加深记忆。结合实际语境练习，能够更有效地提高拼音的应用能力。对于“置之不理”这样的成语，了解其拼音有助于更好地理解其含义，并准确地运用于口语交流和书面表达之中。</w:t>
      </w:r>
    </w:p>
    <w:p w14:paraId="03B4EE40" w14:textId="77777777" w:rsidR="0013120E" w:rsidRDefault="0013120E">
      <w:pPr>
        <w:rPr>
          <w:rFonts w:hint="eastAsia"/>
        </w:rPr>
      </w:pPr>
    </w:p>
    <w:p w14:paraId="50306F2C" w14:textId="77777777" w:rsidR="0013120E" w:rsidRDefault="0013120E">
      <w:pPr>
        <w:rPr>
          <w:rFonts w:hint="eastAsia"/>
        </w:rPr>
      </w:pPr>
      <w:r>
        <w:rPr>
          <w:rFonts w:hint="eastAsia"/>
        </w:rPr>
        <w:t>成语在现代生活中的应用</w:t>
      </w:r>
    </w:p>
    <w:p w14:paraId="552DF274" w14:textId="77777777" w:rsidR="0013120E" w:rsidRDefault="0013120E">
      <w:pPr>
        <w:rPr>
          <w:rFonts w:hint="eastAsia"/>
        </w:rPr>
      </w:pPr>
      <w:r>
        <w:rPr>
          <w:rFonts w:hint="eastAsia"/>
        </w:rPr>
        <w:t>尽管“置之不理”所体现的是较为传统的态度，但在现代社会，我们仍然可以在不同的场景中看到它的身影。比如，在网络环境中，当面对无关紧要的信息或者骚扰信息时，很多人会选择“置之不理”的方式来保护自己的注意力不受干扰。这一成语也提醒我们在人际交往中，适当的关注和回应是建立良好关系的基础，而过度使用“置之不理”的态度可能会伤害到他人感情。</w:t>
      </w:r>
    </w:p>
    <w:p w14:paraId="4CEEFCE1" w14:textId="77777777" w:rsidR="0013120E" w:rsidRDefault="0013120E">
      <w:pPr>
        <w:rPr>
          <w:rFonts w:hint="eastAsia"/>
        </w:rPr>
      </w:pPr>
    </w:p>
    <w:p w14:paraId="433D462B" w14:textId="77777777" w:rsidR="0013120E" w:rsidRDefault="0013120E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0D4C753A" w14:textId="77777777" w:rsidR="0013120E" w:rsidRDefault="0013120E">
      <w:pPr>
        <w:rPr>
          <w:rFonts w:hint="eastAsia"/>
        </w:rPr>
      </w:pPr>
      <w:r>
        <w:rPr>
          <w:rFonts w:hint="eastAsia"/>
        </w:rPr>
        <w:t>成语是中国文化遗产的重要组成部分，它们以精炼的语言浓缩了深厚的文化价值。随着时代的发展，虽然一些成语的使用频率有所变化，但它们依然是汉语宝库中不可或缺的一部分。通过学习如“置之不理”这类成语的拼音和其他知识，我们可以更好地继承和发展中华文化的精髓，让古老的智慧在新时代焕发出新的光芒。</w:t>
      </w:r>
    </w:p>
    <w:p w14:paraId="4EEB493A" w14:textId="77777777" w:rsidR="0013120E" w:rsidRDefault="0013120E">
      <w:pPr>
        <w:rPr>
          <w:rFonts w:hint="eastAsia"/>
        </w:rPr>
      </w:pPr>
    </w:p>
    <w:p w14:paraId="47D5472B" w14:textId="77777777" w:rsidR="0013120E" w:rsidRDefault="001312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49BE42" w14:textId="336514A2" w:rsidR="00B43A31" w:rsidRDefault="00B43A31"/>
    <w:sectPr w:rsidR="00B43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31"/>
    <w:rsid w:val="0013120E"/>
    <w:rsid w:val="00230453"/>
    <w:rsid w:val="00B4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DC096-FE91-4467-AECA-6E2A61B6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A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A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A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A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A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A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A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A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A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A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A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A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A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A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A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A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A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