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4EF0" w14:textId="77777777" w:rsidR="008A01BC" w:rsidRDefault="008A01BC">
      <w:pPr>
        <w:rPr>
          <w:rFonts w:hint="eastAsia"/>
        </w:rPr>
      </w:pPr>
      <w:r>
        <w:rPr>
          <w:rFonts w:hint="eastAsia"/>
        </w:rPr>
        <w:t>置之脑后的拼音：zhì zhī nǎo hòu</w:t>
      </w:r>
    </w:p>
    <w:p w14:paraId="4423C809" w14:textId="77777777" w:rsidR="008A01BC" w:rsidRDefault="008A01BC">
      <w:pPr>
        <w:rPr>
          <w:rFonts w:hint="eastAsia"/>
        </w:rPr>
      </w:pPr>
      <w:r>
        <w:rPr>
          <w:rFonts w:hint="eastAsia"/>
        </w:rPr>
        <w:t>在汉语的浩瀚海洋中，每一个词语都像是漂浮着的一叶扁舟，承载着文化与历史的重量。"置之脑后"这四个字，作为汉语词汇的一员，其拼音为“zhì zhī nǎo hòu”，它不仅是一个简单的词组，更是一种态度、一种行为方式的象征。这个成语出自明代洪应明所著《菜根谭》：“事来而心始现，事去而心随空。”原意是指事情来临的时候心思才显现出来，事情过去了心思也随之成为空白，后来引申为将某件事情放在一边不去考虑。</w:t>
      </w:r>
    </w:p>
    <w:p w14:paraId="2CB11CAD" w14:textId="77777777" w:rsidR="008A01BC" w:rsidRDefault="008A01BC">
      <w:pPr>
        <w:rPr>
          <w:rFonts w:hint="eastAsia"/>
        </w:rPr>
      </w:pPr>
    </w:p>
    <w:p w14:paraId="717C93BC" w14:textId="77777777" w:rsidR="008A01BC" w:rsidRDefault="008A01BC">
      <w:pPr>
        <w:rPr>
          <w:rFonts w:hint="eastAsia"/>
        </w:rPr>
      </w:pPr>
      <w:r>
        <w:rPr>
          <w:rFonts w:hint="eastAsia"/>
        </w:rPr>
        <w:t>成语故事背后的意义</w:t>
      </w:r>
    </w:p>
    <w:p w14:paraId="4ECA021C" w14:textId="77777777" w:rsidR="008A01BC" w:rsidRDefault="008A01BC">
      <w:pPr>
        <w:rPr>
          <w:rFonts w:hint="eastAsia"/>
        </w:rPr>
      </w:pPr>
      <w:r>
        <w:rPr>
          <w:rFonts w:hint="eastAsia"/>
        </w:rPr>
        <w:t>在古代中国，智者们常常通过简短的故事或成语来传达深刻的哲理。“置之脑后”的成语故事便是这样的一种智慧结晶。它提醒人们，生活中难免会遇到各种各样的烦恼和挑战，有时候过度纠结于过往的事情只会让自己陷入困境。因此，学会适时地放下，不让过去的阴影遮蔽前行的道路，是每个人都需要学习的重要课程。这种心态不仅适用于个人生活中的琐碎事务，同样也能应用于更广泛的社会环境和个人成长过程中。</w:t>
      </w:r>
    </w:p>
    <w:p w14:paraId="79C54899" w14:textId="77777777" w:rsidR="008A01BC" w:rsidRDefault="008A01BC">
      <w:pPr>
        <w:rPr>
          <w:rFonts w:hint="eastAsia"/>
        </w:rPr>
      </w:pPr>
    </w:p>
    <w:p w14:paraId="464593D6" w14:textId="77777777" w:rsidR="008A01BC" w:rsidRDefault="008A01B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8B7D12B" w14:textId="77777777" w:rsidR="008A01BC" w:rsidRDefault="008A01BC">
      <w:pPr>
        <w:rPr>
          <w:rFonts w:hint="eastAsia"/>
        </w:rPr>
      </w:pPr>
      <w:r>
        <w:rPr>
          <w:rFonts w:hint="eastAsia"/>
        </w:rPr>
        <w:t>随着时代的发展，“置之脑后”这一成语也在不断地被赋予新的含义。现代社会节奏快速，信息爆炸，每个人每天都面临着大量的选择和决策。在这种情况下，如何有效地管理自己的注意力资源变得尤为重要。“置之脑后”在这里可以理解为一种时间管理和情绪调节的方法，即对于那些不再重要的事情或者已经无法改变的事实，我们应该勇敢地说再见，把更多的精力投入到当下真正有价值的事情上去。这样的思维方式有助于提高工作效率，保持心理健康。</w:t>
      </w:r>
    </w:p>
    <w:p w14:paraId="1CBD2334" w14:textId="77777777" w:rsidR="008A01BC" w:rsidRDefault="008A01BC">
      <w:pPr>
        <w:rPr>
          <w:rFonts w:hint="eastAsia"/>
        </w:rPr>
      </w:pPr>
    </w:p>
    <w:p w14:paraId="4E1C375C" w14:textId="77777777" w:rsidR="008A01BC" w:rsidRDefault="008A01BC">
      <w:pPr>
        <w:rPr>
          <w:rFonts w:hint="eastAsia"/>
        </w:rPr>
      </w:pPr>
      <w:r>
        <w:rPr>
          <w:rFonts w:hint="eastAsia"/>
        </w:rPr>
        <w:t>从心理学角度看“置之脑后”</w:t>
      </w:r>
    </w:p>
    <w:p w14:paraId="0F464542" w14:textId="77777777" w:rsidR="008A01BC" w:rsidRDefault="008A01BC">
      <w:pPr>
        <w:rPr>
          <w:rFonts w:hint="eastAsia"/>
        </w:rPr>
      </w:pPr>
      <w:r>
        <w:rPr>
          <w:rFonts w:hint="eastAsia"/>
        </w:rPr>
        <w:t>从心理学的角度来看，“置之脑后”实际上涉及到记忆的选择性遗忘机制。当面对压力源时，人类大脑有一种自我保护的功能，会选择性地忽略某些负面的记忆，以维持心理平衡。然而，这并不意味着我们可以对所有问题都采取逃避的态度。真正的“置之脑后”应当建立在正确处理问题的基础上，先解决问题再谈放下，而不是简单地忽视它们的存在。只有这样，我们才能真正做到心无旁骛，全身心地投入到新的任务当中。</w:t>
      </w:r>
    </w:p>
    <w:p w14:paraId="2797F347" w14:textId="77777777" w:rsidR="008A01BC" w:rsidRDefault="008A01BC">
      <w:pPr>
        <w:rPr>
          <w:rFonts w:hint="eastAsia"/>
        </w:rPr>
      </w:pPr>
    </w:p>
    <w:p w14:paraId="005AD341" w14:textId="77777777" w:rsidR="008A01BC" w:rsidRDefault="008A01BC">
      <w:pPr>
        <w:rPr>
          <w:rFonts w:hint="eastAsia"/>
        </w:rPr>
      </w:pPr>
      <w:r>
        <w:rPr>
          <w:rFonts w:hint="eastAsia"/>
        </w:rPr>
        <w:t>最后的总结</w:t>
      </w:r>
    </w:p>
    <w:p w14:paraId="06A1583A" w14:textId="77777777" w:rsidR="008A01BC" w:rsidRDefault="008A01BC">
      <w:pPr>
        <w:rPr>
          <w:rFonts w:hint="eastAsia"/>
        </w:rPr>
      </w:pPr>
      <w:r>
        <w:rPr>
          <w:rFonts w:hint="eastAsia"/>
        </w:rPr>
        <w:t>“置之脑后”的意义远不止于其字面表达的内容。它教会了我们在适当的时候放手，不要让过去成为前进路上的绊脚石。无论是在处理人际关系还是应对职场竞争时，都能够灵活运用这一理念，找到属于自己的那份宁静与力量。在这个瞬息万变的世界里，愿我们都能学会适时地将不必要的负担“置之脑后”，轻装上阵迎接每一个崭新的明天。</w:t>
      </w:r>
    </w:p>
    <w:p w14:paraId="18234705" w14:textId="77777777" w:rsidR="008A01BC" w:rsidRDefault="008A01BC">
      <w:pPr>
        <w:rPr>
          <w:rFonts w:hint="eastAsia"/>
        </w:rPr>
      </w:pPr>
    </w:p>
    <w:p w14:paraId="35ECCB73" w14:textId="77777777" w:rsidR="008A01BC" w:rsidRDefault="008A01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01F7C6" w14:textId="664D135D" w:rsidR="00EE660F" w:rsidRDefault="00EE660F"/>
    <w:sectPr w:rsidR="00EE6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0F"/>
    <w:rsid w:val="00230453"/>
    <w:rsid w:val="008A01BC"/>
    <w:rsid w:val="00EE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F8E76-AF0E-4A9F-88BA-16DED03B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2025-01-28T14:32:00Z</dcterms:created>
  <dcterms:modified xsi:type="dcterms:W3CDTF">2025-01-28T14:32:00Z</dcterms:modified>
</cp:coreProperties>
</file>