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37269" w14:textId="77777777" w:rsidR="009378EF" w:rsidRDefault="009378EF">
      <w:pPr>
        <w:rPr>
          <w:rFonts w:hint="eastAsia"/>
        </w:rPr>
      </w:pPr>
      <w:r>
        <w:rPr>
          <w:rFonts w:hint="eastAsia"/>
        </w:rPr>
        <w:t>置的拼音和组词语</w:t>
      </w:r>
    </w:p>
    <w:p w14:paraId="1BFD2387" w14:textId="77777777" w:rsidR="009378EF" w:rsidRDefault="009378EF">
      <w:pPr>
        <w:rPr>
          <w:rFonts w:hint="eastAsia"/>
        </w:rPr>
      </w:pPr>
      <w:r>
        <w:rPr>
          <w:rFonts w:hint="eastAsia"/>
        </w:rPr>
        <w:t>汉字“置”是一个多义词，它在汉语中的发音为“zhì”，声调为去声。这个字有着悠久的历史，在古代文献中频繁出现，体现了古人对于物件放置、安排等行为的理解与表达。今天，“置”依然活跃于现代汉语之中，成为我们日常交流不可或缺的一部分。</w:t>
      </w:r>
    </w:p>
    <w:p w14:paraId="579D3BF7" w14:textId="77777777" w:rsidR="009378EF" w:rsidRDefault="009378EF">
      <w:pPr>
        <w:rPr>
          <w:rFonts w:hint="eastAsia"/>
        </w:rPr>
      </w:pPr>
    </w:p>
    <w:p w14:paraId="46BFD255" w14:textId="77777777" w:rsidR="009378EF" w:rsidRDefault="009378EF">
      <w:pPr>
        <w:rPr>
          <w:rFonts w:hint="eastAsia"/>
        </w:rPr>
      </w:pPr>
      <w:r>
        <w:rPr>
          <w:rFonts w:hint="eastAsia"/>
        </w:rPr>
        <w:t>“置”的基本含义</w:t>
      </w:r>
    </w:p>
    <w:p w14:paraId="03BC0191" w14:textId="77777777" w:rsidR="009378EF" w:rsidRDefault="009378EF">
      <w:pPr>
        <w:rPr>
          <w:rFonts w:hint="eastAsia"/>
        </w:rPr>
      </w:pPr>
      <w:r>
        <w:rPr>
          <w:rFonts w:hint="eastAsia"/>
        </w:rPr>
        <w:t>从意义上来说，“置”主要表示放置、安置的意思。例如，当我们说到“设置”时，指的是将某物安放在一个特定的位置上，或者对事物进行布置，使之达到某种状态或功能。而“购置”则是指通过购买的方式获得物品，将其纳入自己的所有物之中。“置”字不仅限于此，还延伸出诸如“置办”、“置备”等词汇，都含有准备、筹措之意。</w:t>
      </w:r>
    </w:p>
    <w:p w14:paraId="0B681E2F" w14:textId="77777777" w:rsidR="009378EF" w:rsidRDefault="009378EF">
      <w:pPr>
        <w:rPr>
          <w:rFonts w:hint="eastAsia"/>
        </w:rPr>
      </w:pPr>
    </w:p>
    <w:p w14:paraId="12C0F9E9" w14:textId="77777777" w:rsidR="009378EF" w:rsidRDefault="009378EF">
      <w:pPr>
        <w:rPr>
          <w:rFonts w:hint="eastAsia"/>
        </w:rPr>
      </w:pPr>
      <w:r>
        <w:rPr>
          <w:rFonts w:hint="eastAsia"/>
        </w:rPr>
        <w:t>“置”字的文化背景</w:t>
      </w:r>
    </w:p>
    <w:p w14:paraId="03E58C8D" w14:textId="77777777" w:rsidR="009378EF" w:rsidRDefault="009378EF">
      <w:pPr>
        <w:rPr>
          <w:rFonts w:hint="eastAsia"/>
        </w:rPr>
      </w:pPr>
      <w:r>
        <w:rPr>
          <w:rFonts w:hint="eastAsia"/>
        </w:rPr>
        <w:t>在中国传统文化里，“置”往往关联着礼仪和秩序的概念。古人在举行仪式或庆典活动之前，需要精心地“置”各种器具和装饰品，以确保一切按照礼制的要求来执行。这样的传统习俗反映了古人对和谐、规整生活的追求。“置”也出现在一些成语中，如“置若罔闻”，用来形容人对事情冷漠无视的态度；又如“置之度外”，表达了不考虑个人得失、勇于承担责任的精神境界。</w:t>
      </w:r>
    </w:p>
    <w:p w14:paraId="783B6C4A" w14:textId="77777777" w:rsidR="009378EF" w:rsidRDefault="009378EF">
      <w:pPr>
        <w:rPr>
          <w:rFonts w:hint="eastAsia"/>
        </w:rPr>
      </w:pPr>
    </w:p>
    <w:p w14:paraId="5FA6E46D" w14:textId="77777777" w:rsidR="009378EF" w:rsidRDefault="009378EF">
      <w:pPr>
        <w:rPr>
          <w:rFonts w:hint="eastAsia"/>
        </w:rPr>
      </w:pPr>
      <w:r>
        <w:rPr>
          <w:rFonts w:hint="eastAsia"/>
        </w:rPr>
        <w:t>“置”与其他字结合形成的复合词</w:t>
      </w:r>
    </w:p>
    <w:p w14:paraId="62D7242B" w14:textId="77777777" w:rsidR="009378EF" w:rsidRDefault="009378EF">
      <w:pPr>
        <w:rPr>
          <w:rFonts w:hint="eastAsia"/>
        </w:rPr>
      </w:pPr>
      <w:r>
        <w:rPr>
          <w:rFonts w:hint="eastAsia"/>
        </w:rPr>
        <w:t>“置”可以与其他许多汉字组合成新的词汇，这些复合词进一步丰富了汉语的表达能力。比如，“配置”一词常见于科技领域，指的是硬件设备之间的搭配或是软件系统内的参数设定；而在商业环境中，“置换”则意味着用一种商品交换另一种商品。另外还有“置疑”，用于表达怀疑或质疑的态度，常出现在辩论或讨论场景之中。</w:t>
      </w:r>
    </w:p>
    <w:p w14:paraId="1F9BCBAC" w14:textId="77777777" w:rsidR="009378EF" w:rsidRDefault="009378EF">
      <w:pPr>
        <w:rPr>
          <w:rFonts w:hint="eastAsia"/>
        </w:rPr>
      </w:pPr>
    </w:p>
    <w:p w14:paraId="7CB1603D" w14:textId="77777777" w:rsidR="009378EF" w:rsidRDefault="009378EF">
      <w:pPr>
        <w:rPr>
          <w:rFonts w:hint="eastAsia"/>
        </w:rPr>
      </w:pPr>
      <w:r>
        <w:rPr>
          <w:rFonts w:hint="eastAsia"/>
        </w:rPr>
        <w:t>“置”的现代应用</w:t>
      </w:r>
    </w:p>
    <w:p w14:paraId="7A5E0C1A" w14:textId="77777777" w:rsidR="009378EF" w:rsidRDefault="009378EF">
      <w:pPr>
        <w:rPr>
          <w:rFonts w:hint="eastAsia"/>
        </w:rPr>
      </w:pPr>
      <w:r>
        <w:rPr>
          <w:rFonts w:hint="eastAsia"/>
        </w:rPr>
        <w:t>随着社会的发展和技术的进步，“置”字的应用范围也在不断扩大。在网络时代，“置顶”成为一个热门词汇，特指将信息固定在页面最上方，以便用户优先看到重要的内容。“置入广告”也成为了一种常见的营销手段，即将广告巧妙地融入到影视作品或网络文章之中，既不影响用户体验，又能有效地传递品牌信息。“置”字及其衍生词汇在现代社会中扮演着越来越重要的角色。</w:t>
      </w:r>
    </w:p>
    <w:p w14:paraId="6584F6E2" w14:textId="77777777" w:rsidR="009378EF" w:rsidRDefault="009378EF">
      <w:pPr>
        <w:rPr>
          <w:rFonts w:hint="eastAsia"/>
        </w:rPr>
      </w:pPr>
    </w:p>
    <w:p w14:paraId="54CF1F48" w14:textId="77777777" w:rsidR="009378EF" w:rsidRDefault="009378EF">
      <w:pPr>
        <w:rPr>
          <w:rFonts w:hint="eastAsia"/>
        </w:rPr>
      </w:pPr>
      <w:r>
        <w:rPr>
          <w:rFonts w:hint="eastAsia"/>
        </w:rPr>
        <w:t>最后的总结</w:t>
      </w:r>
    </w:p>
    <w:p w14:paraId="1601FBDF" w14:textId="77777777" w:rsidR="009378EF" w:rsidRDefault="009378EF">
      <w:pPr>
        <w:rPr>
          <w:rFonts w:hint="eastAsia"/>
        </w:rPr>
      </w:pPr>
      <w:r>
        <w:rPr>
          <w:rFonts w:hint="eastAsia"/>
        </w:rPr>
        <w:t>“置”不仅仅是一个简单的汉字，它背后蕴含着丰富的文化内涵和社会意义。无论是传统的还是现代的语境下，“置”都能够准确地传达人们对于空间、时间以及关系上的安排和调整。通过对“置”的深入理解，我们可以更好地掌握汉语的魅力，并且更加灵活地运用这一语言工具来表达复杂的思想和情感。</w:t>
      </w:r>
    </w:p>
    <w:p w14:paraId="59AF7DDC" w14:textId="77777777" w:rsidR="009378EF" w:rsidRDefault="009378EF">
      <w:pPr>
        <w:rPr>
          <w:rFonts w:hint="eastAsia"/>
        </w:rPr>
      </w:pPr>
    </w:p>
    <w:p w14:paraId="083CD61B" w14:textId="77777777" w:rsidR="009378EF" w:rsidRDefault="009378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05C5D" w14:textId="3C7C5104" w:rsidR="000D69C1" w:rsidRDefault="000D69C1"/>
    <w:sectPr w:rsidR="000D6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C1"/>
    <w:rsid w:val="000D69C1"/>
    <w:rsid w:val="00230453"/>
    <w:rsid w:val="0093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CED98-5AB0-4FB2-AED4-38528D5D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