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9D4B" w14:textId="77777777" w:rsidR="00AE71B0" w:rsidRDefault="00AE71B0">
      <w:pPr>
        <w:rPr>
          <w:rFonts w:hint="eastAsia"/>
        </w:rPr>
      </w:pPr>
      <w:r>
        <w:rPr>
          <w:rFonts w:hint="eastAsia"/>
        </w:rPr>
        <w:t>置组词和的拼音部首</w:t>
      </w:r>
    </w:p>
    <w:p w14:paraId="5D058D09" w14:textId="77777777" w:rsidR="00AE71B0" w:rsidRDefault="00AE71B0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不仅是一个符号，更是一种语言艺术的表现。在汉字的学习和研究中，“置组词和的拼音部首”这个话题可以为我们打开一扇了解汉字构造的大门。</w:t>
      </w:r>
    </w:p>
    <w:p w14:paraId="63AFD845" w14:textId="77777777" w:rsidR="00AE71B0" w:rsidRDefault="00AE71B0">
      <w:pPr>
        <w:rPr>
          <w:rFonts w:hint="eastAsia"/>
        </w:rPr>
      </w:pPr>
    </w:p>
    <w:p w14:paraId="23F11632" w14:textId="77777777" w:rsidR="00AE71B0" w:rsidRDefault="00AE71B0">
      <w:pPr>
        <w:rPr>
          <w:rFonts w:hint="eastAsia"/>
        </w:rPr>
      </w:pPr>
      <w:r>
        <w:rPr>
          <w:rFonts w:hint="eastAsia"/>
        </w:rPr>
        <w:t>汉字的构建基础：部首</w:t>
      </w:r>
    </w:p>
    <w:p w14:paraId="0A9ADA2E" w14:textId="77777777" w:rsidR="00AE71B0" w:rsidRDefault="00AE71B0">
      <w:pPr>
        <w:rPr>
          <w:rFonts w:hint="eastAsia"/>
        </w:rPr>
      </w:pPr>
      <w:r>
        <w:rPr>
          <w:rFonts w:hint="eastAsia"/>
        </w:rPr>
        <w:t>汉字的基本构成单位是笔画，而由特定笔画组合形成的部件则被称为“部首”。部首不仅是汉字分类的基础，还常常暗示了字义的方向或类别。例如，“木”部的字多与树木、木材有关；“水”部的字往往涉及液体或者流动的概念。部首为汉字的学习提供了便捷的路径，通过掌握常用的部首，学习者能够更快地理解并记忆大量的汉字。</w:t>
      </w:r>
    </w:p>
    <w:p w14:paraId="251B92B1" w14:textId="77777777" w:rsidR="00AE71B0" w:rsidRDefault="00AE71B0">
      <w:pPr>
        <w:rPr>
          <w:rFonts w:hint="eastAsia"/>
        </w:rPr>
      </w:pPr>
    </w:p>
    <w:p w14:paraId="37DCA91E" w14:textId="77777777" w:rsidR="00AE71B0" w:rsidRDefault="00AE71B0">
      <w:pPr>
        <w:rPr>
          <w:rFonts w:hint="eastAsia"/>
        </w:rPr>
      </w:pPr>
      <w:r>
        <w:rPr>
          <w:rFonts w:hint="eastAsia"/>
        </w:rPr>
        <w:t>拼音：通往读音的桥梁</w:t>
      </w:r>
    </w:p>
    <w:p w14:paraId="607D4278" w14:textId="77777777" w:rsidR="00AE71B0" w:rsidRDefault="00AE71B0">
      <w:pPr>
        <w:rPr>
          <w:rFonts w:hint="eastAsia"/>
        </w:rPr>
      </w:pPr>
      <w:r>
        <w:rPr>
          <w:rFonts w:hint="eastAsia"/>
        </w:rPr>
        <w:t>汉语拼音是现代汉语的标准注音系统，它以拉丁字母表示每个汉字的发音，是学习普通话的重要工具。拼音帮助人们准确读出汉字，并且在文字输入时起到关键作用。对于非母语使用者来说，掌握拼音意味着掌握了打开汉语世界大门的一把钥匙。拼音还可以用于排序，使得查找汉字更加容易。</w:t>
      </w:r>
    </w:p>
    <w:p w14:paraId="02CDE954" w14:textId="77777777" w:rsidR="00AE71B0" w:rsidRDefault="00AE71B0">
      <w:pPr>
        <w:rPr>
          <w:rFonts w:hint="eastAsia"/>
        </w:rPr>
      </w:pPr>
    </w:p>
    <w:p w14:paraId="43765D1F" w14:textId="77777777" w:rsidR="00AE71B0" w:rsidRDefault="00AE71B0">
      <w:pPr>
        <w:rPr>
          <w:rFonts w:hint="eastAsia"/>
        </w:rPr>
      </w:pPr>
      <w:r>
        <w:rPr>
          <w:rFonts w:hint="eastAsia"/>
        </w:rPr>
        <w:t>置组词：词汇构建的艺术</w:t>
      </w:r>
    </w:p>
    <w:p w14:paraId="5E8AF3BD" w14:textId="77777777" w:rsidR="00AE71B0" w:rsidRDefault="00AE71B0">
      <w:pPr>
        <w:rPr>
          <w:rFonts w:hint="eastAsia"/>
        </w:rPr>
      </w:pPr>
      <w:r>
        <w:rPr>
          <w:rFonts w:hint="eastAsia"/>
        </w:rPr>
        <w:t>“置组词”指的是将两个或多个汉字按照一定的规则和逻辑组合在一起，形成新的词汇的过程。这种组合不是随意的，而是遵循着汉语语法和语义的特点。比如，“火车”是由“火”和“车”两个字组成的新词，用来指代一种交通工具。通过巧妙地置组词，我们可以创造出丰富多样的表达方式，使语言更加生动活泼。</w:t>
      </w:r>
    </w:p>
    <w:p w14:paraId="33CEFF28" w14:textId="77777777" w:rsidR="00AE71B0" w:rsidRDefault="00AE71B0">
      <w:pPr>
        <w:rPr>
          <w:rFonts w:hint="eastAsia"/>
        </w:rPr>
      </w:pPr>
    </w:p>
    <w:p w14:paraId="79EFE9AB" w14:textId="77777777" w:rsidR="00AE71B0" w:rsidRDefault="00AE71B0">
      <w:pPr>
        <w:rPr>
          <w:rFonts w:hint="eastAsia"/>
        </w:rPr>
      </w:pPr>
      <w:r>
        <w:rPr>
          <w:rFonts w:hint="eastAsia"/>
        </w:rPr>
        <w:t>部首与拼音的协同作用</w:t>
      </w:r>
    </w:p>
    <w:p w14:paraId="66EE16C7" w14:textId="77777777" w:rsidR="00AE71B0" w:rsidRDefault="00AE71B0">
      <w:pPr>
        <w:rPr>
          <w:rFonts w:hint="eastAsia"/>
        </w:rPr>
      </w:pPr>
      <w:r>
        <w:rPr>
          <w:rFonts w:hint="eastAsia"/>
        </w:rPr>
        <w:t>当我们将部首的知识与拼音结合起来时，就形成了一个强大的学习框架。一方面，部首可以帮助我们猜测或记住字形和字义；另一方面，拼音则确保我们能够正确地读出这些字。两者相辅相成，既有助于提高阅读速度，也促进了对新词汇的记忆和理解。对于学生或是对外汉语教师而言，熟练运用这一方法无疑会大大提升教学效率。</w:t>
      </w:r>
    </w:p>
    <w:p w14:paraId="52897207" w14:textId="77777777" w:rsidR="00AE71B0" w:rsidRDefault="00AE71B0">
      <w:pPr>
        <w:rPr>
          <w:rFonts w:hint="eastAsia"/>
        </w:rPr>
      </w:pPr>
    </w:p>
    <w:p w14:paraId="56A81705" w14:textId="77777777" w:rsidR="00AE71B0" w:rsidRDefault="00AE71B0">
      <w:pPr>
        <w:rPr>
          <w:rFonts w:hint="eastAsia"/>
        </w:rPr>
      </w:pPr>
      <w:r>
        <w:rPr>
          <w:rFonts w:hint="eastAsia"/>
        </w:rPr>
        <w:t>最后的总结</w:t>
      </w:r>
    </w:p>
    <w:p w14:paraId="00668E82" w14:textId="77777777" w:rsidR="00AE71B0" w:rsidRDefault="00AE71B0">
      <w:pPr>
        <w:rPr>
          <w:rFonts w:hint="eastAsia"/>
        </w:rPr>
      </w:pPr>
      <w:r>
        <w:rPr>
          <w:rFonts w:hint="eastAsia"/>
        </w:rPr>
        <w:t>“置组词和的拼音部首”不仅仅是一套规则或技巧，它们共同构成了理解和学习汉字的有效途径。无论是对于初学者还是深入研究者来说，深入了解这些概念都能够加深对汉字的认识，进而更好地掌握这门古老而又充满活力的语言。在这个过程中，每一个汉字都像是一个待解的谜题，等待着我们去发现其背后的故事。</w:t>
      </w:r>
    </w:p>
    <w:p w14:paraId="33D1B88B" w14:textId="77777777" w:rsidR="00AE71B0" w:rsidRDefault="00AE71B0">
      <w:pPr>
        <w:rPr>
          <w:rFonts w:hint="eastAsia"/>
        </w:rPr>
      </w:pPr>
    </w:p>
    <w:p w14:paraId="3FF3C236" w14:textId="77777777" w:rsidR="00AE71B0" w:rsidRDefault="00AE7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542BF" w14:textId="0FA17435" w:rsidR="00AA0351" w:rsidRDefault="00AA0351"/>
    <w:sectPr w:rsidR="00AA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51"/>
    <w:rsid w:val="00230453"/>
    <w:rsid w:val="00AA0351"/>
    <w:rsid w:val="00A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78039-8272-4CC2-BFE1-C8E291C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