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6D09A" w14:textId="77777777" w:rsidR="00C26758" w:rsidRDefault="00C26758">
      <w:pPr>
        <w:rPr>
          <w:rFonts w:hint="eastAsia"/>
        </w:rPr>
      </w:pPr>
      <w:r>
        <w:rPr>
          <w:rFonts w:hint="eastAsia"/>
        </w:rPr>
        <w:t>置组词的拼音：Zhì Zǔ Cí De Pīn Yīn</w:t>
      </w:r>
    </w:p>
    <w:p w14:paraId="48EE6716" w14:textId="77777777" w:rsidR="00C26758" w:rsidRDefault="00C26758">
      <w:pPr>
        <w:rPr>
          <w:rFonts w:hint="eastAsia"/>
        </w:rPr>
      </w:pPr>
      <w:r>
        <w:rPr>
          <w:rFonts w:hint="eastAsia"/>
        </w:rPr>
        <w:t>汉语作为世界上最古老的语言之一，承载着丰富的文化内涵和历史沉淀。拼音，即“Pīn Yīn”，是现代汉语普通话的音译系统，它为汉字注音提供了一种简便的方式。而“置组词”这一概念，在汉语语言学中则有着独特的意义。置组词指的是在汉语中通过特定规则将字或词组合在一起形成新词的过程，这个过程不仅是词汇创造的重要方式，也是汉语表达灵活性的一种体现。</w:t>
      </w:r>
    </w:p>
    <w:p w14:paraId="71FEC15A" w14:textId="77777777" w:rsidR="00C26758" w:rsidRDefault="00C26758">
      <w:pPr>
        <w:rPr>
          <w:rFonts w:hint="eastAsia"/>
        </w:rPr>
      </w:pPr>
    </w:p>
    <w:p w14:paraId="75E427DE" w14:textId="77777777" w:rsidR="00C26758" w:rsidRDefault="00C26758">
      <w:pPr>
        <w:rPr>
          <w:rFonts w:hint="eastAsia"/>
        </w:rPr>
      </w:pPr>
      <w:r>
        <w:rPr>
          <w:rFonts w:hint="eastAsia"/>
        </w:rPr>
        <w:t>置组词的历史渊源</w:t>
      </w:r>
    </w:p>
    <w:p w14:paraId="6E578C5E" w14:textId="77777777" w:rsidR="00C26758" w:rsidRDefault="00C26758">
      <w:pPr>
        <w:rPr>
          <w:rFonts w:hint="eastAsia"/>
        </w:rPr>
      </w:pPr>
      <w:r>
        <w:rPr>
          <w:rFonts w:hint="eastAsia"/>
        </w:rPr>
        <w:t>从古至今，汉语一直在演变和发展。古代汉语以单音节为主，随着时代的变迁和社会的发展，双音节、多音节词逐渐增多。置组词的方法也随之丰富起来，它反映了社会变化对语言的影响。例如，“电话”这个词是在西方科技引入中国后出现的新词。“电”代表电力，“话”表示说话，两者结合形象地表达了这项新技术的功能。这种基于现有语素构建新词的方式，既保留了传统，又适应了现代社会的需求。</w:t>
      </w:r>
    </w:p>
    <w:p w14:paraId="2E436700" w14:textId="77777777" w:rsidR="00C26758" w:rsidRDefault="00C26758">
      <w:pPr>
        <w:rPr>
          <w:rFonts w:hint="eastAsia"/>
        </w:rPr>
      </w:pPr>
    </w:p>
    <w:p w14:paraId="451BE841" w14:textId="77777777" w:rsidR="00C26758" w:rsidRDefault="00C26758">
      <w:pPr>
        <w:rPr>
          <w:rFonts w:hint="eastAsia"/>
        </w:rPr>
      </w:pPr>
      <w:r>
        <w:rPr>
          <w:rFonts w:hint="eastAsia"/>
        </w:rPr>
        <w:t>置组词的基本原则</w:t>
      </w:r>
    </w:p>
    <w:p w14:paraId="5B44483A" w14:textId="77777777" w:rsidR="00C26758" w:rsidRDefault="00C26758">
      <w:pPr>
        <w:rPr>
          <w:rFonts w:hint="eastAsia"/>
        </w:rPr>
      </w:pPr>
      <w:r>
        <w:rPr>
          <w:rFonts w:hint="eastAsia"/>
        </w:rPr>
        <w:t>汉语中的置组词遵循一定的原则，其中最重要的包括意合与形合两种。意合是指根据意思来组合词语，比如“和平”、“建设”。这些词往往由两个具有关联意义的字组成，共同表达一个完整的意思。而形合则是指按照一定的结构模式来创建新词，如“火车”、“飞机”。这类词通常会有一个核心语素加上一个描述性的前缀或者后缀。还有许多其他因素也会影响置组词的选择，比如语音和谐、语义明确性等。</w:t>
      </w:r>
    </w:p>
    <w:p w14:paraId="6F267C19" w14:textId="77777777" w:rsidR="00C26758" w:rsidRDefault="00C26758">
      <w:pPr>
        <w:rPr>
          <w:rFonts w:hint="eastAsia"/>
        </w:rPr>
      </w:pPr>
    </w:p>
    <w:p w14:paraId="1C6D822C" w14:textId="77777777" w:rsidR="00C26758" w:rsidRDefault="00C26758">
      <w:pPr>
        <w:rPr>
          <w:rFonts w:hint="eastAsia"/>
        </w:rPr>
      </w:pPr>
      <w:r>
        <w:rPr>
          <w:rFonts w:hint="eastAsia"/>
        </w:rPr>
        <w:t>拼音在置组词中的作用</w:t>
      </w:r>
    </w:p>
    <w:p w14:paraId="33111D34" w14:textId="77777777" w:rsidR="00C26758" w:rsidRDefault="00C26758">
      <w:pPr>
        <w:rPr>
          <w:rFonts w:hint="eastAsia"/>
        </w:rPr>
      </w:pPr>
      <w:r>
        <w:rPr>
          <w:rFonts w:hint="eastAsia"/>
        </w:rPr>
        <w:t>拼音系统对于学习汉语的人来说是非常有用的工具，特别是对于非母语者。当涉及到置组词时，正确的拼音可以帮助人们更好地理解和记忆新的组合词。例如，“电脑”的拼音是 “diàn nǎo”，这不仅告诉了我们发音，还暗示了这个词是由表示电子设备的“电”和比喻人类思维器官的“脑”组成的。通过这种方式，拼音有助于揭示词语背后的逻辑关系，使得学习过程更加直观。</w:t>
      </w:r>
    </w:p>
    <w:p w14:paraId="5D8ECAFD" w14:textId="77777777" w:rsidR="00C26758" w:rsidRDefault="00C26758">
      <w:pPr>
        <w:rPr>
          <w:rFonts w:hint="eastAsia"/>
        </w:rPr>
      </w:pPr>
    </w:p>
    <w:p w14:paraId="1B3B4EE4" w14:textId="77777777" w:rsidR="00C26758" w:rsidRDefault="00C26758">
      <w:pPr>
        <w:rPr>
          <w:rFonts w:hint="eastAsia"/>
        </w:rPr>
      </w:pPr>
      <w:r>
        <w:rPr>
          <w:rFonts w:hint="eastAsia"/>
        </w:rPr>
        <w:t>置组词与汉语教学</w:t>
      </w:r>
    </w:p>
    <w:p w14:paraId="4E4A4E36" w14:textId="77777777" w:rsidR="00C26758" w:rsidRDefault="00C26758">
      <w:pPr>
        <w:rPr>
          <w:rFonts w:hint="eastAsia"/>
        </w:rPr>
      </w:pPr>
      <w:r>
        <w:rPr>
          <w:rFonts w:hint="eastAsia"/>
        </w:rPr>
        <w:t>在对外汉语教学中，讲解置组词的原则和方法是必不可少的一部分。教师可以通过分析常见词语的构成方式，帮助学生掌握更多词汇，并提高他们的语言运用能力。了解拼音与置组词之间的联系也有助于加深学生对汉语的理解。例如，当教授“图书馆”（tú shū guǎn）这样的复合词时，可以分别解释每个字的意义以及它们如何共同作用来表达特定场所的概念。</w:t>
      </w:r>
    </w:p>
    <w:p w14:paraId="14B4D670" w14:textId="77777777" w:rsidR="00C26758" w:rsidRDefault="00C26758">
      <w:pPr>
        <w:rPr>
          <w:rFonts w:hint="eastAsia"/>
        </w:rPr>
      </w:pPr>
    </w:p>
    <w:p w14:paraId="41AFC000" w14:textId="77777777" w:rsidR="00C26758" w:rsidRDefault="00C26758">
      <w:pPr>
        <w:rPr>
          <w:rFonts w:hint="eastAsia"/>
        </w:rPr>
      </w:pPr>
      <w:r>
        <w:rPr>
          <w:rFonts w:hint="eastAsia"/>
        </w:rPr>
        <w:t>最后的总结</w:t>
      </w:r>
    </w:p>
    <w:p w14:paraId="08CB7811" w14:textId="77777777" w:rsidR="00C26758" w:rsidRDefault="00C26758">
      <w:pPr>
        <w:rPr>
          <w:rFonts w:hint="eastAsia"/>
        </w:rPr>
      </w:pPr>
      <w:r>
        <w:rPr>
          <w:rFonts w:hint="eastAsia"/>
        </w:rPr>
        <w:t>置组词作为一种重要的汉语词汇生成机制，体现了汉语的独特魅力。通过拼音的学习，我们可以更深入地探索汉语的奥秘，感受其丰富的表现力。无论是对于汉语学习者还是研究者来说，理解置组词及其拼音都是打开汉语世界大门的一把关键钥匙。</w:t>
      </w:r>
    </w:p>
    <w:p w14:paraId="57D95091" w14:textId="77777777" w:rsidR="00C26758" w:rsidRDefault="00C26758">
      <w:pPr>
        <w:rPr>
          <w:rFonts w:hint="eastAsia"/>
        </w:rPr>
      </w:pPr>
    </w:p>
    <w:p w14:paraId="33DF2780" w14:textId="77777777" w:rsidR="00C26758" w:rsidRDefault="00C26758">
      <w:pPr>
        <w:rPr>
          <w:rFonts w:hint="eastAsia"/>
        </w:rPr>
      </w:pPr>
      <w:r>
        <w:rPr>
          <w:rFonts w:hint="eastAsia"/>
        </w:rPr>
        <w:t>本文是由每日作文网(2345lzwz.com)为大家创作</w:t>
      </w:r>
    </w:p>
    <w:p w14:paraId="5AB8C0A4" w14:textId="46F4AEB5" w:rsidR="0051174B" w:rsidRDefault="0051174B"/>
    <w:sectPr w:rsidR="00511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4B"/>
    <w:rsid w:val="00230453"/>
    <w:rsid w:val="0051174B"/>
    <w:rsid w:val="00C2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EC7D0-AD1A-4293-B9DB-5E452765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74B"/>
    <w:rPr>
      <w:rFonts w:cstheme="majorBidi"/>
      <w:color w:val="2F5496" w:themeColor="accent1" w:themeShade="BF"/>
      <w:sz w:val="28"/>
      <w:szCs w:val="28"/>
    </w:rPr>
  </w:style>
  <w:style w:type="character" w:customStyle="1" w:styleId="50">
    <w:name w:val="标题 5 字符"/>
    <w:basedOn w:val="a0"/>
    <w:link w:val="5"/>
    <w:uiPriority w:val="9"/>
    <w:semiHidden/>
    <w:rsid w:val="0051174B"/>
    <w:rPr>
      <w:rFonts w:cstheme="majorBidi"/>
      <w:color w:val="2F5496" w:themeColor="accent1" w:themeShade="BF"/>
      <w:sz w:val="24"/>
    </w:rPr>
  </w:style>
  <w:style w:type="character" w:customStyle="1" w:styleId="60">
    <w:name w:val="标题 6 字符"/>
    <w:basedOn w:val="a0"/>
    <w:link w:val="6"/>
    <w:uiPriority w:val="9"/>
    <w:semiHidden/>
    <w:rsid w:val="0051174B"/>
    <w:rPr>
      <w:rFonts w:cstheme="majorBidi"/>
      <w:b/>
      <w:bCs/>
      <w:color w:val="2F5496" w:themeColor="accent1" w:themeShade="BF"/>
    </w:rPr>
  </w:style>
  <w:style w:type="character" w:customStyle="1" w:styleId="70">
    <w:name w:val="标题 7 字符"/>
    <w:basedOn w:val="a0"/>
    <w:link w:val="7"/>
    <w:uiPriority w:val="9"/>
    <w:semiHidden/>
    <w:rsid w:val="0051174B"/>
    <w:rPr>
      <w:rFonts w:cstheme="majorBidi"/>
      <w:b/>
      <w:bCs/>
      <w:color w:val="595959" w:themeColor="text1" w:themeTint="A6"/>
    </w:rPr>
  </w:style>
  <w:style w:type="character" w:customStyle="1" w:styleId="80">
    <w:name w:val="标题 8 字符"/>
    <w:basedOn w:val="a0"/>
    <w:link w:val="8"/>
    <w:uiPriority w:val="9"/>
    <w:semiHidden/>
    <w:rsid w:val="0051174B"/>
    <w:rPr>
      <w:rFonts w:cstheme="majorBidi"/>
      <w:color w:val="595959" w:themeColor="text1" w:themeTint="A6"/>
    </w:rPr>
  </w:style>
  <w:style w:type="character" w:customStyle="1" w:styleId="90">
    <w:name w:val="标题 9 字符"/>
    <w:basedOn w:val="a0"/>
    <w:link w:val="9"/>
    <w:uiPriority w:val="9"/>
    <w:semiHidden/>
    <w:rsid w:val="0051174B"/>
    <w:rPr>
      <w:rFonts w:eastAsiaTheme="majorEastAsia" w:cstheme="majorBidi"/>
      <w:color w:val="595959" w:themeColor="text1" w:themeTint="A6"/>
    </w:rPr>
  </w:style>
  <w:style w:type="paragraph" w:styleId="a3">
    <w:name w:val="Title"/>
    <w:basedOn w:val="a"/>
    <w:next w:val="a"/>
    <w:link w:val="a4"/>
    <w:uiPriority w:val="10"/>
    <w:qFormat/>
    <w:rsid w:val="00511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74B"/>
    <w:pPr>
      <w:spacing w:before="160"/>
      <w:jc w:val="center"/>
    </w:pPr>
    <w:rPr>
      <w:i/>
      <w:iCs/>
      <w:color w:val="404040" w:themeColor="text1" w:themeTint="BF"/>
    </w:rPr>
  </w:style>
  <w:style w:type="character" w:customStyle="1" w:styleId="a8">
    <w:name w:val="引用 字符"/>
    <w:basedOn w:val="a0"/>
    <w:link w:val="a7"/>
    <w:uiPriority w:val="29"/>
    <w:rsid w:val="0051174B"/>
    <w:rPr>
      <w:i/>
      <w:iCs/>
      <w:color w:val="404040" w:themeColor="text1" w:themeTint="BF"/>
    </w:rPr>
  </w:style>
  <w:style w:type="paragraph" w:styleId="a9">
    <w:name w:val="List Paragraph"/>
    <w:basedOn w:val="a"/>
    <w:uiPriority w:val="34"/>
    <w:qFormat/>
    <w:rsid w:val="0051174B"/>
    <w:pPr>
      <w:ind w:left="720"/>
      <w:contextualSpacing/>
    </w:pPr>
  </w:style>
  <w:style w:type="character" w:styleId="aa">
    <w:name w:val="Intense Emphasis"/>
    <w:basedOn w:val="a0"/>
    <w:uiPriority w:val="21"/>
    <w:qFormat/>
    <w:rsid w:val="0051174B"/>
    <w:rPr>
      <w:i/>
      <w:iCs/>
      <w:color w:val="2F5496" w:themeColor="accent1" w:themeShade="BF"/>
    </w:rPr>
  </w:style>
  <w:style w:type="paragraph" w:styleId="ab">
    <w:name w:val="Intense Quote"/>
    <w:basedOn w:val="a"/>
    <w:next w:val="a"/>
    <w:link w:val="ac"/>
    <w:uiPriority w:val="30"/>
    <w:qFormat/>
    <w:rsid w:val="00511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74B"/>
    <w:rPr>
      <w:i/>
      <w:iCs/>
      <w:color w:val="2F5496" w:themeColor="accent1" w:themeShade="BF"/>
    </w:rPr>
  </w:style>
  <w:style w:type="character" w:styleId="ad">
    <w:name w:val="Intense Reference"/>
    <w:basedOn w:val="a0"/>
    <w:uiPriority w:val="32"/>
    <w:qFormat/>
    <w:rsid w:val="00511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