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1537" w14:textId="77777777" w:rsidR="008869DC" w:rsidRDefault="008869DC">
      <w:pPr>
        <w:rPr>
          <w:rFonts w:hint="eastAsia"/>
        </w:rPr>
      </w:pPr>
      <w:r>
        <w:rPr>
          <w:rFonts w:hint="eastAsia"/>
        </w:rPr>
        <w:t>署的拼音和组词</w:t>
      </w:r>
    </w:p>
    <w:p w14:paraId="5198B316" w14:textId="77777777" w:rsidR="008869DC" w:rsidRDefault="008869DC">
      <w:pPr>
        <w:rPr>
          <w:rFonts w:hint="eastAsia"/>
        </w:rPr>
      </w:pPr>
      <w:r>
        <w:rPr>
          <w:rFonts w:hint="eastAsia"/>
        </w:rPr>
        <w:t>“署”是一个多义字，其主要读音为shǔ。在汉语中，“署”字通常与官职、签署、暑热等概念相关联，因此它出现在很多不同的词汇中，表示的意义也各不相同。下面我们将详细介绍“署”的拼音以及它参与组成的常见词语。</w:t>
      </w:r>
    </w:p>
    <w:p w14:paraId="3339EF05" w14:textId="77777777" w:rsidR="008869DC" w:rsidRDefault="008869DC">
      <w:pPr>
        <w:rPr>
          <w:rFonts w:hint="eastAsia"/>
        </w:rPr>
      </w:pPr>
    </w:p>
    <w:p w14:paraId="432C55A9" w14:textId="77777777" w:rsidR="008869DC" w:rsidRDefault="008869DC">
      <w:pPr>
        <w:rPr>
          <w:rFonts w:hint="eastAsia"/>
        </w:rPr>
      </w:pPr>
      <w:r>
        <w:rPr>
          <w:rFonts w:hint="eastAsia"/>
        </w:rPr>
        <w:t>署的基本拼音</w:t>
      </w:r>
    </w:p>
    <w:p w14:paraId="0509D2CB" w14:textId="77777777" w:rsidR="008869DC" w:rsidRDefault="008869DC">
      <w:pPr>
        <w:rPr>
          <w:rFonts w:hint="eastAsia"/>
        </w:rPr>
      </w:pPr>
      <w:r>
        <w:rPr>
          <w:rFonts w:hint="eastAsia"/>
        </w:rPr>
        <w:t>“署”的基本拼音是shǔ，这个发音在普通话中是唯一的。当我们在日常交流或是书写汉字时，遇到“署”字，都应该使用这个读音。值得注意的是，虽然“署”只有一个拼音，但它却可以表达多种含义，这取决于它在句子中的用法以及与之搭配的其他汉字。</w:t>
      </w:r>
    </w:p>
    <w:p w14:paraId="43671DE3" w14:textId="77777777" w:rsidR="008869DC" w:rsidRDefault="008869DC">
      <w:pPr>
        <w:rPr>
          <w:rFonts w:hint="eastAsia"/>
        </w:rPr>
      </w:pPr>
    </w:p>
    <w:p w14:paraId="1FF34731" w14:textId="77777777" w:rsidR="008869DC" w:rsidRDefault="008869DC">
      <w:pPr>
        <w:rPr>
          <w:rFonts w:hint="eastAsia"/>
        </w:rPr>
      </w:pPr>
      <w:r>
        <w:rPr>
          <w:rFonts w:hint="eastAsia"/>
        </w:rPr>
        <w:t>署与官职相关的组词</w:t>
      </w:r>
    </w:p>
    <w:p w14:paraId="6DD0E2FB" w14:textId="77777777" w:rsidR="008869DC" w:rsidRDefault="008869DC">
      <w:pPr>
        <w:rPr>
          <w:rFonts w:hint="eastAsia"/>
        </w:rPr>
      </w:pPr>
      <w:r>
        <w:rPr>
          <w:rFonts w:hint="eastAsia"/>
        </w:rPr>
        <w:t>在古代中国，“署”常用来指代官员临时担任职务或代理某项工作。“署理”一词就是由此而来，意味着暂时行使某职位的权利和责任。另一个常见的词是“署名”，即在文件上写下自己的名字，以示对文件内容负责。“署印”则指的是在重要文书上加盖印章的行为，这是授权和验证的重要步骤。这些词语反映了“署”在传统官僚体系中的重要作用。</w:t>
      </w:r>
    </w:p>
    <w:p w14:paraId="0A9A45E4" w14:textId="77777777" w:rsidR="008869DC" w:rsidRDefault="008869DC">
      <w:pPr>
        <w:rPr>
          <w:rFonts w:hint="eastAsia"/>
        </w:rPr>
      </w:pPr>
    </w:p>
    <w:p w14:paraId="256066C6" w14:textId="77777777" w:rsidR="008869DC" w:rsidRDefault="008869DC">
      <w:pPr>
        <w:rPr>
          <w:rFonts w:hint="eastAsia"/>
        </w:rPr>
      </w:pPr>
      <w:r>
        <w:rPr>
          <w:rFonts w:hint="eastAsia"/>
        </w:rPr>
        <w:t>署与签署有关的组词</w:t>
      </w:r>
    </w:p>
    <w:p w14:paraId="07B3C5F5" w14:textId="77777777" w:rsidR="008869DC" w:rsidRDefault="008869DC">
      <w:pPr>
        <w:rPr>
          <w:rFonts w:hint="eastAsia"/>
        </w:rPr>
      </w:pPr>
      <w:r>
        <w:rPr>
          <w:rFonts w:hint="eastAsia"/>
        </w:rPr>
        <w:t>现代语境下，“署”更多地与签署相关。“签署”是指个人或代表机构在文件上签字，表明同意文件内容或承担相应法律责任。例如，在合同、协议书等正式文件上，双方当事人需要签署来确认条款的有效性。同样，“批署”也是类似的用法，但更强调上级对下级提交文件的批准和认可过程。这些词汇体现了“署”在法律和商务活动中的应用。</w:t>
      </w:r>
    </w:p>
    <w:p w14:paraId="10881951" w14:textId="77777777" w:rsidR="008869DC" w:rsidRDefault="008869DC">
      <w:pPr>
        <w:rPr>
          <w:rFonts w:hint="eastAsia"/>
        </w:rPr>
      </w:pPr>
    </w:p>
    <w:p w14:paraId="40C81D64" w14:textId="77777777" w:rsidR="008869DC" w:rsidRDefault="008869DC">
      <w:pPr>
        <w:rPr>
          <w:rFonts w:hint="eastAsia"/>
        </w:rPr>
      </w:pPr>
      <w:r>
        <w:rPr>
          <w:rFonts w:hint="eastAsia"/>
        </w:rPr>
        <w:t>署与暑热关联的组词</w:t>
      </w:r>
    </w:p>
    <w:p w14:paraId="51C3FA14" w14:textId="77777777" w:rsidR="008869DC" w:rsidRDefault="008869DC">
      <w:pPr>
        <w:rPr>
          <w:rFonts w:hint="eastAsia"/>
        </w:rPr>
      </w:pPr>
      <w:r>
        <w:rPr>
          <w:rFonts w:hint="eastAsia"/>
        </w:rPr>
        <w:t>除了上述含义外，“署”还与自然现象——暑热相连。“暑”本身就是指夏季的炎热天气，而“暑天”、“暑气”、“暑热”等词语都是描述这种气候特征。其中，“署假”（暑假）特指学生在夏季放假的时间段，这段时间通常是全年中最热的日子之一。通过这些词语，我们可以看到“署”不仅限于人文领域，它也能够形象地描绘出季节变化带来的感受。</w:t>
      </w:r>
    </w:p>
    <w:p w14:paraId="34E9C06B" w14:textId="77777777" w:rsidR="008869DC" w:rsidRDefault="008869DC">
      <w:pPr>
        <w:rPr>
          <w:rFonts w:hint="eastAsia"/>
        </w:rPr>
      </w:pPr>
    </w:p>
    <w:p w14:paraId="1A9FA721" w14:textId="77777777" w:rsidR="008869DC" w:rsidRDefault="008869DC">
      <w:pPr>
        <w:rPr>
          <w:rFonts w:hint="eastAsia"/>
        </w:rPr>
      </w:pPr>
      <w:r>
        <w:rPr>
          <w:rFonts w:hint="eastAsia"/>
        </w:rPr>
        <w:t>最后的总结</w:t>
      </w:r>
    </w:p>
    <w:p w14:paraId="039C8F7A" w14:textId="77777777" w:rsidR="008869DC" w:rsidRDefault="008869DC">
      <w:pPr>
        <w:rPr>
          <w:rFonts w:hint="eastAsia"/>
        </w:rPr>
      </w:pPr>
      <w:r>
        <w:rPr>
          <w:rFonts w:hint="eastAsia"/>
        </w:rPr>
        <w:t>“署”的拼音为shǔ，它参与构成的词语涵盖了从古代官职到现代签署行为，再到描述自然现象等多个方面。每个词语都承载着特定的文化背景和社会功能，使“署”成为了汉语中不可或缺的一部分。无论是历史文献还是日常生活对话，“署”字及其相关词汇都扮演着重要的角色，展现了汉语丰富的表达力和深厚的文化底蕴。</w:t>
      </w:r>
    </w:p>
    <w:p w14:paraId="2DBD3C4C" w14:textId="77777777" w:rsidR="008869DC" w:rsidRDefault="008869DC">
      <w:pPr>
        <w:rPr>
          <w:rFonts w:hint="eastAsia"/>
        </w:rPr>
      </w:pPr>
    </w:p>
    <w:p w14:paraId="6BF4B3D0" w14:textId="77777777" w:rsidR="008869DC" w:rsidRDefault="00886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A5F5C" w14:textId="4FBEF61E" w:rsidR="00991C33" w:rsidRDefault="00991C33"/>
    <w:sectPr w:rsidR="0099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33"/>
    <w:rsid w:val="008869DC"/>
    <w:rsid w:val="009442F6"/>
    <w:rsid w:val="009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7852-3488-4F2D-B2DF-1AE7EFC2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