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9CDB7" w14:textId="77777777" w:rsidR="00CD5971" w:rsidRDefault="00CD5971">
      <w:pPr>
        <w:rPr>
          <w:rFonts w:hint="eastAsia"/>
        </w:rPr>
      </w:pPr>
    </w:p>
    <w:p w14:paraId="77A55B1D" w14:textId="77777777" w:rsidR="00CD5971" w:rsidRDefault="00CD5971">
      <w:pPr>
        <w:rPr>
          <w:rFonts w:hint="eastAsia"/>
        </w:rPr>
      </w:pPr>
      <w:r>
        <w:rPr>
          <w:rFonts w:hint="eastAsia"/>
        </w:rPr>
        <w:tab/>
        <w:t>美不胜收的拼音和意思</w:t>
      </w:r>
    </w:p>
    <w:p w14:paraId="69E9191A" w14:textId="77777777" w:rsidR="00CD5971" w:rsidRDefault="00CD5971">
      <w:pPr>
        <w:rPr>
          <w:rFonts w:hint="eastAsia"/>
        </w:rPr>
      </w:pPr>
    </w:p>
    <w:p w14:paraId="56F1B8CC" w14:textId="77777777" w:rsidR="00CD5971" w:rsidRDefault="00CD5971">
      <w:pPr>
        <w:rPr>
          <w:rFonts w:hint="eastAsia"/>
        </w:rPr>
      </w:pPr>
    </w:p>
    <w:p w14:paraId="6E1B6032" w14:textId="77777777" w:rsidR="00CD5971" w:rsidRDefault="00CD5971">
      <w:pPr>
        <w:rPr>
          <w:rFonts w:hint="eastAsia"/>
        </w:rPr>
      </w:pPr>
      <w:r>
        <w:rPr>
          <w:rFonts w:hint="eastAsia"/>
        </w:rPr>
        <w:tab/>
        <w:t>“美不胜收”是一个中文成语，其拼音为“měi bù shèng shōu”。这个成语用来形容美好的事物太多，以至于让人无法全部欣赏或接受，表达了对美好事物的极度赞赏和喜爱之情。在日常生活中，人们常用“美不胜收”来赞美自然风光、艺术作品或是其他任何给人带来愉悦感受的事物。</w:t>
      </w:r>
    </w:p>
    <w:p w14:paraId="423DD4E6" w14:textId="77777777" w:rsidR="00CD5971" w:rsidRDefault="00CD5971">
      <w:pPr>
        <w:rPr>
          <w:rFonts w:hint="eastAsia"/>
        </w:rPr>
      </w:pPr>
    </w:p>
    <w:p w14:paraId="53930A2F" w14:textId="77777777" w:rsidR="00CD5971" w:rsidRDefault="00CD5971">
      <w:pPr>
        <w:rPr>
          <w:rFonts w:hint="eastAsia"/>
        </w:rPr>
      </w:pPr>
    </w:p>
    <w:p w14:paraId="09B75DEE" w14:textId="77777777" w:rsidR="00CD5971" w:rsidRDefault="00CD5971">
      <w:pPr>
        <w:rPr>
          <w:rFonts w:hint="eastAsia"/>
        </w:rPr>
      </w:pPr>
    </w:p>
    <w:p w14:paraId="0F901B93" w14:textId="77777777" w:rsidR="00CD5971" w:rsidRDefault="00CD5971">
      <w:pPr>
        <w:rPr>
          <w:rFonts w:hint="eastAsia"/>
        </w:rPr>
      </w:pPr>
      <w:r>
        <w:rPr>
          <w:rFonts w:hint="eastAsia"/>
        </w:rPr>
        <w:tab/>
        <w:t>成语的来源与演变</w:t>
      </w:r>
    </w:p>
    <w:p w14:paraId="61569912" w14:textId="77777777" w:rsidR="00CD5971" w:rsidRDefault="00CD5971">
      <w:pPr>
        <w:rPr>
          <w:rFonts w:hint="eastAsia"/>
        </w:rPr>
      </w:pPr>
    </w:p>
    <w:p w14:paraId="43006674" w14:textId="77777777" w:rsidR="00CD5971" w:rsidRDefault="00CD5971">
      <w:pPr>
        <w:rPr>
          <w:rFonts w:hint="eastAsia"/>
        </w:rPr>
      </w:pPr>
    </w:p>
    <w:p w14:paraId="007A28B6" w14:textId="77777777" w:rsidR="00CD5971" w:rsidRDefault="00CD5971">
      <w:pPr>
        <w:rPr>
          <w:rFonts w:hint="eastAsia"/>
        </w:rPr>
      </w:pPr>
      <w:r>
        <w:rPr>
          <w:rFonts w:hint="eastAsia"/>
        </w:rPr>
        <w:tab/>
        <w:t>关于“美不胜收”的具体起源，历史上并没有明确的记载。不过，根据成语的特点，可以推测它是在长期的语言使用过程中逐渐形成的。汉语中很多成语都源自古代文献或者历史故事，而“美不胜收”这样的表达方式，很可能是古人对于周围美好事物的一种直观感受，随着时间的推移，这种表达逐渐固定下来，成为了一个广泛使用的成语。</w:t>
      </w:r>
    </w:p>
    <w:p w14:paraId="4BC91BA8" w14:textId="77777777" w:rsidR="00CD5971" w:rsidRDefault="00CD5971">
      <w:pPr>
        <w:rPr>
          <w:rFonts w:hint="eastAsia"/>
        </w:rPr>
      </w:pPr>
    </w:p>
    <w:p w14:paraId="39BAD493" w14:textId="77777777" w:rsidR="00CD5971" w:rsidRDefault="00CD5971">
      <w:pPr>
        <w:rPr>
          <w:rFonts w:hint="eastAsia"/>
        </w:rPr>
      </w:pPr>
    </w:p>
    <w:p w14:paraId="12620CF1" w14:textId="77777777" w:rsidR="00CD5971" w:rsidRDefault="00CD5971">
      <w:pPr>
        <w:rPr>
          <w:rFonts w:hint="eastAsia"/>
        </w:rPr>
      </w:pPr>
    </w:p>
    <w:p w14:paraId="7F59C637" w14:textId="77777777" w:rsidR="00CD5971" w:rsidRDefault="00CD5971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147F3D4B" w14:textId="77777777" w:rsidR="00CD5971" w:rsidRDefault="00CD5971">
      <w:pPr>
        <w:rPr>
          <w:rFonts w:hint="eastAsia"/>
        </w:rPr>
      </w:pPr>
    </w:p>
    <w:p w14:paraId="0E13E13B" w14:textId="77777777" w:rsidR="00CD5971" w:rsidRDefault="00CD5971">
      <w:pPr>
        <w:rPr>
          <w:rFonts w:hint="eastAsia"/>
        </w:rPr>
      </w:pPr>
    </w:p>
    <w:p w14:paraId="41456424" w14:textId="77777777" w:rsidR="00CD5971" w:rsidRDefault="00CD5971">
      <w:pPr>
        <w:rPr>
          <w:rFonts w:hint="eastAsia"/>
        </w:rPr>
      </w:pPr>
      <w:r>
        <w:rPr>
          <w:rFonts w:hint="eastAsia"/>
        </w:rPr>
        <w:tab/>
        <w:t>“美不胜收”不仅适用于描述自然界的美丽景色，如山川湖海、四季变换等，也常用于评价文学、音乐、绘画等艺术形式中的佳作。例如，在参观一个艺术展览时，如果作品非常出色，参观者可能会说：“这里的每一件展品都是精品，真是美不胜收。”在旅行日记、旅游指南等文本中，作者也常常会用到这个成语来表达自己对所见所闻的喜爱之情。</w:t>
      </w:r>
    </w:p>
    <w:p w14:paraId="3B00E24E" w14:textId="77777777" w:rsidR="00CD5971" w:rsidRDefault="00CD5971">
      <w:pPr>
        <w:rPr>
          <w:rFonts w:hint="eastAsia"/>
        </w:rPr>
      </w:pPr>
    </w:p>
    <w:p w14:paraId="2E16BA44" w14:textId="77777777" w:rsidR="00CD5971" w:rsidRDefault="00CD5971">
      <w:pPr>
        <w:rPr>
          <w:rFonts w:hint="eastAsia"/>
        </w:rPr>
      </w:pPr>
    </w:p>
    <w:p w14:paraId="1812B59B" w14:textId="77777777" w:rsidR="00CD5971" w:rsidRDefault="00CD5971">
      <w:pPr>
        <w:rPr>
          <w:rFonts w:hint="eastAsia"/>
        </w:rPr>
      </w:pPr>
    </w:p>
    <w:p w14:paraId="10240AC3" w14:textId="77777777" w:rsidR="00CD5971" w:rsidRDefault="00CD5971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6ECD5952" w14:textId="77777777" w:rsidR="00CD5971" w:rsidRDefault="00CD5971">
      <w:pPr>
        <w:rPr>
          <w:rFonts w:hint="eastAsia"/>
        </w:rPr>
      </w:pPr>
    </w:p>
    <w:p w14:paraId="3408D4F4" w14:textId="77777777" w:rsidR="00CD5971" w:rsidRDefault="00CD5971">
      <w:pPr>
        <w:rPr>
          <w:rFonts w:hint="eastAsia"/>
        </w:rPr>
      </w:pPr>
    </w:p>
    <w:p w14:paraId="476E7D5E" w14:textId="77777777" w:rsidR="00CD5971" w:rsidRDefault="00CD5971">
      <w:pPr>
        <w:rPr>
          <w:rFonts w:hint="eastAsia"/>
        </w:rPr>
      </w:pPr>
      <w:r>
        <w:rPr>
          <w:rFonts w:hint="eastAsia"/>
        </w:rPr>
        <w:tab/>
        <w:t>从更深层次来看，“美不胜收”反映了中华民族自古以来对于美的追求和向往。在中国传统文化中，人们对自然之美、人文之美的认识和欣赏有着悠久的历史。无论是诗词歌赋还是园林建筑，都体现了中国人独特的审美情趣。“美不胜收”这一成语不仅是对美好事物的简单描述，更是承载着深厚文化内涵的表达，它体现了人类共通的情感——面对美好事物时内心的喜悦与震撼。</w:t>
      </w:r>
    </w:p>
    <w:p w14:paraId="5FFA2282" w14:textId="77777777" w:rsidR="00CD5971" w:rsidRDefault="00CD5971">
      <w:pPr>
        <w:rPr>
          <w:rFonts w:hint="eastAsia"/>
        </w:rPr>
      </w:pPr>
    </w:p>
    <w:p w14:paraId="2B96BB0D" w14:textId="77777777" w:rsidR="00CD5971" w:rsidRDefault="00CD5971">
      <w:pPr>
        <w:rPr>
          <w:rFonts w:hint="eastAsia"/>
        </w:rPr>
      </w:pPr>
    </w:p>
    <w:p w14:paraId="242D4349" w14:textId="77777777" w:rsidR="00CD5971" w:rsidRDefault="00CD5971">
      <w:pPr>
        <w:rPr>
          <w:rFonts w:hint="eastAsia"/>
        </w:rPr>
      </w:pPr>
    </w:p>
    <w:p w14:paraId="468B3CD2" w14:textId="77777777" w:rsidR="00CD5971" w:rsidRDefault="00CD5971">
      <w:pPr>
        <w:rPr>
          <w:rFonts w:hint="eastAsia"/>
        </w:rPr>
      </w:pPr>
      <w:r>
        <w:rPr>
          <w:rFonts w:hint="eastAsia"/>
        </w:rPr>
        <w:tab/>
        <w:t>如何正确使用该成语</w:t>
      </w:r>
    </w:p>
    <w:p w14:paraId="03D5888F" w14:textId="77777777" w:rsidR="00CD5971" w:rsidRDefault="00CD5971">
      <w:pPr>
        <w:rPr>
          <w:rFonts w:hint="eastAsia"/>
        </w:rPr>
      </w:pPr>
    </w:p>
    <w:p w14:paraId="2487CE28" w14:textId="77777777" w:rsidR="00CD5971" w:rsidRDefault="00CD5971">
      <w:pPr>
        <w:rPr>
          <w:rFonts w:hint="eastAsia"/>
        </w:rPr>
      </w:pPr>
    </w:p>
    <w:p w14:paraId="22B6F103" w14:textId="77777777" w:rsidR="00CD5971" w:rsidRDefault="00CD5971">
      <w:pPr>
        <w:rPr>
          <w:rFonts w:hint="eastAsia"/>
        </w:rPr>
      </w:pPr>
      <w:r>
        <w:rPr>
          <w:rFonts w:hint="eastAsia"/>
        </w:rPr>
        <w:tab/>
        <w:t>虽然“美不胜收”是一个非常优美且常用的成语，但在实际运用时也需要注意场合和对象的选择。当某件事物确实具备极高审美价值，并且能够引起多数人的共鸣时，使用“美不胜收”是恰当的。然而，如果随意滥用，则可能会造成词义的泛化，失去其原有的表达力。因此，在写作或口语交流中恰当地使用成语，既能增添语言的魅力，也能更好地传达自己的情感和观点。</w:t>
      </w:r>
    </w:p>
    <w:p w14:paraId="05315B6D" w14:textId="77777777" w:rsidR="00CD5971" w:rsidRDefault="00CD5971">
      <w:pPr>
        <w:rPr>
          <w:rFonts w:hint="eastAsia"/>
        </w:rPr>
      </w:pPr>
    </w:p>
    <w:p w14:paraId="2D8AFAF2" w14:textId="77777777" w:rsidR="00CD5971" w:rsidRDefault="00CD5971">
      <w:pPr>
        <w:rPr>
          <w:rFonts w:hint="eastAsia"/>
        </w:rPr>
      </w:pPr>
    </w:p>
    <w:p w14:paraId="26FD07F0" w14:textId="77777777" w:rsidR="00CD5971" w:rsidRDefault="00CD59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D97E44" w14:textId="47C9E257" w:rsidR="00AE532F" w:rsidRDefault="00AE532F"/>
    <w:sectPr w:rsidR="00AE5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2F"/>
    <w:rsid w:val="00AE532F"/>
    <w:rsid w:val="00CD5971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33A2F-5B6D-4324-98E9-A07508F1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