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BA9D" w14:textId="77777777" w:rsidR="005572C9" w:rsidRDefault="005572C9">
      <w:pPr>
        <w:rPr>
          <w:rFonts w:hint="eastAsia"/>
        </w:rPr>
      </w:pPr>
    </w:p>
    <w:p w14:paraId="16FE44C6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Meí de Pīnyīn Shēngdiào 美的拼音声调</w:t>
      </w:r>
    </w:p>
    <w:p w14:paraId="461906F4" w14:textId="77777777" w:rsidR="005572C9" w:rsidRDefault="005572C9">
      <w:pPr>
        <w:rPr>
          <w:rFonts w:hint="eastAsia"/>
        </w:rPr>
      </w:pPr>
    </w:p>
    <w:p w14:paraId="4D7E0864" w14:textId="77777777" w:rsidR="005572C9" w:rsidRDefault="005572C9">
      <w:pPr>
        <w:rPr>
          <w:rFonts w:hint="eastAsia"/>
        </w:rPr>
      </w:pPr>
    </w:p>
    <w:p w14:paraId="739674DB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汉字作为中华文化的基石，承载着悠久的历史和丰富的内涵。汉语拼音，作为帮助学习者掌握汉字发音的工具，是现代汉语不可或缺的一部分。其中，声调——即汉字发音时音高的变化，对于正确理解和表达汉语意义至关重要。本文将带您深入了解“美的拼音声调”，领略这门语言艺术之美。</w:t>
      </w:r>
    </w:p>
    <w:p w14:paraId="28B10A8E" w14:textId="77777777" w:rsidR="005572C9" w:rsidRDefault="005572C9">
      <w:pPr>
        <w:rPr>
          <w:rFonts w:hint="eastAsia"/>
        </w:rPr>
      </w:pPr>
    </w:p>
    <w:p w14:paraId="20D82BCB" w14:textId="77777777" w:rsidR="005572C9" w:rsidRDefault="005572C9">
      <w:pPr>
        <w:rPr>
          <w:rFonts w:hint="eastAsia"/>
        </w:rPr>
      </w:pPr>
    </w:p>
    <w:p w14:paraId="5B6CED5B" w14:textId="77777777" w:rsidR="005572C9" w:rsidRDefault="005572C9">
      <w:pPr>
        <w:rPr>
          <w:rFonts w:hint="eastAsia"/>
        </w:rPr>
      </w:pPr>
    </w:p>
    <w:p w14:paraId="6864EDD8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一平四升：声调的基本概念</w:t>
      </w:r>
    </w:p>
    <w:p w14:paraId="03CCD329" w14:textId="77777777" w:rsidR="005572C9" w:rsidRDefault="005572C9">
      <w:pPr>
        <w:rPr>
          <w:rFonts w:hint="eastAsia"/>
        </w:rPr>
      </w:pPr>
    </w:p>
    <w:p w14:paraId="5D8B08F4" w14:textId="77777777" w:rsidR="005572C9" w:rsidRDefault="005572C9">
      <w:pPr>
        <w:rPr>
          <w:rFonts w:hint="eastAsia"/>
        </w:rPr>
      </w:pPr>
    </w:p>
    <w:p w14:paraId="1FB3B48F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汉语普通话中共有四个基本声调以及一个轻声。每个汉字都有其固定的声调，而这些声调的变化赋予了汉语独特的韵律感。一平（阴平），声调平稳；二升（阳平），声音由低到高上升；三降升（上声），先下降后又升高；四降（去声），则是从高降到低。此外还有轻声，通常出现在词尾，读得较轻且短促。了解并正确使用这些声调，不仅能够提高沟通效率，更是对中华文化的一种尊重与传承。</w:t>
      </w:r>
    </w:p>
    <w:p w14:paraId="67594ABF" w14:textId="77777777" w:rsidR="005572C9" w:rsidRDefault="005572C9">
      <w:pPr>
        <w:rPr>
          <w:rFonts w:hint="eastAsia"/>
        </w:rPr>
      </w:pPr>
    </w:p>
    <w:p w14:paraId="68DC461A" w14:textId="77777777" w:rsidR="005572C9" w:rsidRDefault="005572C9">
      <w:pPr>
        <w:rPr>
          <w:rFonts w:hint="eastAsia"/>
        </w:rPr>
      </w:pPr>
    </w:p>
    <w:p w14:paraId="1CFF85FC" w14:textId="77777777" w:rsidR="005572C9" w:rsidRDefault="005572C9">
      <w:pPr>
        <w:rPr>
          <w:rFonts w:hint="eastAsia"/>
        </w:rPr>
      </w:pPr>
    </w:p>
    <w:p w14:paraId="20FF8748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声调在美学中的体现</w:t>
      </w:r>
    </w:p>
    <w:p w14:paraId="3ADA5A3E" w14:textId="77777777" w:rsidR="005572C9" w:rsidRDefault="005572C9">
      <w:pPr>
        <w:rPr>
          <w:rFonts w:hint="eastAsia"/>
        </w:rPr>
      </w:pPr>
    </w:p>
    <w:p w14:paraId="4C7A32C8" w14:textId="77777777" w:rsidR="005572C9" w:rsidRDefault="005572C9">
      <w:pPr>
        <w:rPr>
          <w:rFonts w:hint="eastAsia"/>
        </w:rPr>
      </w:pPr>
    </w:p>
    <w:p w14:paraId="23F92DCA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声调不仅仅是发音规则，在文学创作、诗歌朗诵乃至音乐作品中都发挥着重要作用。诗人杜甫在其《春夜喜雨》中写道：“好雨知时节，当春乃发生。”这里的“好”字若以阴平念出，则显得平淡无奇；而用阳平来表现，则更能传达出诗人内心的喜悦之情。同样地，在歌曲演唱时，歌手们也会根据歌词内容调整声调，使得情感更加充沛动人。因此可以说，声调是汉语之美的重要组成部分。</w:t>
      </w:r>
    </w:p>
    <w:p w14:paraId="227A1677" w14:textId="77777777" w:rsidR="005572C9" w:rsidRDefault="005572C9">
      <w:pPr>
        <w:rPr>
          <w:rFonts w:hint="eastAsia"/>
        </w:rPr>
      </w:pPr>
    </w:p>
    <w:p w14:paraId="2099051A" w14:textId="77777777" w:rsidR="005572C9" w:rsidRDefault="005572C9">
      <w:pPr>
        <w:rPr>
          <w:rFonts w:hint="eastAsia"/>
        </w:rPr>
      </w:pPr>
    </w:p>
    <w:p w14:paraId="35B99095" w14:textId="77777777" w:rsidR="005572C9" w:rsidRDefault="005572C9">
      <w:pPr>
        <w:rPr>
          <w:rFonts w:hint="eastAsia"/>
        </w:rPr>
      </w:pPr>
    </w:p>
    <w:p w14:paraId="4EFF7560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学习声调的方法与技巧</w:t>
      </w:r>
    </w:p>
    <w:p w14:paraId="6B16B992" w14:textId="77777777" w:rsidR="005572C9" w:rsidRDefault="005572C9">
      <w:pPr>
        <w:rPr>
          <w:rFonts w:hint="eastAsia"/>
        </w:rPr>
      </w:pPr>
    </w:p>
    <w:p w14:paraId="04E7CD9E" w14:textId="77777777" w:rsidR="005572C9" w:rsidRDefault="005572C9">
      <w:pPr>
        <w:rPr>
          <w:rFonts w:hint="eastAsia"/>
        </w:rPr>
      </w:pPr>
    </w:p>
    <w:p w14:paraId="4F0C4061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对于非母语者来说，掌握汉语声调并非易事。但通过一些有效方法可以逐步提升。首先是模仿练习，多听标准发音并反复跟读，培养语感。利用技术手段辅助学习，如借助语音识别软件进行自我纠正。积极参与交流活动，在实际对话中不断巩固所学知识。随着时间推移，相信每位学习者都能体会到声调所带来的独特魅力。</w:t>
      </w:r>
    </w:p>
    <w:p w14:paraId="6278D214" w14:textId="77777777" w:rsidR="005572C9" w:rsidRDefault="005572C9">
      <w:pPr>
        <w:rPr>
          <w:rFonts w:hint="eastAsia"/>
        </w:rPr>
      </w:pPr>
    </w:p>
    <w:p w14:paraId="00BAFD43" w14:textId="77777777" w:rsidR="005572C9" w:rsidRDefault="005572C9">
      <w:pPr>
        <w:rPr>
          <w:rFonts w:hint="eastAsia"/>
        </w:rPr>
      </w:pPr>
    </w:p>
    <w:p w14:paraId="35C5C9B6" w14:textId="77777777" w:rsidR="005572C9" w:rsidRDefault="005572C9">
      <w:pPr>
        <w:rPr>
          <w:rFonts w:hint="eastAsia"/>
        </w:rPr>
      </w:pPr>
    </w:p>
    <w:p w14:paraId="20891E2A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最后的总结：声调之美，文化之魂</w:t>
      </w:r>
    </w:p>
    <w:p w14:paraId="6E2CB3F6" w14:textId="77777777" w:rsidR="005572C9" w:rsidRDefault="005572C9">
      <w:pPr>
        <w:rPr>
          <w:rFonts w:hint="eastAsia"/>
        </w:rPr>
      </w:pPr>
    </w:p>
    <w:p w14:paraId="71AF4263" w14:textId="77777777" w:rsidR="005572C9" w:rsidRDefault="005572C9">
      <w:pPr>
        <w:rPr>
          <w:rFonts w:hint="eastAsia"/>
        </w:rPr>
      </w:pPr>
    </w:p>
    <w:p w14:paraId="70EE92B7" w14:textId="77777777" w:rsidR="005572C9" w:rsidRDefault="005572C9">
      <w:pPr>
        <w:rPr>
          <w:rFonts w:hint="eastAsia"/>
        </w:rPr>
      </w:pPr>
      <w:r>
        <w:rPr>
          <w:rFonts w:hint="eastAsia"/>
        </w:rPr>
        <w:tab/>
        <w:t>汉语拼音声调不仅仅是一种语言现象，它更像是一座桥梁，连接着过去与现在，东方与西方。当我们用心去感受每一个起伏转折的声音时，仿佛能听到历史长河中流传下来的智慧之声。无论是日常交谈还是正式场合发言，准确运用声调都能够让我们更好地表达思想感情，同时也为中华文化增添一抹亮丽色彩。希望更多人能够加入到探索汉语声调之美的行列中来，共同传承这份珍贵的文化遗产。</w:t>
      </w:r>
    </w:p>
    <w:p w14:paraId="30EB0C80" w14:textId="77777777" w:rsidR="005572C9" w:rsidRDefault="005572C9">
      <w:pPr>
        <w:rPr>
          <w:rFonts w:hint="eastAsia"/>
        </w:rPr>
      </w:pPr>
    </w:p>
    <w:p w14:paraId="17D177C2" w14:textId="77777777" w:rsidR="005572C9" w:rsidRDefault="005572C9">
      <w:pPr>
        <w:rPr>
          <w:rFonts w:hint="eastAsia"/>
        </w:rPr>
      </w:pPr>
    </w:p>
    <w:p w14:paraId="517119D5" w14:textId="77777777" w:rsidR="005572C9" w:rsidRDefault="00557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30225" w14:textId="59EC1867" w:rsidR="008170CD" w:rsidRDefault="008170CD"/>
    <w:sectPr w:rsidR="0081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CD"/>
    <w:rsid w:val="005572C9"/>
    <w:rsid w:val="008170C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65B4-520E-4103-9FD8-44A0C9C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