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2B90" w14:textId="77777777" w:rsidR="000C1A05" w:rsidRDefault="000C1A05">
      <w:pPr>
        <w:rPr>
          <w:rFonts w:hint="eastAsia"/>
        </w:rPr>
      </w:pPr>
      <w:r>
        <w:rPr>
          <w:rFonts w:hint="eastAsia"/>
        </w:rPr>
        <w:t>羽加中字羽中是什么字的拼音</w:t>
      </w:r>
    </w:p>
    <w:p w14:paraId="54F96812" w14:textId="77777777" w:rsidR="000C1A05" w:rsidRDefault="000C1A05">
      <w:pPr>
        <w:rPr>
          <w:rFonts w:hint="eastAsia"/>
        </w:rPr>
      </w:pPr>
      <w:r>
        <w:rPr>
          <w:rFonts w:hint="eastAsia"/>
        </w:rPr>
        <w:t>在汉语的博大精深世界里，每一个汉字都承载着历史文化的厚重与语言艺术的独特魅力。今天，我们将一起探讨一个由两个部分组成的特殊汉字——“羽中”。这个字并非是现代常用字，它是由“羽”和“中”这两个部首组合而成，但值得注意的是，“羽中”并不是标准汉字库中的正式成员，而是一个出于创意或者特定场合下构造出的合成字。</w:t>
      </w:r>
    </w:p>
    <w:p w14:paraId="2EB6CF56" w14:textId="77777777" w:rsidR="000C1A05" w:rsidRDefault="000C1A05">
      <w:pPr>
        <w:rPr>
          <w:rFonts w:hint="eastAsia"/>
        </w:rPr>
      </w:pPr>
    </w:p>
    <w:p w14:paraId="58B6BF9D" w14:textId="77777777" w:rsidR="000C1A05" w:rsidRDefault="000C1A05">
      <w:pPr>
        <w:rPr>
          <w:rFonts w:hint="eastAsia"/>
        </w:rPr>
      </w:pPr>
      <w:r>
        <w:rPr>
          <w:rFonts w:hint="eastAsia"/>
        </w:rPr>
        <w:t>探索“羽中”的构成</w:t>
      </w:r>
    </w:p>
    <w:p w14:paraId="13AE9979" w14:textId="77777777" w:rsidR="000C1A05" w:rsidRDefault="000C1A05">
      <w:pPr>
        <w:rPr>
          <w:rFonts w:hint="eastAsia"/>
        </w:rPr>
      </w:pPr>
      <w:r>
        <w:rPr>
          <w:rFonts w:hint="eastAsia"/>
        </w:rPr>
        <w:t>我们来分解一下“羽中”这个字。“羽”，本义为鸟类的羽毛，象征着轻盈、自由以及天空。在中国古代文化中，羽还与神仙、仙人有关，传说中的仙人往往身披羽衣，能够在天空中翱翔。而“中”，则是中国传统文化中极为重要的概念，代表着中心、中间、适中之道。它是儒家思想的核心之一，强调平衡、和谐，不偏不倚。当“羽”和“中”结合在一起时，似乎暗示了一种既能够超越凡尘，又能保持内心平和的状态。</w:t>
      </w:r>
    </w:p>
    <w:p w14:paraId="0E864D22" w14:textId="77777777" w:rsidR="000C1A05" w:rsidRDefault="000C1A05">
      <w:pPr>
        <w:rPr>
          <w:rFonts w:hint="eastAsia"/>
        </w:rPr>
      </w:pPr>
    </w:p>
    <w:p w14:paraId="165007D8" w14:textId="77777777" w:rsidR="000C1A05" w:rsidRDefault="000C1A05">
      <w:pPr>
        <w:rPr>
          <w:rFonts w:hint="eastAsia"/>
        </w:rPr>
      </w:pPr>
      <w:r>
        <w:rPr>
          <w:rFonts w:hint="eastAsia"/>
        </w:rPr>
        <w:t>关于“羽中”的读音</w:t>
      </w:r>
    </w:p>
    <w:p w14:paraId="2211CDE5" w14:textId="77777777" w:rsidR="000C1A05" w:rsidRDefault="000C1A05">
      <w:pPr>
        <w:rPr>
          <w:rFonts w:hint="eastAsia"/>
        </w:rPr>
      </w:pPr>
      <w:r>
        <w:rPr>
          <w:rFonts w:hint="eastAsia"/>
        </w:rPr>
        <w:t>对于这样一个非标准汉字，其拼音并没有官方规定。如果要为其赋予一个发音，我们可以根据构字原则进行推测。通常情况下，合成字的发音可能会参考其组成部分或整体意义。由于“羽中”不是实际存在的汉字，因此无法给出一个确切的拼音。但是，如果我们想要给它一个合理的发音，可以考虑将“羽”（yǔ）和“中”（zhōng）的拼音结合起来，例如 yǔ zhōng 或者简化为 yú zhōng，这仅仅是为了便于称呼而假设的一种方式。</w:t>
      </w:r>
    </w:p>
    <w:p w14:paraId="51E01B59" w14:textId="77777777" w:rsidR="000C1A05" w:rsidRDefault="000C1A05">
      <w:pPr>
        <w:rPr>
          <w:rFonts w:hint="eastAsia"/>
        </w:rPr>
      </w:pPr>
    </w:p>
    <w:p w14:paraId="3BA329BD" w14:textId="77777777" w:rsidR="000C1A05" w:rsidRDefault="000C1A05">
      <w:pPr>
        <w:rPr>
          <w:rFonts w:hint="eastAsia"/>
        </w:rPr>
      </w:pPr>
      <w:r>
        <w:rPr>
          <w:rFonts w:hint="eastAsia"/>
        </w:rPr>
        <w:t>“羽中”在现实中的应用</w:t>
      </w:r>
    </w:p>
    <w:p w14:paraId="74E62E34" w14:textId="77777777" w:rsidR="000C1A05" w:rsidRDefault="000C1A05">
      <w:pPr>
        <w:rPr>
          <w:rFonts w:hint="eastAsia"/>
        </w:rPr>
      </w:pPr>
      <w:r>
        <w:rPr>
          <w:rFonts w:hint="eastAsia"/>
        </w:rPr>
        <w:t>尽管“羽中”不是一个真实存在的汉字，但它却可以在某些艺术创作、书法作品或是品牌命名中找到它的身影。艺术家们常常会利用这种自创的字符来表达独特的想法或情感，通过融合不同的部首创造出全新的视觉效果。在书法领域，书法家可能会使用这样的合体字来增加作品的艺术性和趣味性。在商业环境中，一些企业也会选择创造性的字体设计来吸引顾客的目光，提升品牌形象。</w:t>
      </w:r>
    </w:p>
    <w:p w14:paraId="1195D14C" w14:textId="77777777" w:rsidR="000C1A05" w:rsidRDefault="000C1A05">
      <w:pPr>
        <w:rPr>
          <w:rFonts w:hint="eastAsia"/>
        </w:rPr>
      </w:pPr>
    </w:p>
    <w:p w14:paraId="61141B8C" w14:textId="77777777" w:rsidR="000C1A05" w:rsidRDefault="000C1A05">
      <w:pPr>
        <w:rPr>
          <w:rFonts w:hint="eastAsia"/>
        </w:rPr>
      </w:pPr>
      <w:r>
        <w:rPr>
          <w:rFonts w:hint="eastAsia"/>
        </w:rPr>
        <w:t>最后的总结</w:t>
      </w:r>
    </w:p>
    <w:p w14:paraId="353112B4" w14:textId="77777777" w:rsidR="000C1A05" w:rsidRDefault="000C1A05">
      <w:pPr>
        <w:rPr>
          <w:rFonts w:hint="eastAsia"/>
        </w:rPr>
      </w:pPr>
      <w:r>
        <w:rPr>
          <w:rFonts w:hint="eastAsia"/>
        </w:rPr>
        <w:t>虽然“羽中”并非传统意义上的汉字，但它作为一个创意符号，体现了汉字文化无限的可能性。它不仅让我们思考了汉字的构造原理，也激发了我们在日常生活中如何运用文字进行创新表达的兴趣。无论是作为一种艺术形式还是作为沟通工具，汉字的魅力就在于它既能忠实记录我们的语言，又能够成为灵感迸发的源泉。希望通过对“羽中”的探讨，能为大家打开一扇通往更广阔汉字世界的门。</w:t>
      </w:r>
    </w:p>
    <w:p w14:paraId="4D51965F" w14:textId="77777777" w:rsidR="000C1A05" w:rsidRDefault="000C1A05">
      <w:pPr>
        <w:rPr>
          <w:rFonts w:hint="eastAsia"/>
        </w:rPr>
      </w:pPr>
    </w:p>
    <w:p w14:paraId="5712CF0F" w14:textId="77777777" w:rsidR="000C1A05" w:rsidRDefault="000C1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6EF0C" w14:textId="4E02A8CE" w:rsidR="0038404C" w:rsidRDefault="0038404C"/>
    <w:sectPr w:rsidR="0038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4C"/>
    <w:rsid w:val="000C1A05"/>
    <w:rsid w:val="0038404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9D7CD-4FF5-4BED-977B-78F492DC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