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9AA47" w14:textId="77777777" w:rsidR="00E047A3" w:rsidRDefault="00E047A3">
      <w:pPr>
        <w:rPr>
          <w:rFonts w:hint="eastAsia"/>
        </w:rPr>
      </w:pPr>
      <w:r>
        <w:rPr>
          <w:rFonts w:hint="eastAsia"/>
        </w:rPr>
        <w:t>羽毛球的拼音羽毛球在汉语中的标准拼音是“yǔmáoqiú”。这项运动起源于19世纪的英国，但在中国得到了广泛的推广和发展，并且中国国家羽毛球队也是世界上的强队之一。羽毛球是一项非常受欢迎的体育活动，在全球范围内有着众多爱好者。</w:t>
      </w:r>
    </w:p>
    <w:p w14:paraId="618A8129" w14:textId="77777777" w:rsidR="00E047A3" w:rsidRDefault="00E047A3">
      <w:pPr>
        <w:rPr>
          <w:rFonts w:hint="eastAsia"/>
        </w:rPr>
      </w:pPr>
      <w:r>
        <w:rPr>
          <w:rFonts w:hint="eastAsia"/>
        </w:rPr>
        <w:t>历史沿革尽管现代羽毛球运动发源于英国，但其起源可以追溯到几个世纪前的各种拍打游戏。例如，在古代，有一种叫做“毽子”的游戏，它与羽毛球有相似之处。到了19世纪中叶，印度的英属军队开始玩一种名为Poona的游戏，这个游戏被认为是现代羽毛球的直接前身。1873年，当来自印度浦那的英国军官将这种游戏带到英格兰时，它被命名为Badminton，以纪念位于格洛斯特郡的Badminton House。随后，这项运动逐渐流行起来，并于1992年成为夏季奥运会正式比赛项目。</w:t>
      </w:r>
    </w:p>
    <w:p w14:paraId="2DFC7EE8" w14:textId="77777777" w:rsidR="00E047A3" w:rsidRDefault="00E047A3">
      <w:pPr>
        <w:rPr>
          <w:rFonts w:hint="eastAsia"/>
        </w:rPr>
      </w:pPr>
      <w:r>
        <w:rPr>
          <w:rFonts w:hint="eastAsia"/>
        </w:rPr>
        <w:t>基本规则羽毛球比赛通常是在一个长方形场地上进行，场地被网分成两个相等的部分。每边场地又分为左右服务区。比赛中，双方选手或队伍（单打或双打）轮流击球过网至对方场地内，目的是让对手无法合法地回球。如果一方未能成功将球回击过网或者球落在了界外，则另一方得分。比赛采用三局两胜制，每局先得21分者获胜；但如果双方战成20平，则需领先两分才能赢得该局；若比分为29平，则率先达到30分的一方胜利。</w:t>
      </w:r>
    </w:p>
    <w:p w14:paraId="109E6763" w14:textId="77777777" w:rsidR="00E047A3" w:rsidRDefault="00E047A3">
      <w:pPr>
        <w:rPr>
          <w:rFonts w:hint="eastAsia"/>
        </w:rPr>
      </w:pPr>
      <w:r>
        <w:rPr>
          <w:rFonts w:hint="eastAsia"/>
        </w:rPr>
        <w:t>装备要求参与羽毛球运动需要准备一些特定的装备。首先是羽毛球拍，它是用来击打羽毛球的关键工具。一个好的羽毛球拍应该既轻便又坚固，同时具有良好的平衡性和控制性。其次是羽毛球本身，由鹅毛或鸭毛制成的球头和尼龙线组成的球身构成，确保飞行轨迹稳定而富有变化。适合的运动服装也非常重要，包括轻质透气的上衣、短裤以及专门设计用于提供良好抓地力和支持性的羽毛球鞋。对于专业选手来说，护腕、护膝等防护用品同样不可或缺。</w:t>
      </w:r>
    </w:p>
    <w:p w14:paraId="27426FD4" w14:textId="77777777" w:rsidR="00E047A3" w:rsidRDefault="00E047A3">
      <w:pPr>
        <w:rPr>
          <w:rFonts w:hint="eastAsia"/>
        </w:rPr>
      </w:pPr>
      <w:r>
        <w:rPr>
          <w:rFonts w:hint="eastAsia"/>
        </w:rPr>
        <w:t>健康益处定期参加羽毛球运动能够带来多方面的健康好处。这是一项全身性的锻炼方式，有助于增强心肺功能、提高血液循环效率。快速移动与反应能力训练可以提升协调性和灵活性。再者，通过不断跳跃、奔跑等活动形式消耗大量热量，对于维持理想体重及塑造体型也非常有益。作为一项团队合作性质较强的项目，在增进友谊的同时还能培养良好的沟通技巧和社会交往能力。</w:t>
      </w:r>
    </w:p>
    <w:p w14:paraId="0FC659DF" w14:textId="77777777" w:rsidR="00E047A3" w:rsidRDefault="00E047A3">
      <w:pPr>
        <w:rPr>
          <w:rFonts w:hint="eastAsia"/>
        </w:rPr>
      </w:pPr>
      <w:r>
        <w:rPr>
          <w:rFonts w:hint="eastAsia"/>
        </w:rPr>
        <w:t>文化意义在中国乃至亚洲其他地区，羽毛球不仅仅是一项竞技体育，更承载着深厚的文化内涵。自上世纪中期以来，随着国力日渐强盛，中国羽毛球队屡创佳绩，在国际大赛中展现出卓越实力，极大地激发了民众对这项运动的兴趣与热情。无论是在学校操场还是社区公园里，总能看到人们挥洒汗水的身影。与此围绕羽毛球所展开的各种文化交流活动也在持续促进着不同国家和地区之间的相互了解与友谊。</w:t>
      </w:r>
    </w:p>
    <w:p w14:paraId="0B1BE73A" w14:textId="77777777" w:rsidR="00E047A3" w:rsidRDefault="00E047A3">
      <w:pPr>
        <w:rPr>
          <w:rFonts w:hint="eastAsia"/>
        </w:rPr>
      </w:pPr>
    </w:p>
    <w:p w14:paraId="498BC708" w14:textId="77777777" w:rsidR="00E047A3" w:rsidRDefault="00E047A3">
      <w:pPr>
        <w:rPr>
          <w:rFonts w:hint="eastAsia"/>
        </w:rPr>
      </w:pPr>
    </w:p>
    <w:p w14:paraId="6FF7FD92" w14:textId="77777777" w:rsidR="00E047A3" w:rsidRDefault="00E047A3">
      <w:pPr>
        <w:rPr>
          <w:rFonts w:hint="eastAsia"/>
        </w:rPr>
      </w:pPr>
      <w:r>
        <w:rPr>
          <w:rFonts w:hint="eastAsia"/>
        </w:rPr>
        <w:t>本文是由每日作文网(2345lzwz.com)为大家创作</w:t>
      </w:r>
    </w:p>
    <w:p w14:paraId="19AF3DC4" w14:textId="125F6024" w:rsidR="00DF0ACD" w:rsidRDefault="00DF0ACD"/>
    <w:sectPr w:rsidR="00DF0A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ACD"/>
    <w:rsid w:val="005120DD"/>
    <w:rsid w:val="00DF0ACD"/>
    <w:rsid w:val="00E04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9B067-14BB-4F5F-BB45-6B5D28B5E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0A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0A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0A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0A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0A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0A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0A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0A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0A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0A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0A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0A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0ACD"/>
    <w:rPr>
      <w:rFonts w:cstheme="majorBidi"/>
      <w:color w:val="2F5496" w:themeColor="accent1" w:themeShade="BF"/>
      <w:sz w:val="28"/>
      <w:szCs w:val="28"/>
    </w:rPr>
  </w:style>
  <w:style w:type="character" w:customStyle="1" w:styleId="50">
    <w:name w:val="标题 5 字符"/>
    <w:basedOn w:val="a0"/>
    <w:link w:val="5"/>
    <w:uiPriority w:val="9"/>
    <w:semiHidden/>
    <w:rsid w:val="00DF0ACD"/>
    <w:rPr>
      <w:rFonts w:cstheme="majorBidi"/>
      <w:color w:val="2F5496" w:themeColor="accent1" w:themeShade="BF"/>
      <w:sz w:val="24"/>
    </w:rPr>
  </w:style>
  <w:style w:type="character" w:customStyle="1" w:styleId="60">
    <w:name w:val="标题 6 字符"/>
    <w:basedOn w:val="a0"/>
    <w:link w:val="6"/>
    <w:uiPriority w:val="9"/>
    <w:semiHidden/>
    <w:rsid w:val="00DF0ACD"/>
    <w:rPr>
      <w:rFonts w:cstheme="majorBidi"/>
      <w:b/>
      <w:bCs/>
      <w:color w:val="2F5496" w:themeColor="accent1" w:themeShade="BF"/>
    </w:rPr>
  </w:style>
  <w:style w:type="character" w:customStyle="1" w:styleId="70">
    <w:name w:val="标题 7 字符"/>
    <w:basedOn w:val="a0"/>
    <w:link w:val="7"/>
    <w:uiPriority w:val="9"/>
    <w:semiHidden/>
    <w:rsid w:val="00DF0ACD"/>
    <w:rPr>
      <w:rFonts w:cstheme="majorBidi"/>
      <w:b/>
      <w:bCs/>
      <w:color w:val="595959" w:themeColor="text1" w:themeTint="A6"/>
    </w:rPr>
  </w:style>
  <w:style w:type="character" w:customStyle="1" w:styleId="80">
    <w:name w:val="标题 8 字符"/>
    <w:basedOn w:val="a0"/>
    <w:link w:val="8"/>
    <w:uiPriority w:val="9"/>
    <w:semiHidden/>
    <w:rsid w:val="00DF0ACD"/>
    <w:rPr>
      <w:rFonts w:cstheme="majorBidi"/>
      <w:color w:val="595959" w:themeColor="text1" w:themeTint="A6"/>
    </w:rPr>
  </w:style>
  <w:style w:type="character" w:customStyle="1" w:styleId="90">
    <w:name w:val="标题 9 字符"/>
    <w:basedOn w:val="a0"/>
    <w:link w:val="9"/>
    <w:uiPriority w:val="9"/>
    <w:semiHidden/>
    <w:rsid w:val="00DF0ACD"/>
    <w:rPr>
      <w:rFonts w:eastAsiaTheme="majorEastAsia" w:cstheme="majorBidi"/>
      <w:color w:val="595959" w:themeColor="text1" w:themeTint="A6"/>
    </w:rPr>
  </w:style>
  <w:style w:type="paragraph" w:styleId="a3">
    <w:name w:val="Title"/>
    <w:basedOn w:val="a"/>
    <w:next w:val="a"/>
    <w:link w:val="a4"/>
    <w:uiPriority w:val="10"/>
    <w:qFormat/>
    <w:rsid w:val="00DF0A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0A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0A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0A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0ACD"/>
    <w:pPr>
      <w:spacing w:before="160"/>
      <w:jc w:val="center"/>
    </w:pPr>
    <w:rPr>
      <w:i/>
      <w:iCs/>
      <w:color w:val="404040" w:themeColor="text1" w:themeTint="BF"/>
    </w:rPr>
  </w:style>
  <w:style w:type="character" w:customStyle="1" w:styleId="a8">
    <w:name w:val="引用 字符"/>
    <w:basedOn w:val="a0"/>
    <w:link w:val="a7"/>
    <w:uiPriority w:val="29"/>
    <w:rsid w:val="00DF0ACD"/>
    <w:rPr>
      <w:i/>
      <w:iCs/>
      <w:color w:val="404040" w:themeColor="text1" w:themeTint="BF"/>
    </w:rPr>
  </w:style>
  <w:style w:type="paragraph" w:styleId="a9">
    <w:name w:val="List Paragraph"/>
    <w:basedOn w:val="a"/>
    <w:uiPriority w:val="34"/>
    <w:qFormat/>
    <w:rsid w:val="00DF0ACD"/>
    <w:pPr>
      <w:ind w:left="720"/>
      <w:contextualSpacing/>
    </w:pPr>
  </w:style>
  <w:style w:type="character" w:styleId="aa">
    <w:name w:val="Intense Emphasis"/>
    <w:basedOn w:val="a0"/>
    <w:uiPriority w:val="21"/>
    <w:qFormat/>
    <w:rsid w:val="00DF0ACD"/>
    <w:rPr>
      <w:i/>
      <w:iCs/>
      <w:color w:val="2F5496" w:themeColor="accent1" w:themeShade="BF"/>
    </w:rPr>
  </w:style>
  <w:style w:type="paragraph" w:styleId="ab">
    <w:name w:val="Intense Quote"/>
    <w:basedOn w:val="a"/>
    <w:next w:val="a"/>
    <w:link w:val="ac"/>
    <w:uiPriority w:val="30"/>
    <w:qFormat/>
    <w:rsid w:val="00DF0A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0ACD"/>
    <w:rPr>
      <w:i/>
      <w:iCs/>
      <w:color w:val="2F5496" w:themeColor="accent1" w:themeShade="BF"/>
    </w:rPr>
  </w:style>
  <w:style w:type="character" w:styleId="ad">
    <w:name w:val="Intense Reference"/>
    <w:basedOn w:val="a0"/>
    <w:uiPriority w:val="32"/>
    <w:qFormat/>
    <w:rsid w:val="00DF0A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