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6736F" w14:textId="77777777" w:rsidR="00B25910" w:rsidRDefault="00B25910">
      <w:pPr>
        <w:rPr>
          <w:rFonts w:hint="eastAsia"/>
        </w:rPr>
      </w:pPr>
      <w:r>
        <w:rPr>
          <w:rFonts w:hint="eastAsia"/>
        </w:rPr>
        <w:t>羽绒的拼音羽绒的拼音是“yǔ róng”。在汉语中，“羽”字发音为第三声（yǔ），意指鸟类身上的羽毛；而“绒”字则发第二声（róng），指的是柔软细腻的纤维。当这两个词组合在一起时，通常用来指代那些从水禽如鸭子或鹅身上采集来的细小、柔软且保暖性极佳的羽毛和绒毛。</w:t>
      </w:r>
    </w:p>
    <w:p w14:paraId="573D7B58" w14:textId="77777777" w:rsidR="00B25910" w:rsidRDefault="00B25910">
      <w:pPr>
        <w:rPr>
          <w:rFonts w:hint="eastAsia"/>
        </w:rPr>
      </w:pPr>
      <w:r>
        <w:rPr>
          <w:rFonts w:hint="eastAsia"/>
        </w:rPr>
        <w:t>羽绒的历史与文化意义使用羽绒作为保暖材料的历史可以追溯到古代。在中国古代，人们就已经开始利用各种动物皮毛来抵御寒冷，其中就包括了将鸟羽填充进衣物内部的做法。随着时间的发展，人们发现某些种类的鸟，尤其是水禽类，它们体表覆盖着一层特别轻盈而又具有出色保温性能的小羽毛——这便是我们今天所说的羽绒。它不仅能够有效隔绝外界冷空气，还非常便于携带和清洗，在世界各地都受到了广泛欢迎。</w:t>
      </w:r>
    </w:p>
    <w:p w14:paraId="5DCEF110" w14:textId="77777777" w:rsidR="00B25910" w:rsidRDefault="00B25910">
      <w:pPr>
        <w:rPr>
          <w:rFonts w:hint="eastAsia"/>
        </w:rPr>
      </w:pPr>
      <w:r>
        <w:rPr>
          <w:rFonts w:hint="eastAsia"/>
        </w:rPr>
        <w:t>羽绒制品的特点现代羽绒制品主要以服装形式出现，比如羽绒服、羽绒被等。这类产品最大的特点就是其卓越的保暖效果。由于羽绒之间存在着大量微小空隙，这些空间内充满了静止空气，形成了天然隔热层，从而达到了很好的保温效果。相比其他填充物而言，羽绒更轻便、柔软，并且具有良好的压缩性和恢复能力，即使经过长时间压缩后也能迅速回弹至原状。正是基于这些优点，使得羽绒成为了制作冬季保暖用品的理想选择之一。</w:t>
      </w:r>
    </w:p>
    <w:p w14:paraId="70D0FB94" w14:textId="77777777" w:rsidR="00B25910" w:rsidRDefault="00B25910">
      <w:pPr>
        <w:rPr>
          <w:rFonts w:hint="eastAsia"/>
        </w:rPr>
      </w:pPr>
      <w:r>
        <w:rPr>
          <w:rFonts w:hint="eastAsia"/>
        </w:rPr>
        <w:t>如何挑选高质量的羽绒制品选择优质羽绒制品时需要注意以下几个方面：首先是看填充物比例，含绒量越高（即绒朵占总填充物的比例越大）的产品质量越好；其次是检查是否有异味，优质的羽绒应该经过严格处理去除杂质及异味；最后还需关注面料材质，好的外层面料不仅防水透气，还能有效防止钻绒现象发生。通过综合考量以上几点，可以帮助消费者选购到既舒适又实用的羽绒制品。</w:t>
      </w:r>
    </w:p>
    <w:p w14:paraId="7728573E" w14:textId="77777777" w:rsidR="00B25910" w:rsidRDefault="00B25910">
      <w:pPr>
        <w:rPr>
          <w:rFonts w:hint="eastAsia"/>
        </w:rPr>
      </w:pPr>
      <w:r>
        <w:rPr>
          <w:rFonts w:hint="eastAsia"/>
        </w:rPr>
        <w:t>维护保养小贴士为了延长羽绒制品使用寿命并保持其最佳状态，在日常使用过程中需要注意以下几点维护保养方法：尽量避免长时间暴露于阳光下暴晒，以免影响羽绒蓬松度；在洗涤时建议采用温和模式并选用专用清洁剂，手洗为佳；晾干过程中应轻轻拍打使其恢复原有形态，并确保彻底干燥后再进行收纳存放。遵循正确的护理步骤，可以让您的羽绒制品更加耐用美观。</w:t>
      </w:r>
    </w:p>
    <w:p w14:paraId="7EE5FC2E" w14:textId="77777777" w:rsidR="00B25910" w:rsidRDefault="00B25910">
      <w:pPr>
        <w:rPr>
          <w:rFonts w:hint="eastAsia"/>
        </w:rPr>
      </w:pPr>
    </w:p>
    <w:p w14:paraId="6E8CF57E" w14:textId="61A7D6BD" w:rsidR="00EC2653" w:rsidRDefault="00EC2653"/>
    <w:sectPr w:rsidR="00EC2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53"/>
    <w:rsid w:val="00332454"/>
    <w:rsid w:val="00B25910"/>
    <w:rsid w:val="00EC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9C02B-330B-4DC6-A211-D0BB543B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653"/>
    <w:rPr>
      <w:rFonts w:cstheme="majorBidi"/>
      <w:color w:val="2F5496" w:themeColor="accent1" w:themeShade="BF"/>
      <w:sz w:val="28"/>
      <w:szCs w:val="28"/>
    </w:rPr>
  </w:style>
  <w:style w:type="character" w:customStyle="1" w:styleId="50">
    <w:name w:val="标题 5 字符"/>
    <w:basedOn w:val="a0"/>
    <w:link w:val="5"/>
    <w:uiPriority w:val="9"/>
    <w:semiHidden/>
    <w:rsid w:val="00EC2653"/>
    <w:rPr>
      <w:rFonts w:cstheme="majorBidi"/>
      <w:color w:val="2F5496" w:themeColor="accent1" w:themeShade="BF"/>
      <w:sz w:val="24"/>
    </w:rPr>
  </w:style>
  <w:style w:type="character" w:customStyle="1" w:styleId="60">
    <w:name w:val="标题 6 字符"/>
    <w:basedOn w:val="a0"/>
    <w:link w:val="6"/>
    <w:uiPriority w:val="9"/>
    <w:semiHidden/>
    <w:rsid w:val="00EC2653"/>
    <w:rPr>
      <w:rFonts w:cstheme="majorBidi"/>
      <w:b/>
      <w:bCs/>
      <w:color w:val="2F5496" w:themeColor="accent1" w:themeShade="BF"/>
    </w:rPr>
  </w:style>
  <w:style w:type="character" w:customStyle="1" w:styleId="70">
    <w:name w:val="标题 7 字符"/>
    <w:basedOn w:val="a0"/>
    <w:link w:val="7"/>
    <w:uiPriority w:val="9"/>
    <w:semiHidden/>
    <w:rsid w:val="00EC2653"/>
    <w:rPr>
      <w:rFonts w:cstheme="majorBidi"/>
      <w:b/>
      <w:bCs/>
      <w:color w:val="595959" w:themeColor="text1" w:themeTint="A6"/>
    </w:rPr>
  </w:style>
  <w:style w:type="character" w:customStyle="1" w:styleId="80">
    <w:name w:val="标题 8 字符"/>
    <w:basedOn w:val="a0"/>
    <w:link w:val="8"/>
    <w:uiPriority w:val="9"/>
    <w:semiHidden/>
    <w:rsid w:val="00EC2653"/>
    <w:rPr>
      <w:rFonts w:cstheme="majorBidi"/>
      <w:color w:val="595959" w:themeColor="text1" w:themeTint="A6"/>
    </w:rPr>
  </w:style>
  <w:style w:type="character" w:customStyle="1" w:styleId="90">
    <w:name w:val="标题 9 字符"/>
    <w:basedOn w:val="a0"/>
    <w:link w:val="9"/>
    <w:uiPriority w:val="9"/>
    <w:semiHidden/>
    <w:rsid w:val="00EC2653"/>
    <w:rPr>
      <w:rFonts w:eastAsiaTheme="majorEastAsia" w:cstheme="majorBidi"/>
      <w:color w:val="595959" w:themeColor="text1" w:themeTint="A6"/>
    </w:rPr>
  </w:style>
  <w:style w:type="paragraph" w:styleId="a3">
    <w:name w:val="Title"/>
    <w:basedOn w:val="a"/>
    <w:next w:val="a"/>
    <w:link w:val="a4"/>
    <w:uiPriority w:val="10"/>
    <w:qFormat/>
    <w:rsid w:val="00EC2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653"/>
    <w:pPr>
      <w:spacing w:before="160"/>
      <w:jc w:val="center"/>
    </w:pPr>
    <w:rPr>
      <w:i/>
      <w:iCs/>
      <w:color w:val="404040" w:themeColor="text1" w:themeTint="BF"/>
    </w:rPr>
  </w:style>
  <w:style w:type="character" w:customStyle="1" w:styleId="a8">
    <w:name w:val="引用 字符"/>
    <w:basedOn w:val="a0"/>
    <w:link w:val="a7"/>
    <w:uiPriority w:val="29"/>
    <w:rsid w:val="00EC2653"/>
    <w:rPr>
      <w:i/>
      <w:iCs/>
      <w:color w:val="404040" w:themeColor="text1" w:themeTint="BF"/>
    </w:rPr>
  </w:style>
  <w:style w:type="paragraph" w:styleId="a9">
    <w:name w:val="List Paragraph"/>
    <w:basedOn w:val="a"/>
    <w:uiPriority w:val="34"/>
    <w:qFormat/>
    <w:rsid w:val="00EC2653"/>
    <w:pPr>
      <w:ind w:left="720"/>
      <w:contextualSpacing/>
    </w:pPr>
  </w:style>
  <w:style w:type="character" w:styleId="aa">
    <w:name w:val="Intense Emphasis"/>
    <w:basedOn w:val="a0"/>
    <w:uiPriority w:val="21"/>
    <w:qFormat/>
    <w:rsid w:val="00EC2653"/>
    <w:rPr>
      <w:i/>
      <w:iCs/>
      <w:color w:val="2F5496" w:themeColor="accent1" w:themeShade="BF"/>
    </w:rPr>
  </w:style>
  <w:style w:type="paragraph" w:styleId="ab">
    <w:name w:val="Intense Quote"/>
    <w:basedOn w:val="a"/>
    <w:next w:val="a"/>
    <w:link w:val="ac"/>
    <w:uiPriority w:val="30"/>
    <w:qFormat/>
    <w:rsid w:val="00EC2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653"/>
    <w:rPr>
      <w:i/>
      <w:iCs/>
      <w:color w:val="2F5496" w:themeColor="accent1" w:themeShade="BF"/>
    </w:rPr>
  </w:style>
  <w:style w:type="character" w:styleId="ad">
    <w:name w:val="Intense Reference"/>
    <w:basedOn w:val="a0"/>
    <w:uiPriority w:val="32"/>
    <w:qFormat/>
    <w:rsid w:val="00EC2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