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21FBD" w14:textId="77777777" w:rsidR="00C33CE4" w:rsidRDefault="00C33CE4">
      <w:pPr>
        <w:rPr>
          <w:rFonts w:hint="eastAsia"/>
        </w:rPr>
      </w:pPr>
      <w:r>
        <w:rPr>
          <w:rFonts w:hint="eastAsia"/>
        </w:rPr>
        <w:t>翁戛捉旱精的拼音：Wēng gá zhuō hàn jīng</w:t>
      </w:r>
    </w:p>
    <w:p w14:paraId="75013107" w14:textId="77777777" w:rsidR="00C33CE4" w:rsidRDefault="00C33CE4">
      <w:pPr>
        <w:rPr>
          <w:rFonts w:hint="eastAsia"/>
        </w:rPr>
      </w:pPr>
      <w:r>
        <w:rPr>
          <w:rFonts w:hint="eastAsia"/>
        </w:rPr>
        <w:t>在华夏大地广袤无垠的文化长河中，民间传说如同璀璨星辰，点缀着历史的天空。其中，“翁戛捉旱精”的故事宛如一颗独特的明珠，散发着神秘而迷人的光芒。这个故事主要流传于中国的西南地区，特别是云南一带，那里山高水长，民族众多，孕育了丰富多样的民间传说。</w:t>
      </w:r>
    </w:p>
    <w:p w14:paraId="510BDE72" w14:textId="77777777" w:rsidR="00C33CE4" w:rsidRDefault="00C33CE4">
      <w:pPr>
        <w:rPr>
          <w:rFonts w:hint="eastAsia"/>
        </w:rPr>
      </w:pPr>
    </w:p>
    <w:p w14:paraId="6FC13819" w14:textId="77777777" w:rsidR="00C33CE4" w:rsidRDefault="00C33CE4">
      <w:pPr>
        <w:rPr>
          <w:rFonts w:hint="eastAsia"/>
        </w:rPr>
      </w:pPr>
      <w:r>
        <w:rPr>
          <w:rFonts w:hint="eastAsia"/>
        </w:rPr>
        <w:t>传说起源</w:t>
      </w:r>
    </w:p>
    <w:p w14:paraId="6A29A1C4" w14:textId="77777777" w:rsidR="00C33CE4" w:rsidRDefault="00C33CE4">
      <w:pPr>
        <w:rPr>
          <w:rFonts w:hint="eastAsia"/>
        </w:rPr>
      </w:pPr>
      <w:r>
        <w:rPr>
          <w:rFonts w:hint="eastAsia"/>
        </w:rPr>
        <w:t>“翁戛”是当地对一位智勇双全英雄人物的称呼，在很久以前，这片土地遭遇了一场罕见的大旱。庄稼枯萎，河流干涸，百姓们的生活陷入了绝境。据说这场大旱是由一种叫做“旱精”的邪恶生物所为，它能够控制天气，让雨水远离大地。为了拯救自己的家园，勇敢的翁戛决定挺身而出，寻找并制服旱精。</w:t>
      </w:r>
    </w:p>
    <w:p w14:paraId="748CC879" w14:textId="77777777" w:rsidR="00C33CE4" w:rsidRDefault="00C33CE4">
      <w:pPr>
        <w:rPr>
          <w:rFonts w:hint="eastAsia"/>
        </w:rPr>
      </w:pPr>
    </w:p>
    <w:p w14:paraId="3ECD5693" w14:textId="77777777" w:rsidR="00C33CE4" w:rsidRDefault="00C33CE4">
      <w:pPr>
        <w:rPr>
          <w:rFonts w:hint="eastAsia"/>
        </w:rPr>
      </w:pPr>
      <w:r>
        <w:rPr>
          <w:rFonts w:hint="eastAsia"/>
        </w:rPr>
        <w:t>智斗旱精</w:t>
      </w:r>
    </w:p>
    <w:p w14:paraId="32B6A389" w14:textId="77777777" w:rsidR="00C33CE4" w:rsidRDefault="00C33CE4">
      <w:pPr>
        <w:rPr>
          <w:rFonts w:hint="eastAsia"/>
        </w:rPr>
      </w:pPr>
      <w:r>
        <w:rPr>
          <w:rFonts w:hint="eastAsia"/>
        </w:rPr>
        <w:t>翁戛开始了他的冒险之旅。他穿过了茂密的森林，越过了险峻的山脉，最终来到了一个被浓雾笼罩的深谷。在这里，他发现了旱精的踪迹。面对强大的敌人，翁戛并没有选择正面冲突，而是运用智慧设下了巧妙的陷阱。经过一番激战，翁戛成功地将旱精引入了事先准备好的网中，并用特制的锁链将其牢牢捆绑。</w:t>
      </w:r>
    </w:p>
    <w:p w14:paraId="30673ED6" w14:textId="77777777" w:rsidR="00C33CE4" w:rsidRDefault="00C33CE4">
      <w:pPr>
        <w:rPr>
          <w:rFonts w:hint="eastAsia"/>
        </w:rPr>
      </w:pPr>
    </w:p>
    <w:p w14:paraId="1DE1F8B2" w14:textId="77777777" w:rsidR="00C33CE4" w:rsidRDefault="00C33CE4">
      <w:pPr>
        <w:rPr>
          <w:rFonts w:hint="eastAsia"/>
        </w:rPr>
      </w:pPr>
      <w:r>
        <w:rPr>
          <w:rFonts w:hint="eastAsia"/>
        </w:rPr>
        <w:t>旱精的真容</w:t>
      </w:r>
    </w:p>
    <w:p w14:paraId="46EF7D3A" w14:textId="77777777" w:rsidR="00C33CE4" w:rsidRDefault="00C33CE4">
      <w:pPr>
        <w:rPr>
          <w:rFonts w:hint="eastAsia"/>
        </w:rPr>
      </w:pPr>
      <w:r>
        <w:rPr>
          <w:rFonts w:hint="eastAsia"/>
        </w:rPr>
        <w:t>据传，旱精的模样十分怪异，它身形巨大，皮肤干燥如岩石，双眼闪烁着诡异的红光。它的力量极大，可以轻易地掀起狂风，驱散云彩。然而，即使拥有如此可怕的力量，旱精也未能逃脱翁戛精心设计的圈套。翁戛不仅凭借自身的勇气和力量，更重要的是利用了自己的智慧和策略，才得以战胜这头可怕的怪物。</w:t>
      </w:r>
    </w:p>
    <w:p w14:paraId="6A9B7EB9" w14:textId="77777777" w:rsidR="00C33CE4" w:rsidRDefault="00C33CE4">
      <w:pPr>
        <w:rPr>
          <w:rFonts w:hint="eastAsia"/>
        </w:rPr>
      </w:pPr>
    </w:p>
    <w:p w14:paraId="06293471" w14:textId="77777777" w:rsidR="00C33CE4" w:rsidRDefault="00C33CE4">
      <w:pPr>
        <w:rPr>
          <w:rFonts w:hint="eastAsia"/>
        </w:rPr>
      </w:pPr>
      <w:r>
        <w:rPr>
          <w:rFonts w:hint="eastAsia"/>
        </w:rPr>
        <w:t>雨过天晴</w:t>
      </w:r>
    </w:p>
    <w:p w14:paraId="68A8FAF9" w14:textId="77777777" w:rsidR="00C33CE4" w:rsidRDefault="00C33CE4">
      <w:pPr>
        <w:rPr>
          <w:rFonts w:hint="eastAsia"/>
        </w:rPr>
      </w:pPr>
      <w:r>
        <w:rPr>
          <w:rFonts w:hint="eastAsia"/>
        </w:rPr>
        <w:t>随着旱精被制服，久违的甘霖终于降临大地。干涸的土地重新变得湿润，河流再次流淌起来，田野里冒出了新绿。人们欢呼雀跃，感谢这位英雄带来的新生。从此以后，每年到了特定的时间，村民们都会举行盛大的祭祀活动来纪念翁戛，祈求风调雨顺、五谷丰登。</w:t>
      </w:r>
    </w:p>
    <w:p w14:paraId="62F6B3D4" w14:textId="77777777" w:rsidR="00C33CE4" w:rsidRDefault="00C33CE4">
      <w:pPr>
        <w:rPr>
          <w:rFonts w:hint="eastAsia"/>
        </w:rPr>
      </w:pPr>
    </w:p>
    <w:p w14:paraId="01621E2D" w14:textId="77777777" w:rsidR="00C33CE4" w:rsidRDefault="00C33CE4">
      <w:pPr>
        <w:rPr>
          <w:rFonts w:hint="eastAsia"/>
        </w:rPr>
      </w:pPr>
      <w:r>
        <w:rPr>
          <w:rFonts w:hint="eastAsia"/>
        </w:rPr>
        <w:t>文化传承</w:t>
      </w:r>
    </w:p>
    <w:p w14:paraId="5B03873B" w14:textId="77777777" w:rsidR="00C33CE4" w:rsidRDefault="00C33CE4">
      <w:pPr>
        <w:rPr>
          <w:rFonts w:hint="eastAsia"/>
        </w:rPr>
      </w:pPr>
      <w:r>
        <w:rPr>
          <w:rFonts w:hint="eastAsia"/>
        </w:rPr>
        <w:t>随着时间流逝，“翁戛捉旱精”的故事成为了当地文化的重要组成部分。它不仅仅是一个简单的神话或传说，更蕴含着深刻的哲理与价值观。通过讲述这个故事，长辈们向年轻一代传递了勇敢、智慧以及人定胜天的精神信念。这一传说也为研究古代民俗文化和地域特色提供了宝贵的资料。</w:t>
      </w:r>
    </w:p>
    <w:p w14:paraId="769CD958" w14:textId="77777777" w:rsidR="00C33CE4" w:rsidRDefault="00C33CE4">
      <w:pPr>
        <w:rPr>
          <w:rFonts w:hint="eastAsia"/>
        </w:rPr>
      </w:pPr>
    </w:p>
    <w:p w14:paraId="2ACA5E0A" w14:textId="77777777" w:rsidR="00C33CE4" w:rsidRDefault="00C33CE4">
      <w:pPr>
        <w:rPr>
          <w:rFonts w:hint="eastAsia"/>
        </w:rPr>
      </w:pPr>
      <w:r>
        <w:rPr>
          <w:rFonts w:hint="eastAsia"/>
        </w:rPr>
        <w:t>结语</w:t>
      </w:r>
    </w:p>
    <w:p w14:paraId="330E940B" w14:textId="77777777" w:rsidR="00C33CE4" w:rsidRDefault="00C33CE4">
      <w:pPr>
        <w:rPr>
          <w:rFonts w:hint="eastAsia"/>
        </w:rPr>
      </w:pPr>
      <w:r>
        <w:rPr>
          <w:rFonts w:hint="eastAsia"/>
        </w:rPr>
        <w:t>尽管现代社会科技日新月异，但像“翁戛捉旱精”这样的古老传说依然有着不可替代的魅力。它们承载着先辈们的记忆与智慧，成为连接过去与未来的桥梁。每当夜幕降临，围坐在篝火旁听老者讲述这些神奇的故事时，我们仿佛能穿越时空，感受到那份原始而又纯粹的美好。</w:t>
      </w:r>
    </w:p>
    <w:p w14:paraId="5B158504" w14:textId="77777777" w:rsidR="00C33CE4" w:rsidRDefault="00C33CE4">
      <w:pPr>
        <w:rPr>
          <w:rFonts w:hint="eastAsia"/>
        </w:rPr>
      </w:pPr>
    </w:p>
    <w:p w14:paraId="14B80E28" w14:textId="77777777" w:rsidR="00C33CE4" w:rsidRDefault="00C33C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C60BE7" w14:textId="639CE2DC" w:rsidR="009273D5" w:rsidRDefault="009273D5"/>
    <w:sectPr w:rsidR="009273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3D5"/>
    <w:rsid w:val="009273D5"/>
    <w:rsid w:val="009442F6"/>
    <w:rsid w:val="00C3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EA56DB-0830-4BE4-8268-544954C17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73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3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3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3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3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3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3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3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3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73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73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73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73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73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73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73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73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73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73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73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73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73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73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73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73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73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73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73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73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