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C4DE" w14:textId="77777777" w:rsidR="00654376" w:rsidRDefault="00654376">
      <w:pPr>
        <w:rPr>
          <w:rFonts w:hint="eastAsia"/>
        </w:rPr>
      </w:pPr>
      <w:r>
        <w:rPr>
          <w:rFonts w:hint="eastAsia"/>
        </w:rPr>
        <w:t>翁的拼音和解释</w:t>
      </w:r>
    </w:p>
    <w:p w14:paraId="1C90C94E" w14:textId="77777777" w:rsidR="00654376" w:rsidRDefault="00654376">
      <w:pPr>
        <w:rPr>
          <w:rFonts w:hint="eastAsia"/>
        </w:rPr>
      </w:pPr>
      <w:r>
        <w:rPr>
          <w:rFonts w:hint="eastAsia"/>
        </w:rPr>
        <w:t>“翁”字在汉语中有着悠久的历史，它不仅是汉字的一部分，更承载了丰富的文化内涵。根据《现代汉语词典》的记载，“翁”的拼音是 wēng。这个字主要用来指称老年男子，尤其是一位年长且可能有智慧的老者形象。</w:t>
      </w:r>
    </w:p>
    <w:p w14:paraId="5DAF83FF" w14:textId="77777777" w:rsidR="00654376" w:rsidRDefault="00654376">
      <w:pPr>
        <w:rPr>
          <w:rFonts w:hint="eastAsia"/>
        </w:rPr>
      </w:pPr>
    </w:p>
    <w:p w14:paraId="72C42BA4" w14:textId="77777777" w:rsidR="00654376" w:rsidRDefault="00654376">
      <w:pPr>
        <w:rPr>
          <w:rFonts w:hint="eastAsia"/>
        </w:rPr>
      </w:pPr>
      <w:r>
        <w:rPr>
          <w:rFonts w:hint="eastAsia"/>
        </w:rPr>
        <w:t>从古至今的演变</w:t>
      </w:r>
    </w:p>
    <w:p w14:paraId="59BDE391" w14:textId="77777777" w:rsidR="00654376" w:rsidRDefault="00654376">
      <w:pPr>
        <w:rPr>
          <w:rFonts w:hint="eastAsia"/>
        </w:rPr>
      </w:pPr>
      <w:r>
        <w:rPr>
          <w:rFonts w:hint="eastAsia"/>
        </w:rPr>
        <w:t>追溯到古代，“翁”最早见于甲骨文，其原始形态描绘的是一个戴着帽子、蓄着胡须的老者的侧面像。随着时间推移，“翁”逐渐演变成我们现在所熟知的写法。在历史上，“翁”不仅仅是一个年龄的标志，也象征着社会地位和家庭角色。比如，在封建时期，地主或村里的长辈常被称为“老翁”，体现了他们在家中的权威以及社区内的尊重。</w:t>
      </w:r>
    </w:p>
    <w:p w14:paraId="1EDD5B87" w14:textId="77777777" w:rsidR="00654376" w:rsidRDefault="00654376">
      <w:pPr>
        <w:rPr>
          <w:rFonts w:hint="eastAsia"/>
        </w:rPr>
      </w:pPr>
    </w:p>
    <w:p w14:paraId="6B1B12CC" w14:textId="77777777" w:rsidR="00654376" w:rsidRDefault="0065437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4045C27" w14:textId="77777777" w:rsidR="00654376" w:rsidRDefault="00654376">
      <w:pPr>
        <w:rPr>
          <w:rFonts w:hint="eastAsia"/>
        </w:rPr>
      </w:pPr>
      <w:r>
        <w:rPr>
          <w:rFonts w:hint="eastAsia"/>
        </w:rPr>
        <w:t>在中国古典文学里，“翁”频繁出现，并赋予了不同的情感色彩。唐代诗人杜甫在其名作《茅屋为秋风所破歌》中写道：“安得广厦千万间，大庇天下寒士俱欢颜！风雨不动安如山。”这里的“寒士”即指贫困的知识分子，而“安如山”的比喻则让人联想到稳重的老翁形象，表现出一种历经沧桑后的平静与坚定。许多民间故事和传说也将“翁”描绘成智者或仙人的化身，如《桃花扇》中的渔翁，他不仅拥有捕鱼技能，还能预知未来，帮助主角脱离困境。</w:t>
      </w:r>
    </w:p>
    <w:p w14:paraId="3155D715" w14:textId="77777777" w:rsidR="00654376" w:rsidRDefault="00654376">
      <w:pPr>
        <w:rPr>
          <w:rFonts w:hint="eastAsia"/>
        </w:rPr>
      </w:pPr>
    </w:p>
    <w:p w14:paraId="54F1DEE0" w14:textId="77777777" w:rsidR="00654376" w:rsidRDefault="0065437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F6BB8C5" w14:textId="77777777" w:rsidR="00654376" w:rsidRDefault="00654376">
      <w:pPr>
        <w:rPr>
          <w:rFonts w:hint="eastAsia"/>
        </w:rPr>
      </w:pPr>
      <w:r>
        <w:rPr>
          <w:rFonts w:hint="eastAsia"/>
        </w:rPr>
        <w:t>除了文学创作外，“翁”在日常生活中也有广泛的应用。例如，“渔翁”指的是以捕鱼为生的老年男性；“田翁”则是指农田劳作的老农夫；还有“酒翁”，暗示那些喜欢饮酒的人。这些词汇反映了中国传统文化对于老年人的尊敬之情，同时也传递了一种悠闲自在的生活态度。值得注意的是，“翁婿关系”特指岳父与女婿之间的亲属关系，这里“翁”专指女方的父亲。</w:t>
      </w:r>
    </w:p>
    <w:p w14:paraId="23EE5E81" w14:textId="77777777" w:rsidR="00654376" w:rsidRDefault="00654376">
      <w:pPr>
        <w:rPr>
          <w:rFonts w:hint="eastAsia"/>
        </w:rPr>
      </w:pPr>
    </w:p>
    <w:p w14:paraId="0E4EC52E" w14:textId="77777777" w:rsidR="00654376" w:rsidRDefault="00654376">
      <w:pPr>
        <w:rPr>
          <w:rFonts w:hint="eastAsia"/>
        </w:rPr>
      </w:pPr>
      <w:r>
        <w:rPr>
          <w:rFonts w:hint="eastAsia"/>
        </w:rPr>
        <w:t>文化意义的延伸</w:t>
      </w:r>
    </w:p>
    <w:p w14:paraId="102A05A1" w14:textId="77777777" w:rsidR="00654376" w:rsidRDefault="00654376">
      <w:pPr>
        <w:rPr>
          <w:rFonts w:hint="eastAsia"/>
        </w:rPr>
      </w:pPr>
      <w:r>
        <w:rPr>
          <w:rFonts w:hint="eastAsia"/>
        </w:rPr>
        <w:t>随着时代的发展，“翁”的含义也在不断扩展。现代社会中，“翁”不再仅仅局限于指代某一年龄段或者职业的人群，而是成为了一种精神符号。它代表着经验、智慧以及对生活的深刻理解。无论是白发苍苍的老学者，还是乡村里德高望重的老者，都可被尊称为“翁”。这种称呼不仅仅是对个人身份的认可，更是对他们所蕴含知识与价值的肯定。</w:t>
      </w:r>
    </w:p>
    <w:p w14:paraId="64679D4D" w14:textId="77777777" w:rsidR="00654376" w:rsidRDefault="00654376">
      <w:pPr>
        <w:rPr>
          <w:rFonts w:hint="eastAsia"/>
        </w:rPr>
      </w:pPr>
    </w:p>
    <w:p w14:paraId="0B0B4192" w14:textId="77777777" w:rsidR="00654376" w:rsidRDefault="00654376">
      <w:pPr>
        <w:rPr>
          <w:rFonts w:hint="eastAsia"/>
        </w:rPr>
      </w:pPr>
      <w:r>
        <w:rPr>
          <w:rFonts w:hint="eastAsia"/>
        </w:rPr>
        <w:t>最后的总结</w:t>
      </w:r>
    </w:p>
    <w:p w14:paraId="146410A4" w14:textId="77777777" w:rsidR="00654376" w:rsidRDefault="00654376">
      <w:pPr>
        <w:rPr>
          <w:rFonts w:hint="eastAsia"/>
        </w:rPr>
      </w:pPr>
      <w:r>
        <w:rPr>
          <w:rFonts w:hint="eastAsia"/>
        </w:rPr>
        <w:t>“翁”作为一个简单的汉字，却蕴含着深厚的文化底蕴。从古至今，它见证了岁月变迁，记录了无数个关于老人的故事。每一个“翁”的背后，都有着独特的人生经历和思想感悟。今天，当我们提到“翁”时，不妨停下来思考一下，这背后究竟隐藏着怎样的智慧和哲理？</w:t>
      </w:r>
    </w:p>
    <w:p w14:paraId="56B195A6" w14:textId="77777777" w:rsidR="00654376" w:rsidRDefault="00654376">
      <w:pPr>
        <w:rPr>
          <w:rFonts w:hint="eastAsia"/>
        </w:rPr>
      </w:pPr>
    </w:p>
    <w:p w14:paraId="68FA2A4D" w14:textId="77777777" w:rsidR="00654376" w:rsidRDefault="00654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24960" w14:textId="75C6DC31" w:rsidR="001E0163" w:rsidRDefault="001E0163"/>
    <w:sectPr w:rsidR="001E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63"/>
    <w:rsid w:val="001E0163"/>
    <w:rsid w:val="0065437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C8806-06DC-458F-80A5-4EA89736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