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5C5C4" w14:textId="77777777" w:rsidR="00711AF9" w:rsidRDefault="00711AF9">
      <w:pPr>
        <w:rPr>
          <w:rFonts w:hint="eastAsia"/>
        </w:rPr>
      </w:pPr>
    </w:p>
    <w:p w14:paraId="5D7081AB" w14:textId="77777777" w:rsidR="00711AF9" w:rsidRDefault="00711AF9">
      <w:pPr>
        <w:rPr>
          <w:rFonts w:hint="eastAsia"/>
        </w:rPr>
      </w:pPr>
      <w:r>
        <w:rPr>
          <w:rFonts w:hint="eastAsia"/>
        </w:rPr>
        <w:tab/>
        <w:t>翰拼音怎么拼写</w:t>
      </w:r>
    </w:p>
    <w:p w14:paraId="5C6E6D9D" w14:textId="77777777" w:rsidR="00711AF9" w:rsidRDefault="00711AF9">
      <w:pPr>
        <w:rPr>
          <w:rFonts w:hint="eastAsia"/>
        </w:rPr>
      </w:pPr>
    </w:p>
    <w:p w14:paraId="49283FAD" w14:textId="77777777" w:rsidR="00711AF9" w:rsidRDefault="00711AF9">
      <w:pPr>
        <w:rPr>
          <w:rFonts w:hint="eastAsia"/>
        </w:rPr>
      </w:pPr>
    </w:p>
    <w:p w14:paraId="639DA103" w14:textId="77777777" w:rsidR="00711AF9" w:rsidRDefault="00711AF9">
      <w:pPr>
        <w:rPr>
          <w:rFonts w:hint="eastAsia"/>
        </w:rPr>
      </w:pPr>
      <w:r>
        <w:rPr>
          <w:rFonts w:hint="eastAsia"/>
        </w:rPr>
        <w:tab/>
        <w:t>在汉语拼音中，“翰”字的拼写是“hàn”。汉语拼音是一种基于拉丁字母的汉字注音系统，它不仅是中国小学生学习普通话的工具，也是外国人学习中文的重要辅助手段。通过学习汉语拼音，可以准确地读出汉字的发音，进而更好地掌握中文。</w:t>
      </w:r>
    </w:p>
    <w:p w14:paraId="1E355DE7" w14:textId="77777777" w:rsidR="00711AF9" w:rsidRDefault="00711AF9">
      <w:pPr>
        <w:rPr>
          <w:rFonts w:hint="eastAsia"/>
        </w:rPr>
      </w:pPr>
    </w:p>
    <w:p w14:paraId="039EF252" w14:textId="77777777" w:rsidR="00711AF9" w:rsidRDefault="00711AF9">
      <w:pPr>
        <w:rPr>
          <w:rFonts w:hint="eastAsia"/>
        </w:rPr>
      </w:pPr>
    </w:p>
    <w:p w14:paraId="6920455F" w14:textId="77777777" w:rsidR="00711AF9" w:rsidRDefault="00711AF9">
      <w:pPr>
        <w:rPr>
          <w:rFonts w:hint="eastAsia"/>
        </w:rPr>
      </w:pPr>
    </w:p>
    <w:p w14:paraId="55694A23" w14:textId="77777777" w:rsidR="00711AF9" w:rsidRDefault="00711AF9">
      <w:pPr>
        <w:rPr>
          <w:rFonts w:hint="eastAsia"/>
        </w:rPr>
      </w:pPr>
      <w:r>
        <w:rPr>
          <w:rFonts w:hint="eastAsia"/>
        </w:rPr>
        <w:tab/>
        <w:t>“翰”的发音特点</w:t>
      </w:r>
    </w:p>
    <w:p w14:paraId="20E29326" w14:textId="77777777" w:rsidR="00711AF9" w:rsidRDefault="00711AF9">
      <w:pPr>
        <w:rPr>
          <w:rFonts w:hint="eastAsia"/>
        </w:rPr>
      </w:pPr>
    </w:p>
    <w:p w14:paraId="744CF401" w14:textId="77777777" w:rsidR="00711AF9" w:rsidRDefault="00711AF9">
      <w:pPr>
        <w:rPr>
          <w:rFonts w:hint="eastAsia"/>
        </w:rPr>
      </w:pPr>
    </w:p>
    <w:p w14:paraId="19DDD66F" w14:textId="77777777" w:rsidR="00711AF9" w:rsidRDefault="00711AF9">
      <w:pPr>
        <w:rPr>
          <w:rFonts w:hint="eastAsia"/>
        </w:rPr>
      </w:pPr>
      <w:r>
        <w:rPr>
          <w:rFonts w:hint="eastAsia"/>
        </w:rPr>
        <w:tab/>
        <w:t>“翰”字的声母是“h”，这是一个清辅音，发音时声带不振动；韵母是“an”，属于前鼻音，发音时舌尖抵住上齿龈，软腭下降，气流从鼻腔通过。整体而言，“hàn”这个音节的发音较为柔和，需要练习者注意口腔的开合度以及气流的控制，以确保发音准确无误。</w:t>
      </w:r>
    </w:p>
    <w:p w14:paraId="13510678" w14:textId="77777777" w:rsidR="00711AF9" w:rsidRDefault="00711AF9">
      <w:pPr>
        <w:rPr>
          <w:rFonts w:hint="eastAsia"/>
        </w:rPr>
      </w:pPr>
    </w:p>
    <w:p w14:paraId="7C542983" w14:textId="77777777" w:rsidR="00711AF9" w:rsidRDefault="00711AF9">
      <w:pPr>
        <w:rPr>
          <w:rFonts w:hint="eastAsia"/>
        </w:rPr>
      </w:pPr>
    </w:p>
    <w:p w14:paraId="273914FE" w14:textId="77777777" w:rsidR="00711AF9" w:rsidRDefault="00711AF9">
      <w:pPr>
        <w:rPr>
          <w:rFonts w:hint="eastAsia"/>
        </w:rPr>
      </w:pPr>
    </w:p>
    <w:p w14:paraId="63E162BC" w14:textId="77777777" w:rsidR="00711AF9" w:rsidRDefault="00711AF9">
      <w:pPr>
        <w:rPr>
          <w:rFonts w:hint="eastAsia"/>
        </w:rPr>
      </w:pPr>
      <w:r>
        <w:rPr>
          <w:rFonts w:hint="eastAsia"/>
        </w:rPr>
        <w:tab/>
        <w:t>“翰”字的文化含义</w:t>
      </w:r>
    </w:p>
    <w:p w14:paraId="03072408" w14:textId="77777777" w:rsidR="00711AF9" w:rsidRDefault="00711AF9">
      <w:pPr>
        <w:rPr>
          <w:rFonts w:hint="eastAsia"/>
        </w:rPr>
      </w:pPr>
    </w:p>
    <w:p w14:paraId="024D29D7" w14:textId="77777777" w:rsidR="00711AF9" w:rsidRDefault="00711AF9">
      <w:pPr>
        <w:rPr>
          <w:rFonts w:hint="eastAsia"/>
        </w:rPr>
      </w:pPr>
    </w:p>
    <w:p w14:paraId="00BB069F" w14:textId="77777777" w:rsidR="00711AF9" w:rsidRDefault="00711AF9">
      <w:pPr>
        <w:rPr>
          <w:rFonts w:hint="eastAsia"/>
        </w:rPr>
      </w:pPr>
      <w:r>
        <w:rPr>
          <w:rFonts w:hint="eastAsia"/>
        </w:rPr>
        <w:tab/>
        <w:t>在汉字文化中，“翰”字具有丰富的内涵。它常用来指代文人墨客或文学作品，如“文翰”、“翰墨”等词汇，都是形容文学艺术的高雅与精深。“翰”还常常出现在人名之中，寄托了父母对子女才华横溢、学识渊博的美好愿望。因此，在了解其拼音拼写的同时，探索“翰”字背后的文化意义也是一件非常有趣的事情。</w:t>
      </w:r>
    </w:p>
    <w:p w14:paraId="01187474" w14:textId="77777777" w:rsidR="00711AF9" w:rsidRDefault="00711AF9">
      <w:pPr>
        <w:rPr>
          <w:rFonts w:hint="eastAsia"/>
        </w:rPr>
      </w:pPr>
    </w:p>
    <w:p w14:paraId="6161EB82" w14:textId="77777777" w:rsidR="00711AF9" w:rsidRDefault="00711AF9">
      <w:pPr>
        <w:rPr>
          <w:rFonts w:hint="eastAsia"/>
        </w:rPr>
      </w:pPr>
    </w:p>
    <w:p w14:paraId="5799042D" w14:textId="77777777" w:rsidR="00711AF9" w:rsidRDefault="00711AF9">
      <w:pPr>
        <w:rPr>
          <w:rFonts w:hint="eastAsia"/>
        </w:rPr>
      </w:pPr>
    </w:p>
    <w:p w14:paraId="14676449" w14:textId="77777777" w:rsidR="00711AF9" w:rsidRDefault="00711AF9">
      <w:pPr>
        <w:rPr>
          <w:rFonts w:hint="eastAsia"/>
        </w:rPr>
      </w:pPr>
      <w:r>
        <w:rPr>
          <w:rFonts w:hint="eastAsia"/>
        </w:rPr>
        <w:tab/>
        <w:t>如何正确书写“翰”的拼音</w:t>
      </w:r>
    </w:p>
    <w:p w14:paraId="6CA0706D" w14:textId="77777777" w:rsidR="00711AF9" w:rsidRDefault="00711AF9">
      <w:pPr>
        <w:rPr>
          <w:rFonts w:hint="eastAsia"/>
        </w:rPr>
      </w:pPr>
    </w:p>
    <w:p w14:paraId="181A0943" w14:textId="77777777" w:rsidR="00711AF9" w:rsidRDefault="00711AF9">
      <w:pPr>
        <w:rPr>
          <w:rFonts w:hint="eastAsia"/>
        </w:rPr>
      </w:pPr>
    </w:p>
    <w:p w14:paraId="375556E7" w14:textId="77777777" w:rsidR="00711AF9" w:rsidRDefault="00711AF9">
      <w:pPr>
        <w:rPr>
          <w:rFonts w:hint="eastAsia"/>
        </w:rPr>
      </w:pPr>
      <w:r>
        <w:rPr>
          <w:rFonts w:hint="eastAsia"/>
        </w:rPr>
        <w:tab/>
        <w:t>书写“翰”的拼音时，需要注意以下几个要点：声母“h”要写得清晰，避免与其他相似的字母混淆；韵母“an”中的“a”应该写成标准的开口音，而“n”则表示鼻音，二者结合构成了完整的韵母部分；声调符号应标注在主要元音上，即“a”之上，使用第四声（`）来表示。正确的书写形式为：“hàn”。</w:t>
      </w:r>
    </w:p>
    <w:p w14:paraId="222C3530" w14:textId="77777777" w:rsidR="00711AF9" w:rsidRDefault="00711AF9">
      <w:pPr>
        <w:rPr>
          <w:rFonts w:hint="eastAsia"/>
        </w:rPr>
      </w:pPr>
    </w:p>
    <w:p w14:paraId="69DE7F3E" w14:textId="77777777" w:rsidR="00711AF9" w:rsidRDefault="00711AF9">
      <w:pPr>
        <w:rPr>
          <w:rFonts w:hint="eastAsia"/>
        </w:rPr>
      </w:pPr>
    </w:p>
    <w:p w14:paraId="65C94935" w14:textId="77777777" w:rsidR="00711AF9" w:rsidRDefault="00711AF9">
      <w:pPr>
        <w:rPr>
          <w:rFonts w:hint="eastAsia"/>
        </w:rPr>
      </w:pPr>
    </w:p>
    <w:p w14:paraId="056D31DC" w14:textId="77777777" w:rsidR="00711AF9" w:rsidRDefault="00711AF9">
      <w:pPr>
        <w:rPr>
          <w:rFonts w:hint="eastAsia"/>
        </w:rPr>
      </w:pPr>
      <w:r>
        <w:rPr>
          <w:rFonts w:hint="eastAsia"/>
        </w:rPr>
        <w:tab/>
        <w:t>实践应用：学习“翰”字拼音的技巧</w:t>
      </w:r>
    </w:p>
    <w:p w14:paraId="30683974" w14:textId="77777777" w:rsidR="00711AF9" w:rsidRDefault="00711AF9">
      <w:pPr>
        <w:rPr>
          <w:rFonts w:hint="eastAsia"/>
        </w:rPr>
      </w:pPr>
    </w:p>
    <w:p w14:paraId="6A66FB0C" w14:textId="77777777" w:rsidR="00711AF9" w:rsidRDefault="00711AF9">
      <w:pPr>
        <w:rPr>
          <w:rFonts w:hint="eastAsia"/>
        </w:rPr>
      </w:pPr>
    </w:p>
    <w:p w14:paraId="6666A22C" w14:textId="77777777" w:rsidR="00711AF9" w:rsidRDefault="00711AF9">
      <w:pPr>
        <w:rPr>
          <w:rFonts w:hint="eastAsia"/>
        </w:rPr>
      </w:pPr>
      <w:r>
        <w:rPr>
          <w:rFonts w:hint="eastAsia"/>
        </w:rPr>
        <w:tab/>
        <w:t>为了更好地掌握“翰”字的拼音，可以通过以下几种方法进行练习：一是多听多模仿，借助录音材料或者语言交换伙伴的帮助，反复聆听并尝试模仿正确的发音；二是利用拼音卡片或应用程序，进行视觉记忆训练，加深对字母组合的印象；三是结合实际语境，将“翰”字放入句子中去朗读，提高实用场景下的运用能力。通过这些方法的综合运用，可以有效提升学习效率，使学习过程更加轻松愉快。</w:t>
      </w:r>
    </w:p>
    <w:p w14:paraId="6264BEF4" w14:textId="77777777" w:rsidR="00711AF9" w:rsidRDefault="00711AF9">
      <w:pPr>
        <w:rPr>
          <w:rFonts w:hint="eastAsia"/>
        </w:rPr>
      </w:pPr>
    </w:p>
    <w:p w14:paraId="39D9BA8E" w14:textId="77777777" w:rsidR="00711AF9" w:rsidRDefault="00711AF9">
      <w:pPr>
        <w:rPr>
          <w:rFonts w:hint="eastAsia"/>
        </w:rPr>
      </w:pPr>
    </w:p>
    <w:p w14:paraId="7968DA5A" w14:textId="77777777" w:rsidR="00711AF9" w:rsidRDefault="00711AF9">
      <w:pPr>
        <w:rPr>
          <w:rFonts w:hint="eastAsia"/>
        </w:rPr>
      </w:pPr>
    </w:p>
    <w:p w14:paraId="414B2408" w14:textId="77777777" w:rsidR="00711AF9" w:rsidRDefault="00711AF9">
      <w:pPr>
        <w:rPr>
          <w:rFonts w:hint="eastAsia"/>
        </w:rPr>
      </w:pPr>
      <w:r>
        <w:rPr>
          <w:rFonts w:hint="eastAsia"/>
        </w:rPr>
        <w:tab/>
        <w:t>最后的总结</w:t>
      </w:r>
    </w:p>
    <w:p w14:paraId="1CC4C666" w14:textId="77777777" w:rsidR="00711AF9" w:rsidRDefault="00711AF9">
      <w:pPr>
        <w:rPr>
          <w:rFonts w:hint="eastAsia"/>
        </w:rPr>
      </w:pPr>
    </w:p>
    <w:p w14:paraId="367D45BF" w14:textId="77777777" w:rsidR="00711AF9" w:rsidRDefault="00711AF9">
      <w:pPr>
        <w:rPr>
          <w:rFonts w:hint="eastAsia"/>
        </w:rPr>
      </w:pPr>
    </w:p>
    <w:p w14:paraId="5E85BA78" w14:textId="77777777" w:rsidR="00711AF9" w:rsidRDefault="00711AF9">
      <w:pPr>
        <w:rPr>
          <w:rFonts w:hint="eastAsia"/>
        </w:rPr>
      </w:pPr>
      <w:r>
        <w:rPr>
          <w:rFonts w:hint="eastAsia"/>
        </w:rPr>
        <w:tab/>
        <w:t>掌握一个汉字的正确拼音不仅是学习中文的基础，更是深入了解中国文化的一扇窗户。“翰”字作为承载着深厚文化底蕴的汉字之一，其拼音的学习不仅能帮助我们正确发音，更能让我们在欣赏和理解中华优秀传统文化的过程中获得更多的乐趣和启发。</w:t>
      </w:r>
    </w:p>
    <w:p w14:paraId="40795C69" w14:textId="77777777" w:rsidR="00711AF9" w:rsidRDefault="00711AF9">
      <w:pPr>
        <w:rPr>
          <w:rFonts w:hint="eastAsia"/>
        </w:rPr>
      </w:pPr>
    </w:p>
    <w:p w14:paraId="0DFC3CD4" w14:textId="77777777" w:rsidR="00711AF9" w:rsidRDefault="00711AF9">
      <w:pPr>
        <w:rPr>
          <w:rFonts w:hint="eastAsia"/>
        </w:rPr>
      </w:pPr>
    </w:p>
    <w:p w14:paraId="0A4374E6" w14:textId="77777777" w:rsidR="00711AF9" w:rsidRDefault="00711AF9">
      <w:pPr>
        <w:rPr>
          <w:rFonts w:hint="eastAsia"/>
        </w:rPr>
      </w:pPr>
      <w:r>
        <w:rPr>
          <w:rFonts w:hint="eastAsia"/>
        </w:rPr>
        <w:t>本文是由每日作文网(2345lzwz.com)为大家创作</w:t>
      </w:r>
    </w:p>
    <w:p w14:paraId="43F2B761" w14:textId="20B63CB3" w:rsidR="00A53C3A" w:rsidRDefault="00A53C3A"/>
    <w:sectPr w:rsidR="00A53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3A"/>
    <w:rsid w:val="005120DD"/>
    <w:rsid w:val="00711AF9"/>
    <w:rsid w:val="00A5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02DEC-AAE3-4F88-A4DE-E2C84476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C3A"/>
    <w:rPr>
      <w:rFonts w:cstheme="majorBidi"/>
      <w:color w:val="2F5496" w:themeColor="accent1" w:themeShade="BF"/>
      <w:sz w:val="28"/>
      <w:szCs w:val="28"/>
    </w:rPr>
  </w:style>
  <w:style w:type="character" w:customStyle="1" w:styleId="50">
    <w:name w:val="标题 5 字符"/>
    <w:basedOn w:val="a0"/>
    <w:link w:val="5"/>
    <w:uiPriority w:val="9"/>
    <w:semiHidden/>
    <w:rsid w:val="00A53C3A"/>
    <w:rPr>
      <w:rFonts w:cstheme="majorBidi"/>
      <w:color w:val="2F5496" w:themeColor="accent1" w:themeShade="BF"/>
      <w:sz w:val="24"/>
    </w:rPr>
  </w:style>
  <w:style w:type="character" w:customStyle="1" w:styleId="60">
    <w:name w:val="标题 6 字符"/>
    <w:basedOn w:val="a0"/>
    <w:link w:val="6"/>
    <w:uiPriority w:val="9"/>
    <w:semiHidden/>
    <w:rsid w:val="00A53C3A"/>
    <w:rPr>
      <w:rFonts w:cstheme="majorBidi"/>
      <w:b/>
      <w:bCs/>
      <w:color w:val="2F5496" w:themeColor="accent1" w:themeShade="BF"/>
    </w:rPr>
  </w:style>
  <w:style w:type="character" w:customStyle="1" w:styleId="70">
    <w:name w:val="标题 7 字符"/>
    <w:basedOn w:val="a0"/>
    <w:link w:val="7"/>
    <w:uiPriority w:val="9"/>
    <w:semiHidden/>
    <w:rsid w:val="00A53C3A"/>
    <w:rPr>
      <w:rFonts w:cstheme="majorBidi"/>
      <w:b/>
      <w:bCs/>
      <w:color w:val="595959" w:themeColor="text1" w:themeTint="A6"/>
    </w:rPr>
  </w:style>
  <w:style w:type="character" w:customStyle="1" w:styleId="80">
    <w:name w:val="标题 8 字符"/>
    <w:basedOn w:val="a0"/>
    <w:link w:val="8"/>
    <w:uiPriority w:val="9"/>
    <w:semiHidden/>
    <w:rsid w:val="00A53C3A"/>
    <w:rPr>
      <w:rFonts w:cstheme="majorBidi"/>
      <w:color w:val="595959" w:themeColor="text1" w:themeTint="A6"/>
    </w:rPr>
  </w:style>
  <w:style w:type="character" w:customStyle="1" w:styleId="90">
    <w:name w:val="标题 9 字符"/>
    <w:basedOn w:val="a0"/>
    <w:link w:val="9"/>
    <w:uiPriority w:val="9"/>
    <w:semiHidden/>
    <w:rsid w:val="00A53C3A"/>
    <w:rPr>
      <w:rFonts w:eastAsiaTheme="majorEastAsia" w:cstheme="majorBidi"/>
      <w:color w:val="595959" w:themeColor="text1" w:themeTint="A6"/>
    </w:rPr>
  </w:style>
  <w:style w:type="paragraph" w:styleId="a3">
    <w:name w:val="Title"/>
    <w:basedOn w:val="a"/>
    <w:next w:val="a"/>
    <w:link w:val="a4"/>
    <w:uiPriority w:val="10"/>
    <w:qFormat/>
    <w:rsid w:val="00A53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C3A"/>
    <w:pPr>
      <w:spacing w:before="160"/>
      <w:jc w:val="center"/>
    </w:pPr>
    <w:rPr>
      <w:i/>
      <w:iCs/>
      <w:color w:val="404040" w:themeColor="text1" w:themeTint="BF"/>
    </w:rPr>
  </w:style>
  <w:style w:type="character" w:customStyle="1" w:styleId="a8">
    <w:name w:val="引用 字符"/>
    <w:basedOn w:val="a0"/>
    <w:link w:val="a7"/>
    <w:uiPriority w:val="29"/>
    <w:rsid w:val="00A53C3A"/>
    <w:rPr>
      <w:i/>
      <w:iCs/>
      <w:color w:val="404040" w:themeColor="text1" w:themeTint="BF"/>
    </w:rPr>
  </w:style>
  <w:style w:type="paragraph" w:styleId="a9">
    <w:name w:val="List Paragraph"/>
    <w:basedOn w:val="a"/>
    <w:uiPriority w:val="34"/>
    <w:qFormat/>
    <w:rsid w:val="00A53C3A"/>
    <w:pPr>
      <w:ind w:left="720"/>
      <w:contextualSpacing/>
    </w:pPr>
  </w:style>
  <w:style w:type="character" w:styleId="aa">
    <w:name w:val="Intense Emphasis"/>
    <w:basedOn w:val="a0"/>
    <w:uiPriority w:val="21"/>
    <w:qFormat/>
    <w:rsid w:val="00A53C3A"/>
    <w:rPr>
      <w:i/>
      <w:iCs/>
      <w:color w:val="2F5496" w:themeColor="accent1" w:themeShade="BF"/>
    </w:rPr>
  </w:style>
  <w:style w:type="paragraph" w:styleId="ab">
    <w:name w:val="Intense Quote"/>
    <w:basedOn w:val="a"/>
    <w:next w:val="a"/>
    <w:link w:val="ac"/>
    <w:uiPriority w:val="30"/>
    <w:qFormat/>
    <w:rsid w:val="00A53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C3A"/>
    <w:rPr>
      <w:i/>
      <w:iCs/>
      <w:color w:val="2F5496" w:themeColor="accent1" w:themeShade="BF"/>
    </w:rPr>
  </w:style>
  <w:style w:type="character" w:styleId="ad">
    <w:name w:val="Intense Reference"/>
    <w:basedOn w:val="a0"/>
    <w:uiPriority w:val="32"/>
    <w:qFormat/>
    <w:rsid w:val="00A53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