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4F35" w14:textId="77777777" w:rsidR="006A7934" w:rsidRDefault="006A7934">
      <w:pPr>
        <w:rPr>
          <w:rFonts w:hint="eastAsia"/>
        </w:rPr>
      </w:pPr>
    </w:p>
    <w:p w14:paraId="36FBA9AB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翻晒的拼音：fān shài</w:t>
      </w:r>
    </w:p>
    <w:p w14:paraId="390EBC9D" w14:textId="77777777" w:rsidR="006A7934" w:rsidRDefault="006A7934">
      <w:pPr>
        <w:rPr>
          <w:rFonts w:hint="eastAsia"/>
        </w:rPr>
      </w:pPr>
    </w:p>
    <w:p w14:paraId="4E33E85C" w14:textId="77777777" w:rsidR="006A7934" w:rsidRDefault="006A7934">
      <w:pPr>
        <w:rPr>
          <w:rFonts w:hint="eastAsia"/>
        </w:rPr>
      </w:pPr>
    </w:p>
    <w:p w14:paraId="37670D60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在汉语的广阔天地里，每个词汇都有着独特的发音和意义。今天我们要探讨的是“翻晒”这个词，其拼音为fān shài。这两个字所代表的动作，在日常生活与农业活动中都占据着重要的地位。</w:t>
      </w:r>
    </w:p>
    <w:p w14:paraId="47DBAF1E" w14:textId="77777777" w:rsidR="006A7934" w:rsidRDefault="006A7934">
      <w:pPr>
        <w:rPr>
          <w:rFonts w:hint="eastAsia"/>
        </w:rPr>
      </w:pPr>
    </w:p>
    <w:p w14:paraId="2E4CD952" w14:textId="77777777" w:rsidR="006A7934" w:rsidRDefault="006A7934">
      <w:pPr>
        <w:rPr>
          <w:rFonts w:hint="eastAsia"/>
        </w:rPr>
      </w:pPr>
    </w:p>
    <w:p w14:paraId="27B43BD3" w14:textId="77777777" w:rsidR="006A7934" w:rsidRDefault="006A7934">
      <w:pPr>
        <w:rPr>
          <w:rFonts w:hint="eastAsia"/>
        </w:rPr>
      </w:pPr>
    </w:p>
    <w:p w14:paraId="50C790E2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翻晒的意义与应用</w:t>
      </w:r>
    </w:p>
    <w:p w14:paraId="1BA701FC" w14:textId="77777777" w:rsidR="006A7934" w:rsidRDefault="006A7934">
      <w:pPr>
        <w:rPr>
          <w:rFonts w:hint="eastAsia"/>
        </w:rPr>
      </w:pPr>
    </w:p>
    <w:p w14:paraId="3D67DF24" w14:textId="77777777" w:rsidR="006A7934" w:rsidRDefault="006A7934">
      <w:pPr>
        <w:rPr>
          <w:rFonts w:hint="eastAsia"/>
        </w:rPr>
      </w:pPr>
    </w:p>
    <w:p w14:paraId="41FD9583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“翻”意味着将物体颠倒或从一个位置转移到另一个位置，“晒”则是指让物品暴露于阳光下。“翻晒”一词结合了两者，通常是指把农作物、衣物或其他需要干燥处理的物品反转或铺开以接受阳光直射的过程。这一活动在中国的传统农耕文化中尤为常见，农民们会定期地将稻谷、小麦等作物摊开在阳光下进行翻晒，以确保它们能够均匀受热，进而达到彻底干燥的效果，这对于保存农产品至关重要。</w:t>
      </w:r>
    </w:p>
    <w:p w14:paraId="7C971EFD" w14:textId="77777777" w:rsidR="006A7934" w:rsidRDefault="006A7934">
      <w:pPr>
        <w:rPr>
          <w:rFonts w:hint="eastAsia"/>
        </w:rPr>
      </w:pPr>
    </w:p>
    <w:p w14:paraId="5049C398" w14:textId="77777777" w:rsidR="006A7934" w:rsidRDefault="006A7934">
      <w:pPr>
        <w:rPr>
          <w:rFonts w:hint="eastAsia"/>
        </w:rPr>
      </w:pPr>
    </w:p>
    <w:p w14:paraId="3C3ACF75" w14:textId="77777777" w:rsidR="006A7934" w:rsidRDefault="006A7934">
      <w:pPr>
        <w:rPr>
          <w:rFonts w:hint="eastAsia"/>
        </w:rPr>
      </w:pPr>
    </w:p>
    <w:p w14:paraId="1F21F1F6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翻晒的历史背景</w:t>
      </w:r>
    </w:p>
    <w:p w14:paraId="27E2507A" w14:textId="77777777" w:rsidR="006A7934" w:rsidRDefault="006A7934">
      <w:pPr>
        <w:rPr>
          <w:rFonts w:hint="eastAsia"/>
        </w:rPr>
      </w:pPr>
    </w:p>
    <w:p w14:paraId="28FE6E47" w14:textId="77777777" w:rsidR="006A7934" w:rsidRDefault="006A7934">
      <w:pPr>
        <w:rPr>
          <w:rFonts w:hint="eastAsia"/>
        </w:rPr>
      </w:pPr>
    </w:p>
    <w:p w14:paraId="049E08E9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自古以来，翻晒就是一种简单而有效的干燥方法。它不仅帮助人们解决了食物储存的问题，而且还在一定程度上促进了社会的发展。古代中国，粮食的安全存储是关乎民生的大事，翻晒技术因此得到了广泛的推广和应用。随着历史的发展，翻晒的方法也在不断改进，从最初的简单晾晒到后来使用各种工具辅助，如竹制的晒架和晒席，这些传统智慧一直沿用至今。</w:t>
      </w:r>
    </w:p>
    <w:p w14:paraId="52E4CCE1" w14:textId="77777777" w:rsidR="006A7934" w:rsidRDefault="006A7934">
      <w:pPr>
        <w:rPr>
          <w:rFonts w:hint="eastAsia"/>
        </w:rPr>
      </w:pPr>
    </w:p>
    <w:p w14:paraId="18DF57EC" w14:textId="77777777" w:rsidR="006A7934" w:rsidRDefault="006A7934">
      <w:pPr>
        <w:rPr>
          <w:rFonts w:hint="eastAsia"/>
        </w:rPr>
      </w:pPr>
    </w:p>
    <w:p w14:paraId="74DD804D" w14:textId="77777777" w:rsidR="006A7934" w:rsidRDefault="006A7934">
      <w:pPr>
        <w:rPr>
          <w:rFonts w:hint="eastAsia"/>
        </w:rPr>
      </w:pPr>
    </w:p>
    <w:p w14:paraId="5CAA62B8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翻晒的文化内涵</w:t>
      </w:r>
    </w:p>
    <w:p w14:paraId="263B1401" w14:textId="77777777" w:rsidR="006A7934" w:rsidRDefault="006A7934">
      <w:pPr>
        <w:rPr>
          <w:rFonts w:hint="eastAsia"/>
        </w:rPr>
      </w:pPr>
    </w:p>
    <w:p w14:paraId="657F4F6A" w14:textId="77777777" w:rsidR="006A7934" w:rsidRDefault="006A7934">
      <w:pPr>
        <w:rPr>
          <w:rFonts w:hint="eastAsia"/>
        </w:rPr>
      </w:pPr>
    </w:p>
    <w:p w14:paraId="3B8F0BD2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翻晒不仅仅是一个物理过程，它还蕴含着丰富的文化意义。在中国南方的一些地区，每逢丰收季节，家家户户都会参与到翻晒的活动中来，这成为了一种社区互动的方式。邻里之间互相帮忙，共同完成这项劳动密集型的工作，增进了彼此之间的感情交流。翻晒也成为了许多地方节日的一部分，比如一些乡村会在特定的日子举办翻晒节，庆祝丰收的同时也传承了古老的习俗。</w:t>
      </w:r>
    </w:p>
    <w:p w14:paraId="1FE62643" w14:textId="77777777" w:rsidR="006A7934" w:rsidRDefault="006A7934">
      <w:pPr>
        <w:rPr>
          <w:rFonts w:hint="eastAsia"/>
        </w:rPr>
      </w:pPr>
    </w:p>
    <w:p w14:paraId="21D72741" w14:textId="77777777" w:rsidR="006A7934" w:rsidRDefault="006A7934">
      <w:pPr>
        <w:rPr>
          <w:rFonts w:hint="eastAsia"/>
        </w:rPr>
      </w:pPr>
    </w:p>
    <w:p w14:paraId="4EA0F762" w14:textId="77777777" w:rsidR="006A7934" w:rsidRDefault="006A7934">
      <w:pPr>
        <w:rPr>
          <w:rFonts w:hint="eastAsia"/>
        </w:rPr>
      </w:pPr>
    </w:p>
    <w:p w14:paraId="65D578DC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现代翻晒的新发展</w:t>
      </w:r>
    </w:p>
    <w:p w14:paraId="607AD351" w14:textId="77777777" w:rsidR="006A7934" w:rsidRDefault="006A7934">
      <w:pPr>
        <w:rPr>
          <w:rFonts w:hint="eastAsia"/>
        </w:rPr>
      </w:pPr>
    </w:p>
    <w:p w14:paraId="0736F09E" w14:textId="77777777" w:rsidR="006A7934" w:rsidRDefault="006A7934">
      <w:pPr>
        <w:rPr>
          <w:rFonts w:hint="eastAsia"/>
        </w:rPr>
      </w:pPr>
    </w:p>
    <w:p w14:paraId="76406DF5" w14:textId="77777777" w:rsidR="006A7934" w:rsidRDefault="006A7934">
      <w:pPr>
        <w:rPr>
          <w:rFonts w:hint="eastAsia"/>
        </w:rPr>
      </w:pPr>
      <w:r>
        <w:rPr>
          <w:rFonts w:hint="eastAsia"/>
        </w:rPr>
        <w:tab/>
        <w:t>进入现代社会后，虽然机械化的烘干设备逐渐普及，但传统的翻晒方式并没有被完全取代。相反，由于其自然环保的特点，翻晒依然受到很多人的青睐。尤其是在有机农业和手工艺品制作领域，翻晒作为保留天然风味和色彩的重要步骤，继续发挥着不可替代的作用。随着人们对于健康生活方式追求的提高，更多的人开始重视食品加工过程中是否采用自然干燥的方法，这也促使翻晒这一古老技艺在新时代焕发出新的活力。</w:t>
      </w:r>
    </w:p>
    <w:p w14:paraId="183A8024" w14:textId="77777777" w:rsidR="006A7934" w:rsidRDefault="006A7934">
      <w:pPr>
        <w:rPr>
          <w:rFonts w:hint="eastAsia"/>
        </w:rPr>
      </w:pPr>
    </w:p>
    <w:p w14:paraId="57DB63F0" w14:textId="77777777" w:rsidR="006A7934" w:rsidRDefault="006A7934">
      <w:pPr>
        <w:rPr>
          <w:rFonts w:hint="eastAsia"/>
        </w:rPr>
      </w:pPr>
    </w:p>
    <w:p w14:paraId="0AB76B43" w14:textId="77777777" w:rsidR="006A7934" w:rsidRDefault="006A7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0BEF9" w14:textId="1695C51B" w:rsidR="00F95275" w:rsidRDefault="00F95275"/>
    <w:sectPr w:rsidR="00F9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75"/>
    <w:rsid w:val="005B05E0"/>
    <w:rsid w:val="006A7934"/>
    <w:rsid w:val="00F9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F2BB8-22E5-4925-B7B6-843178CA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