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0BD7" w14:textId="77777777" w:rsidR="0065245D" w:rsidRDefault="0065245D">
      <w:pPr>
        <w:rPr>
          <w:rFonts w:hint="eastAsia"/>
        </w:rPr>
      </w:pPr>
      <w:r>
        <w:rPr>
          <w:rFonts w:hint="eastAsia"/>
        </w:rPr>
        <w:t>耀的拼音部首：阳刚之光，荣耀之象</w:t>
      </w:r>
    </w:p>
    <w:p w14:paraId="19F3DF53" w14:textId="77777777" w:rsidR="0065245D" w:rsidRDefault="0065245D">
      <w:pPr>
        <w:rPr>
          <w:rFonts w:hint="eastAsia"/>
        </w:rPr>
      </w:pPr>
      <w:r>
        <w:rPr>
          <w:rFonts w:hint="eastAsia"/>
        </w:rPr>
        <w:t>“耀”字，由“日”和“翟”组成，其部首为“日”，象征着光明与希望。在汉语中，“日”作为部首，常常与太阳、时间、光明等概念相关联，而“耀”字本身则带有闪耀、炫耀、荣耀的意思，体现了古代中国人对太阳的崇敬以及对光辉灿烂事物的向往。</w:t>
      </w:r>
    </w:p>
    <w:p w14:paraId="7DAF47F9" w14:textId="77777777" w:rsidR="0065245D" w:rsidRDefault="0065245D">
      <w:pPr>
        <w:rPr>
          <w:rFonts w:hint="eastAsia"/>
        </w:rPr>
      </w:pPr>
    </w:p>
    <w:p w14:paraId="02C45AAB" w14:textId="77777777" w:rsidR="0065245D" w:rsidRDefault="0065245D">
      <w:pPr>
        <w:rPr>
          <w:rFonts w:hint="eastAsia"/>
        </w:rPr>
      </w:pPr>
      <w:r>
        <w:rPr>
          <w:rFonts w:hint="eastAsia"/>
        </w:rPr>
        <w:t>从古文字到现代汉字</w:t>
      </w:r>
    </w:p>
    <w:p w14:paraId="57DA11DB" w14:textId="77777777" w:rsidR="0065245D" w:rsidRDefault="0065245D">
      <w:pPr>
        <w:rPr>
          <w:rFonts w:hint="eastAsia"/>
        </w:rPr>
      </w:pPr>
      <w:r>
        <w:rPr>
          <w:rFonts w:hint="eastAsia"/>
        </w:rPr>
        <w:t>追溯到甲骨文时期，“耀”的形态已初见端倪。古人造字时，将天空中最耀眼的存在——太阳，以最简洁的线条勾勒出来，成为“日”部；加上“翟”，一种尾羽华丽的长尾山雉，寓意光彩夺目，二者结合而成“耀”。随着时代的发展，这个字逐渐演变，至篆书、隶书、楷书，直至我们今天所见到的模样，承载着千年的文化和历史记忆。</w:t>
      </w:r>
    </w:p>
    <w:p w14:paraId="68AEA02D" w14:textId="77777777" w:rsidR="0065245D" w:rsidRDefault="0065245D">
      <w:pPr>
        <w:rPr>
          <w:rFonts w:hint="eastAsia"/>
        </w:rPr>
      </w:pPr>
    </w:p>
    <w:p w14:paraId="57E99081" w14:textId="77777777" w:rsidR="0065245D" w:rsidRDefault="0065245D">
      <w:pPr>
        <w:rPr>
          <w:rFonts w:hint="eastAsia"/>
        </w:rPr>
      </w:pPr>
      <w:r>
        <w:rPr>
          <w:rFonts w:hint="eastAsia"/>
        </w:rPr>
        <w:t>文学作品中的光芒四射</w:t>
      </w:r>
    </w:p>
    <w:p w14:paraId="2367052B" w14:textId="77777777" w:rsidR="0065245D" w:rsidRDefault="0065245D">
      <w:pPr>
        <w:rPr>
          <w:rFonts w:hint="eastAsia"/>
        </w:rPr>
      </w:pPr>
      <w:r>
        <w:rPr>
          <w:rFonts w:hint="eastAsia"/>
        </w:rPr>
        <w:t>在中国古典文学里，“耀”字频繁出现，无论是诗歌还是小说，它都扮演着重要的角色。例如，在《诗经》中有“日就月将，照临四方”的描述，这里的“照临”即有“耀”的含义，表达了君王恩泽如阳光普照大地的美好愿景。唐诗宋词中也不乏“耀”字的身影，李白笔下的“危楼高百尺，手可摘星辰”，展现了诗人对世间万物光辉灿烂面目的赞叹。这些诗句不仅丰富了汉语的表现力，也传递出中华民族对于光明与美好的永恒追求。</w:t>
      </w:r>
    </w:p>
    <w:p w14:paraId="5EB227C5" w14:textId="77777777" w:rsidR="0065245D" w:rsidRDefault="0065245D">
      <w:pPr>
        <w:rPr>
          <w:rFonts w:hint="eastAsia"/>
        </w:rPr>
      </w:pPr>
    </w:p>
    <w:p w14:paraId="3E5A7D0A" w14:textId="77777777" w:rsidR="0065245D" w:rsidRDefault="0065245D">
      <w:pPr>
        <w:rPr>
          <w:rFonts w:hint="eastAsia"/>
        </w:rPr>
      </w:pPr>
      <w:r>
        <w:rPr>
          <w:rFonts w:hint="eastAsia"/>
        </w:rPr>
        <w:t>日常生活里的闪耀时刻</w:t>
      </w:r>
    </w:p>
    <w:p w14:paraId="15BEBCD0" w14:textId="77777777" w:rsidR="0065245D" w:rsidRDefault="0065245D">
      <w:pPr>
        <w:rPr>
          <w:rFonts w:hint="eastAsia"/>
        </w:rPr>
      </w:pPr>
      <w:r>
        <w:rPr>
          <w:rFonts w:hint="eastAsia"/>
        </w:rPr>
        <w:t>除了文学艺术领域外，“耀”字同样渗透到了人们的日常生活中。当人们庆祝节日或纪念重要事件时，会用灯光、烟花等方式制造出绚丽多彩的效果，这正是“耀”的现实体现。在个人成长过程中，每一次克服困难取得成就都是一个“耀”的瞬间，它标志着一个人的努力得到了认可，个人价值得以彰显。这种感觉就像星星在夜空中闪烁一样珍贵而令人难忘。</w:t>
      </w:r>
    </w:p>
    <w:p w14:paraId="2532C9F8" w14:textId="77777777" w:rsidR="0065245D" w:rsidRDefault="0065245D">
      <w:pPr>
        <w:rPr>
          <w:rFonts w:hint="eastAsia"/>
        </w:rPr>
      </w:pPr>
    </w:p>
    <w:p w14:paraId="117D3CBC" w14:textId="77777777" w:rsidR="0065245D" w:rsidRDefault="0065245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42823CB" w14:textId="77777777" w:rsidR="0065245D" w:rsidRDefault="0065245D">
      <w:pPr>
        <w:rPr>
          <w:rFonts w:hint="eastAsia"/>
        </w:rPr>
      </w:pPr>
      <w:r>
        <w:rPr>
          <w:rFonts w:hint="eastAsia"/>
        </w:rPr>
        <w:t>“耀”不仅仅是一个简单的汉字，更是一种文化的符号，连接着过去与未来。它见证了中华民族悠久的历史，也反映了人们对美好生活的向往。随着社会的进步和技术的发展，“耀”的内涵也在不断扩展，但其核心意义始终不变——那就是追求光明、展现自我、创造更加辉煌灿烂的明天。让我们一起努力，在各自的人生道路上发光发热，共同谱写属于这个时代的新篇章。</w:t>
      </w:r>
    </w:p>
    <w:p w14:paraId="64DC018C" w14:textId="77777777" w:rsidR="0065245D" w:rsidRDefault="0065245D">
      <w:pPr>
        <w:rPr>
          <w:rFonts w:hint="eastAsia"/>
        </w:rPr>
      </w:pPr>
    </w:p>
    <w:p w14:paraId="5A7A19A5" w14:textId="77777777" w:rsidR="0065245D" w:rsidRDefault="00652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9E366" w14:textId="67343FA2" w:rsidR="004D6FA7" w:rsidRDefault="004D6FA7"/>
    <w:sectPr w:rsidR="004D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A7"/>
    <w:rsid w:val="004D6FA7"/>
    <w:rsid w:val="0065245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71822-C8BE-421F-AE46-0141E851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