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1F61" w14:textId="77777777" w:rsidR="003B6536" w:rsidRDefault="003B6536">
      <w:pPr>
        <w:rPr>
          <w:rFonts w:hint="eastAsia"/>
        </w:rPr>
      </w:pPr>
      <w:r>
        <w:rPr>
          <w:rFonts w:hint="eastAsia"/>
        </w:rPr>
        <w:t>耀的拼音部首组词</w:t>
      </w:r>
    </w:p>
    <w:p w14:paraId="5418857A" w14:textId="77777777" w:rsidR="003B6536" w:rsidRDefault="003B6536">
      <w:pPr>
        <w:rPr>
          <w:rFonts w:hint="eastAsia"/>
        </w:rPr>
      </w:pPr>
      <w:r>
        <w:rPr>
          <w:rFonts w:hint="eastAsia"/>
        </w:rPr>
        <w:t>汉字“耀”由声旁和形旁两部分组成，其拼音为“yào”，属于火字旁。在汉语中，“耀”的本意与光亮、照耀有关，同时它也象征着荣耀、显耀的意义。通过探讨“耀”字的拼音和部首，我们可以深入挖掘出一系列富有意义的词语，这些词汇不仅丰富了我们的语言表达，还蕴含了深厚的文化内涵。</w:t>
      </w:r>
    </w:p>
    <w:p w14:paraId="70DFBD90" w14:textId="77777777" w:rsidR="003B6536" w:rsidRDefault="003B6536">
      <w:pPr>
        <w:rPr>
          <w:rFonts w:hint="eastAsia"/>
        </w:rPr>
      </w:pPr>
    </w:p>
    <w:p w14:paraId="69CB8379" w14:textId="77777777" w:rsidR="003B6536" w:rsidRDefault="003B6536">
      <w:pPr>
        <w:rPr>
          <w:rFonts w:hint="eastAsia"/>
        </w:rPr>
      </w:pPr>
      <w:r>
        <w:rPr>
          <w:rFonts w:hint="eastAsia"/>
        </w:rPr>
        <w:t>从拼音看“耀”字</w:t>
      </w:r>
    </w:p>
    <w:p w14:paraId="0345E775" w14:textId="77777777" w:rsidR="003B6536" w:rsidRDefault="003B6536">
      <w:pPr>
        <w:rPr>
          <w:rFonts w:hint="eastAsia"/>
        </w:rPr>
      </w:pPr>
      <w:r>
        <w:rPr>
          <w:rFonts w:hint="eastAsia"/>
        </w:rPr>
        <w:t>以“yào”为拼音的汉字众多，它们各自有着独特的意义。“耀”字在此行列中显得格外耀眼，其发音轻快且充满活力，似乎暗示着光芒四射的形象。在实际应用中，“耀”经常用来描述那些光辉灿烂的事物，比如“闪耀”、“耀眼”。“药”（yào）虽然与“耀”同音，但意义却截然不同，展示了汉语中同音异义字的魅力。</w:t>
      </w:r>
    </w:p>
    <w:p w14:paraId="770A0C1D" w14:textId="77777777" w:rsidR="003B6536" w:rsidRDefault="003B6536">
      <w:pPr>
        <w:rPr>
          <w:rFonts w:hint="eastAsia"/>
        </w:rPr>
      </w:pPr>
    </w:p>
    <w:p w14:paraId="5AC99706" w14:textId="77777777" w:rsidR="003B6536" w:rsidRDefault="003B6536">
      <w:pPr>
        <w:rPr>
          <w:rFonts w:hint="eastAsia"/>
        </w:rPr>
      </w:pPr>
      <w:r>
        <w:rPr>
          <w:rFonts w:hint="eastAsia"/>
        </w:rPr>
        <w:t>火字旁揭示的意义</w:t>
      </w:r>
    </w:p>
    <w:p w14:paraId="3E718A72" w14:textId="77777777" w:rsidR="003B6536" w:rsidRDefault="003B6536">
      <w:pPr>
        <w:rPr>
          <w:rFonts w:hint="eastAsia"/>
        </w:rPr>
      </w:pPr>
      <w:r>
        <w:rPr>
          <w:rFonts w:hint="eastAsia"/>
        </w:rPr>
        <w:t>“耀”字的部首是火，这直接关联到光亮和热能的概念。火在古代文化中占据着至关重要的位置，不仅是温暖和光明的来源，也是烹饪食物的基础。因此，“耀”字所带有的火字旁不仅仅是一种视觉上的提示，更深层次地反映了古人对于火的认知以及对光明的向往。围绕这个部首，可以联想到诸如“焰”、“燃”等词汇，它们都与火有着密切的关系。</w:t>
      </w:r>
    </w:p>
    <w:p w14:paraId="37F62217" w14:textId="77777777" w:rsidR="003B6536" w:rsidRDefault="003B6536">
      <w:pPr>
        <w:rPr>
          <w:rFonts w:hint="eastAsia"/>
        </w:rPr>
      </w:pPr>
    </w:p>
    <w:p w14:paraId="5D8F0145" w14:textId="77777777" w:rsidR="003B6536" w:rsidRDefault="003B6536">
      <w:pPr>
        <w:rPr>
          <w:rFonts w:hint="eastAsia"/>
        </w:rPr>
      </w:pPr>
      <w:r>
        <w:rPr>
          <w:rFonts w:hint="eastAsia"/>
        </w:rPr>
        <w:t>基于“耀”的组词实践</w:t>
      </w:r>
    </w:p>
    <w:p w14:paraId="2A39986A" w14:textId="77777777" w:rsidR="003B6536" w:rsidRDefault="003B6536">
      <w:pPr>
        <w:rPr>
          <w:rFonts w:hint="eastAsia"/>
        </w:rPr>
      </w:pPr>
      <w:r>
        <w:rPr>
          <w:rFonts w:hint="eastAsia"/>
        </w:rPr>
        <w:t>使用“耀”字进行组词时，我们不仅能创造出许多生动形象的词汇，还能借此传达丰富的含义。例如，“炫耀”表达了展示自己优点或成就的行为；“耀武扬威”则描绘了一种张扬、霸气的状态。这些词汇通过结合“耀”的基本意义，衍生出了更多样化的语义空间。还可以创造一些具有正面积极意义的短语，如“耀目晨星”，用以比喻杰出的人物或事物。</w:t>
      </w:r>
    </w:p>
    <w:p w14:paraId="4BC638CF" w14:textId="77777777" w:rsidR="003B6536" w:rsidRDefault="003B6536">
      <w:pPr>
        <w:rPr>
          <w:rFonts w:hint="eastAsia"/>
        </w:rPr>
      </w:pPr>
    </w:p>
    <w:p w14:paraId="18EA6523" w14:textId="77777777" w:rsidR="003B6536" w:rsidRDefault="003B6536">
      <w:pPr>
        <w:rPr>
          <w:rFonts w:hint="eastAsia"/>
        </w:rPr>
      </w:pPr>
      <w:r>
        <w:rPr>
          <w:rFonts w:hint="eastAsia"/>
        </w:rPr>
        <w:t>最后的总结</w:t>
      </w:r>
    </w:p>
    <w:p w14:paraId="1B22BD04" w14:textId="77777777" w:rsidR="003B6536" w:rsidRDefault="003B6536">
      <w:pPr>
        <w:rPr>
          <w:rFonts w:hint="eastAsia"/>
        </w:rPr>
      </w:pPr>
      <w:r>
        <w:rPr>
          <w:rFonts w:hint="eastAsia"/>
        </w:rPr>
        <w:t>通过对“耀”字的拼音和部首的分析，我们发现了一个丰富多彩的语言世界。每个汉字背后都隐藏着独特的故事和深刻的文化价值。无论是作为交流工具还是文化载体，汉字都在不断地展现它的魅力和深度。希望这篇文章能够帮助读者更好地理解“耀”字，并激发大家对汉字学习的兴趣。</w:t>
      </w:r>
    </w:p>
    <w:p w14:paraId="63806A91" w14:textId="77777777" w:rsidR="003B6536" w:rsidRDefault="003B6536">
      <w:pPr>
        <w:rPr>
          <w:rFonts w:hint="eastAsia"/>
        </w:rPr>
      </w:pPr>
    </w:p>
    <w:p w14:paraId="1CA97888" w14:textId="77777777" w:rsidR="003B6536" w:rsidRDefault="003B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39AC3" w14:textId="77777777" w:rsidR="003B6536" w:rsidRDefault="003B653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B7B5370" w14:textId="2C81C948" w:rsidR="00637B93" w:rsidRDefault="00637B93"/>
    <w:sectPr w:rsidR="0063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93"/>
    <w:rsid w:val="003B6536"/>
    <w:rsid w:val="00637B9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8CDE1-846A-4159-BD5E-D636848C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