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43A5" w14:textId="77777777" w:rsidR="00D13894" w:rsidRDefault="00D13894">
      <w:pPr>
        <w:rPr>
          <w:rFonts w:hint="eastAsia"/>
        </w:rPr>
      </w:pPr>
      <w:r>
        <w:rPr>
          <w:rFonts w:hint="eastAsia"/>
        </w:rPr>
        <w:t>老子节选上善若水拼音在道家哲学中，老子的《道德经》是一部极具影响力的作品，它不仅对中国文化产生了深远的影响，也对全世界的思想界有着重要的贡献。其中，“上善若水”是《道德经》第八章中的名言之一，用以描述最高尚品德的特征就像水一样：滋润万物而不与之争夺，总是流向低处，给予而不要求回报。下面我们将这段经典内容转换为汉语拼音，并对其含义进行解读。</w:t>
      </w:r>
    </w:p>
    <w:p w14:paraId="7EE802AC" w14:textId="77777777" w:rsidR="00D13894" w:rsidRDefault="00D13894">
      <w:pPr>
        <w:rPr>
          <w:rFonts w:hint="eastAsia"/>
        </w:rPr>
      </w:pPr>
      <w:r>
        <w:rPr>
          <w:rFonts w:hint="eastAsia"/>
        </w:rPr>
        <w:t>Shàng shàn ruò shuǐShàng (上) 在这里意味着最高或最好的；shàn (善) 指的是善良、好的品质；ruò (若) 是“像”的意思；shuǐ (水) 自然指的是自然界中的水。整个短语合起来表达了一种至高无上的美德应该具备的特点——温和、谦逊以及无私奉献的精神。</w:t>
      </w:r>
    </w:p>
    <w:p w14:paraId="22EBECCA" w14:textId="77777777" w:rsidR="00D13894" w:rsidRDefault="00D13894">
      <w:pPr>
        <w:rPr>
          <w:rFonts w:hint="eastAsia"/>
        </w:rPr>
      </w:pPr>
      <w:r>
        <w:rPr>
          <w:rFonts w:hint="eastAsia"/>
        </w:rPr>
        <w:t>Zhì róu zhī shuǐ, ér nénɡ jìnɡ tiān xià zhī zhì.这句话可以理解为：“最柔弱的水却能穿透坚硬的东西。”通过这种方式，老子想要传达给人们的信息是：看似无力的事物往往拥有着不可思议的力量。这不仅是对于自然界现象的一种观察，更是对人生哲理深刻的理解。</w:t>
      </w:r>
    </w:p>
    <w:p w14:paraId="6A77FAAB" w14:textId="77777777" w:rsidR="00D13894" w:rsidRDefault="00D13894">
      <w:pPr>
        <w:rPr>
          <w:rFonts w:hint="eastAsia"/>
        </w:rPr>
      </w:pPr>
      <w:r>
        <w:rPr>
          <w:rFonts w:hint="eastAsia"/>
        </w:rPr>
        <w:t>Jū zhòng yíng zé, chù shàn dào zhě, dānɡ qí bù jiàn.居住于众人所厌恶之处，行事符合自然之道的人，往往不被世人所注意。这部分强调了真正遵循‘道’生活的人会选择那些别人不愿意去的地方或是做那些别人不愿做的事情，因为他们明白这些选择背后蕴含着更深层次的价值和意义。</w:t>
      </w:r>
    </w:p>
    <w:p w14:paraId="05655F3A" w14:textId="77777777" w:rsidR="00D13894" w:rsidRDefault="00D13894">
      <w:pPr>
        <w:rPr>
          <w:rFonts w:hint="eastAsia"/>
        </w:rPr>
      </w:pPr>
      <w:r>
        <w:rPr>
          <w:rFonts w:hint="eastAsia"/>
        </w:rPr>
        <w:t>Huánɡ hé hǎi, cháo xī zhī jiān, yǐ wéi zhōnɡ yǒu zhī suǒ yǐ.如同黄河汇入大海，在朝夕之间，以其为中心汇聚而成。此处使用了比喻手法来形容那些能够吸引并团结他人共同前进的伟大领导者们。他们就像海洋一般包容一切河流，无论大小，都欢迎它们加入进来，形成更加壮阔的景象。</w:t>
      </w:r>
    </w:p>
    <w:p w14:paraId="14EC86DA" w14:textId="77777777" w:rsidR="00D13894" w:rsidRDefault="00D13894">
      <w:pPr>
        <w:rPr>
          <w:rFonts w:hint="eastAsia"/>
        </w:rPr>
      </w:pPr>
      <w:r>
        <w:rPr>
          <w:rFonts w:hint="eastAsia"/>
        </w:rPr>
        <w:t>Gù jiān qiáng zhě sǐ zhī tú, róu ruò zhě shēng zhī lù yě.因此，坚强者最终会走向灭亡之路，而柔软者则能找到生存之道。这是老子对于刚与柔两种不同态度所带来的结果所作的一个对比说明。他鼓励人们学习水的特性，在面对困难时采取灵活多变而非强硬对抗的方式解决问题。</w:t>
      </w:r>
    </w:p>
    <w:p w14:paraId="29693299" w14:textId="77777777" w:rsidR="00D13894" w:rsidRDefault="00D13894">
      <w:pPr>
        <w:rPr>
          <w:rFonts w:hint="eastAsia"/>
        </w:rPr>
      </w:pPr>
      <w:r>
        <w:rPr>
          <w:rFonts w:hint="eastAsia"/>
        </w:rPr>
        <w:t>终通过将《道德经》中关于“上善若水”的部分转写成汉语拼音，并对其进行简要解释，我们希望能够帮助读者更好地理解和欣赏这部古老而又充满智慧的经典作品。老子通过对自然界特别是水资源特性的洞察，向后世传递了一个重要信息：真正的力量并不在于外显的强大，而是来源于内心深处那份平静柔和却又坚定不移的信念。</w:t>
      </w:r>
    </w:p>
    <w:p w14:paraId="3E6E38D8" w14:textId="77777777" w:rsidR="00D13894" w:rsidRDefault="00D13894">
      <w:pPr>
        <w:rPr>
          <w:rFonts w:hint="eastAsia"/>
        </w:rPr>
      </w:pPr>
    </w:p>
    <w:p w14:paraId="5AB84F64" w14:textId="77777777" w:rsidR="00D13894" w:rsidRDefault="00D13894">
      <w:pPr>
        <w:rPr>
          <w:rFonts w:hint="eastAsia"/>
        </w:rPr>
      </w:pPr>
      <w:r>
        <w:rPr>
          <w:rFonts w:hint="eastAsia"/>
        </w:rPr>
        <w:t>本文是由每日作文网(2345lzwz.com)为大家创作</w:t>
      </w:r>
    </w:p>
    <w:p w14:paraId="2245B323" w14:textId="258782F9" w:rsidR="008E6774" w:rsidRDefault="008E6774"/>
    <w:sectPr w:rsidR="008E6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74"/>
    <w:rsid w:val="008E6774"/>
    <w:rsid w:val="00B55424"/>
    <w:rsid w:val="00D1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77B94-C48F-46C1-8D90-B413D05F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774"/>
    <w:rPr>
      <w:rFonts w:cstheme="majorBidi"/>
      <w:color w:val="2F5496" w:themeColor="accent1" w:themeShade="BF"/>
      <w:sz w:val="28"/>
      <w:szCs w:val="28"/>
    </w:rPr>
  </w:style>
  <w:style w:type="character" w:customStyle="1" w:styleId="50">
    <w:name w:val="标题 5 字符"/>
    <w:basedOn w:val="a0"/>
    <w:link w:val="5"/>
    <w:uiPriority w:val="9"/>
    <w:semiHidden/>
    <w:rsid w:val="008E6774"/>
    <w:rPr>
      <w:rFonts w:cstheme="majorBidi"/>
      <w:color w:val="2F5496" w:themeColor="accent1" w:themeShade="BF"/>
      <w:sz w:val="24"/>
    </w:rPr>
  </w:style>
  <w:style w:type="character" w:customStyle="1" w:styleId="60">
    <w:name w:val="标题 6 字符"/>
    <w:basedOn w:val="a0"/>
    <w:link w:val="6"/>
    <w:uiPriority w:val="9"/>
    <w:semiHidden/>
    <w:rsid w:val="008E6774"/>
    <w:rPr>
      <w:rFonts w:cstheme="majorBidi"/>
      <w:b/>
      <w:bCs/>
      <w:color w:val="2F5496" w:themeColor="accent1" w:themeShade="BF"/>
    </w:rPr>
  </w:style>
  <w:style w:type="character" w:customStyle="1" w:styleId="70">
    <w:name w:val="标题 7 字符"/>
    <w:basedOn w:val="a0"/>
    <w:link w:val="7"/>
    <w:uiPriority w:val="9"/>
    <w:semiHidden/>
    <w:rsid w:val="008E6774"/>
    <w:rPr>
      <w:rFonts w:cstheme="majorBidi"/>
      <w:b/>
      <w:bCs/>
      <w:color w:val="595959" w:themeColor="text1" w:themeTint="A6"/>
    </w:rPr>
  </w:style>
  <w:style w:type="character" w:customStyle="1" w:styleId="80">
    <w:name w:val="标题 8 字符"/>
    <w:basedOn w:val="a0"/>
    <w:link w:val="8"/>
    <w:uiPriority w:val="9"/>
    <w:semiHidden/>
    <w:rsid w:val="008E6774"/>
    <w:rPr>
      <w:rFonts w:cstheme="majorBidi"/>
      <w:color w:val="595959" w:themeColor="text1" w:themeTint="A6"/>
    </w:rPr>
  </w:style>
  <w:style w:type="character" w:customStyle="1" w:styleId="90">
    <w:name w:val="标题 9 字符"/>
    <w:basedOn w:val="a0"/>
    <w:link w:val="9"/>
    <w:uiPriority w:val="9"/>
    <w:semiHidden/>
    <w:rsid w:val="008E6774"/>
    <w:rPr>
      <w:rFonts w:eastAsiaTheme="majorEastAsia" w:cstheme="majorBidi"/>
      <w:color w:val="595959" w:themeColor="text1" w:themeTint="A6"/>
    </w:rPr>
  </w:style>
  <w:style w:type="paragraph" w:styleId="a3">
    <w:name w:val="Title"/>
    <w:basedOn w:val="a"/>
    <w:next w:val="a"/>
    <w:link w:val="a4"/>
    <w:uiPriority w:val="10"/>
    <w:qFormat/>
    <w:rsid w:val="008E6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774"/>
    <w:pPr>
      <w:spacing w:before="160"/>
      <w:jc w:val="center"/>
    </w:pPr>
    <w:rPr>
      <w:i/>
      <w:iCs/>
      <w:color w:val="404040" w:themeColor="text1" w:themeTint="BF"/>
    </w:rPr>
  </w:style>
  <w:style w:type="character" w:customStyle="1" w:styleId="a8">
    <w:name w:val="引用 字符"/>
    <w:basedOn w:val="a0"/>
    <w:link w:val="a7"/>
    <w:uiPriority w:val="29"/>
    <w:rsid w:val="008E6774"/>
    <w:rPr>
      <w:i/>
      <w:iCs/>
      <w:color w:val="404040" w:themeColor="text1" w:themeTint="BF"/>
    </w:rPr>
  </w:style>
  <w:style w:type="paragraph" w:styleId="a9">
    <w:name w:val="List Paragraph"/>
    <w:basedOn w:val="a"/>
    <w:uiPriority w:val="34"/>
    <w:qFormat/>
    <w:rsid w:val="008E6774"/>
    <w:pPr>
      <w:ind w:left="720"/>
      <w:contextualSpacing/>
    </w:pPr>
  </w:style>
  <w:style w:type="character" w:styleId="aa">
    <w:name w:val="Intense Emphasis"/>
    <w:basedOn w:val="a0"/>
    <w:uiPriority w:val="21"/>
    <w:qFormat/>
    <w:rsid w:val="008E6774"/>
    <w:rPr>
      <w:i/>
      <w:iCs/>
      <w:color w:val="2F5496" w:themeColor="accent1" w:themeShade="BF"/>
    </w:rPr>
  </w:style>
  <w:style w:type="paragraph" w:styleId="ab">
    <w:name w:val="Intense Quote"/>
    <w:basedOn w:val="a"/>
    <w:next w:val="a"/>
    <w:link w:val="ac"/>
    <w:uiPriority w:val="30"/>
    <w:qFormat/>
    <w:rsid w:val="008E6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774"/>
    <w:rPr>
      <w:i/>
      <w:iCs/>
      <w:color w:val="2F5496" w:themeColor="accent1" w:themeShade="BF"/>
    </w:rPr>
  </w:style>
  <w:style w:type="character" w:styleId="ad">
    <w:name w:val="Intense Reference"/>
    <w:basedOn w:val="a0"/>
    <w:uiPriority w:val="32"/>
    <w:qFormat/>
    <w:rsid w:val="008E6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