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2309" w14:textId="77777777" w:rsidR="00ED510F" w:rsidRDefault="00ED510F">
      <w:pPr>
        <w:rPr>
          <w:rFonts w:hint="eastAsia"/>
        </w:rPr>
      </w:pPr>
    </w:p>
    <w:p w14:paraId="37BB430E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Laodie (老爹) 的拼音：家庭的坚实支柱</w:t>
      </w:r>
    </w:p>
    <w:p w14:paraId="278FF4B1" w14:textId="77777777" w:rsidR="00ED510F" w:rsidRDefault="00ED510F">
      <w:pPr>
        <w:rPr>
          <w:rFonts w:hint="eastAsia"/>
        </w:rPr>
      </w:pPr>
    </w:p>
    <w:p w14:paraId="33718EC3" w14:textId="77777777" w:rsidR="00ED510F" w:rsidRDefault="00ED510F">
      <w:pPr>
        <w:rPr>
          <w:rFonts w:hint="eastAsia"/>
        </w:rPr>
      </w:pPr>
    </w:p>
    <w:p w14:paraId="602EBA04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在中文里，“老爹”（lǎo diē）是一种亲切而又尊敬的称呼，用来指代父亲。这个词汇不仅仅是一个简单的称谓，它承载着中华儿女对父辈的敬重与爱戴。在汉语拼音中，“老”字读作第三声，而“爹”则为轻声，这发音背后蕴含的是中国传统文化中的父子情深。对于很多人来说，老爹的形象总是与稳重、可靠和无私奉献联系在一起。</w:t>
      </w:r>
    </w:p>
    <w:p w14:paraId="3ACF203C" w14:textId="77777777" w:rsidR="00ED510F" w:rsidRDefault="00ED510F">
      <w:pPr>
        <w:rPr>
          <w:rFonts w:hint="eastAsia"/>
        </w:rPr>
      </w:pPr>
    </w:p>
    <w:p w14:paraId="255B8F9E" w14:textId="77777777" w:rsidR="00ED510F" w:rsidRDefault="00ED510F">
      <w:pPr>
        <w:rPr>
          <w:rFonts w:hint="eastAsia"/>
        </w:rPr>
      </w:pPr>
    </w:p>
    <w:p w14:paraId="7C4F47B7" w14:textId="77777777" w:rsidR="00ED510F" w:rsidRDefault="00ED510F">
      <w:pPr>
        <w:rPr>
          <w:rFonts w:hint="eastAsia"/>
        </w:rPr>
      </w:pPr>
    </w:p>
    <w:p w14:paraId="13D882B4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Laodie (老爹) 的角色：家里的顶梁柱</w:t>
      </w:r>
    </w:p>
    <w:p w14:paraId="48063996" w14:textId="77777777" w:rsidR="00ED510F" w:rsidRDefault="00ED510F">
      <w:pPr>
        <w:rPr>
          <w:rFonts w:hint="eastAsia"/>
        </w:rPr>
      </w:pPr>
    </w:p>
    <w:p w14:paraId="61CC0EA2" w14:textId="77777777" w:rsidR="00ED510F" w:rsidRDefault="00ED510F">
      <w:pPr>
        <w:rPr>
          <w:rFonts w:hint="eastAsia"/>
        </w:rPr>
      </w:pPr>
    </w:p>
    <w:p w14:paraId="25B91844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在中国传统家庭结构中，老爹往往扮演着家庭经济来源的角色，同时也是孩子们成长道路上的引导者。他可能不是最善言辞的人，但他的行动却时刻教育着子女们如何做人做事。从早出晚归地工作，到教导孩子读书写字，再到参与社区活动，老爹的身影无处不在。尽管时代变迁，现代家庭模式多样化，但老爹作为家庭核心成员之一的重要性从未改变。</w:t>
      </w:r>
    </w:p>
    <w:p w14:paraId="08AF5B33" w14:textId="77777777" w:rsidR="00ED510F" w:rsidRDefault="00ED510F">
      <w:pPr>
        <w:rPr>
          <w:rFonts w:hint="eastAsia"/>
        </w:rPr>
      </w:pPr>
    </w:p>
    <w:p w14:paraId="25E525F0" w14:textId="77777777" w:rsidR="00ED510F" w:rsidRDefault="00ED510F">
      <w:pPr>
        <w:rPr>
          <w:rFonts w:hint="eastAsia"/>
        </w:rPr>
      </w:pPr>
    </w:p>
    <w:p w14:paraId="41FF843E" w14:textId="77777777" w:rsidR="00ED510F" w:rsidRDefault="00ED510F">
      <w:pPr>
        <w:rPr>
          <w:rFonts w:hint="eastAsia"/>
        </w:rPr>
      </w:pPr>
    </w:p>
    <w:p w14:paraId="2D70DAE2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Laodie (老爹) 的情感：默默付出的背后</w:t>
      </w:r>
    </w:p>
    <w:p w14:paraId="0A1B0231" w14:textId="77777777" w:rsidR="00ED510F" w:rsidRDefault="00ED510F">
      <w:pPr>
        <w:rPr>
          <w:rFonts w:hint="eastAsia"/>
        </w:rPr>
      </w:pPr>
    </w:p>
    <w:p w14:paraId="4B05EB91" w14:textId="77777777" w:rsidR="00ED510F" w:rsidRDefault="00ED510F">
      <w:pPr>
        <w:rPr>
          <w:rFonts w:hint="eastAsia"/>
        </w:rPr>
      </w:pPr>
    </w:p>
    <w:p w14:paraId="6FC2EB69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老爹的情感表达通常较为内敛，不像母亲那样直接通过言语或肢体语言来传递关爱。然而，在每一个细节里——一顿精心准备的早餐、一次深夜里的叮嘱、或者只是一句简短的问候——都能感受到那份深沉而持久的父爱。这种爱或许没有太多华丽的辞藻修饰，但却像涓涓细流般滋润着每个孩子的心田，成为他们一生中最宝贵的财富之一。</w:t>
      </w:r>
    </w:p>
    <w:p w14:paraId="34861C75" w14:textId="77777777" w:rsidR="00ED510F" w:rsidRDefault="00ED510F">
      <w:pPr>
        <w:rPr>
          <w:rFonts w:hint="eastAsia"/>
        </w:rPr>
      </w:pPr>
    </w:p>
    <w:p w14:paraId="1A4047CF" w14:textId="77777777" w:rsidR="00ED510F" w:rsidRDefault="00ED510F">
      <w:pPr>
        <w:rPr>
          <w:rFonts w:hint="eastAsia"/>
        </w:rPr>
      </w:pPr>
    </w:p>
    <w:p w14:paraId="039F99FA" w14:textId="77777777" w:rsidR="00ED510F" w:rsidRDefault="00ED510F">
      <w:pPr>
        <w:rPr>
          <w:rFonts w:hint="eastAsia"/>
        </w:rPr>
      </w:pPr>
    </w:p>
    <w:p w14:paraId="426FB12B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Laodie (老爹) 的传承：文化的延续</w:t>
      </w:r>
    </w:p>
    <w:p w14:paraId="7D17933C" w14:textId="77777777" w:rsidR="00ED510F" w:rsidRDefault="00ED510F">
      <w:pPr>
        <w:rPr>
          <w:rFonts w:hint="eastAsia"/>
        </w:rPr>
      </w:pPr>
    </w:p>
    <w:p w14:paraId="7F633E5D" w14:textId="77777777" w:rsidR="00ED510F" w:rsidRDefault="00ED510F">
      <w:pPr>
        <w:rPr>
          <w:rFonts w:hint="eastAsia"/>
        </w:rPr>
      </w:pPr>
    </w:p>
    <w:p w14:paraId="007D4D59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老爹不仅仅是个人身份，更代表着一种文化的传承。无论是家族姓氏、传统节日习俗还是道德价值观，这些宝贵的文化遗产都由一代又一代的老爹传给下一代。在这个过程中，他们不仅教会了孩子们如何适应社会规则，更重要的是培养了他们的民族自豪感和社会责任感。因此可以说，每一位老爹都是中华文化不可或缺的一部分。</w:t>
      </w:r>
    </w:p>
    <w:p w14:paraId="25B64D75" w14:textId="77777777" w:rsidR="00ED510F" w:rsidRDefault="00ED510F">
      <w:pPr>
        <w:rPr>
          <w:rFonts w:hint="eastAsia"/>
        </w:rPr>
      </w:pPr>
    </w:p>
    <w:p w14:paraId="1813910C" w14:textId="77777777" w:rsidR="00ED510F" w:rsidRDefault="00ED510F">
      <w:pPr>
        <w:rPr>
          <w:rFonts w:hint="eastAsia"/>
        </w:rPr>
      </w:pPr>
    </w:p>
    <w:p w14:paraId="217DBF58" w14:textId="77777777" w:rsidR="00ED510F" w:rsidRDefault="00ED510F">
      <w:pPr>
        <w:rPr>
          <w:rFonts w:hint="eastAsia"/>
        </w:rPr>
      </w:pPr>
    </w:p>
    <w:p w14:paraId="6FF4FE10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Laodie (老爹) 的现代意义：与时俱进的父亲形象</w:t>
      </w:r>
    </w:p>
    <w:p w14:paraId="00E77000" w14:textId="77777777" w:rsidR="00ED510F" w:rsidRDefault="00ED510F">
      <w:pPr>
        <w:rPr>
          <w:rFonts w:hint="eastAsia"/>
        </w:rPr>
      </w:pPr>
    </w:p>
    <w:p w14:paraId="71AFD3C7" w14:textId="77777777" w:rsidR="00ED510F" w:rsidRDefault="00ED510F">
      <w:pPr>
        <w:rPr>
          <w:rFonts w:hint="eastAsia"/>
        </w:rPr>
      </w:pPr>
    </w:p>
    <w:p w14:paraId="4BC1762F" w14:textId="77777777" w:rsidR="00ED510F" w:rsidRDefault="00ED510F">
      <w:pPr>
        <w:rPr>
          <w:rFonts w:hint="eastAsia"/>
        </w:rPr>
      </w:pPr>
      <w:r>
        <w:rPr>
          <w:rFonts w:hint="eastAsia"/>
        </w:rPr>
        <w:tab/>
        <w:t>随着社会的发展，老爹这一概念也在不断演变。今天的父亲更加注重与孩子的沟通交流，积极参与育儿过程，并且愿意分享自己的感受与想法。在现代社会压力下，许多父亲也面临着新的挑战，如平衡工作与家庭生活之间的关系等。但是无论如何变化，那份对家庭的责任心以及对孩子无私的爱始终不变。老爹依然是那个给予我们安全感和力量源泉的人。</w:t>
      </w:r>
    </w:p>
    <w:p w14:paraId="3D28C97C" w14:textId="77777777" w:rsidR="00ED510F" w:rsidRDefault="00ED510F">
      <w:pPr>
        <w:rPr>
          <w:rFonts w:hint="eastAsia"/>
        </w:rPr>
      </w:pPr>
    </w:p>
    <w:p w14:paraId="362DD619" w14:textId="77777777" w:rsidR="00ED510F" w:rsidRDefault="00ED510F">
      <w:pPr>
        <w:rPr>
          <w:rFonts w:hint="eastAsia"/>
        </w:rPr>
      </w:pPr>
    </w:p>
    <w:p w14:paraId="70275FE6" w14:textId="77777777" w:rsidR="00ED510F" w:rsidRDefault="00ED5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14C72" w14:textId="177B4C36" w:rsidR="0000401A" w:rsidRDefault="0000401A"/>
    <w:sectPr w:rsidR="0000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1A"/>
    <w:rsid w:val="0000401A"/>
    <w:rsid w:val="00DD5DF1"/>
    <w:rsid w:val="00E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4AC2-3291-4B15-9B93-5BA720BB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