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B886" w14:textId="77777777" w:rsidR="00100956" w:rsidRDefault="00100956">
      <w:pPr>
        <w:rPr>
          <w:rFonts w:hint="eastAsia"/>
        </w:rPr>
      </w:pPr>
    </w:p>
    <w:p w14:paraId="72DD0204" w14:textId="77777777" w:rsidR="00100956" w:rsidRDefault="00100956">
      <w:pPr>
        <w:rPr>
          <w:rFonts w:hint="eastAsia"/>
        </w:rPr>
      </w:pPr>
      <w:r>
        <w:rPr>
          <w:rFonts w:hint="eastAsia"/>
        </w:rPr>
        <w:tab/>
        <w:t>老的拼音字</w:t>
      </w:r>
    </w:p>
    <w:p w14:paraId="48B98937" w14:textId="77777777" w:rsidR="00100956" w:rsidRDefault="00100956">
      <w:pPr>
        <w:rPr>
          <w:rFonts w:hint="eastAsia"/>
        </w:rPr>
      </w:pPr>
    </w:p>
    <w:p w14:paraId="5BC9B036" w14:textId="77777777" w:rsidR="00100956" w:rsidRDefault="00100956">
      <w:pPr>
        <w:rPr>
          <w:rFonts w:hint="eastAsia"/>
        </w:rPr>
      </w:pPr>
    </w:p>
    <w:p w14:paraId="5A5D028A" w14:textId="77777777" w:rsidR="00100956" w:rsidRDefault="00100956">
      <w:pPr>
        <w:rPr>
          <w:rFonts w:hint="eastAsia"/>
        </w:rPr>
      </w:pPr>
      <w:r>
        <w:rPr>
          <w:rFonts w:hint="eastAsia"/>
        </w:rPr>
        <w:tab/>
        <w:t>在汉语拼音方案中，"老"的拼音是 "lǎo"。这个简单而有力的音节，承载着中华文化的悠久历史和丰富内涵。"老"不仅是一个描述年龄增长的词汇，它还蕴含着尊重、智慧和传承的深意。在中国文化里，“老”往往被赋予了正面的价值，象征着经验的积累和社会地位的提升。</w:t>
      </w:r>
    </w:p>
    <w:p w14:paraId="0D748D6A" w14:textId="77777777" w:rsidR="00100956" w:rsidRDefault="00100956">
      <w:pPr>
        <w:rPr>
          <w:rFonts w:hint="eastAsia"/>
        </w:rPr>
      </w:pPr>
    </w:p>
    <w:p w14:paraId="03DDF93F" w14:textId="77777777" w:rsidR="00100956" w:rsidRDefault="00100956">
      <w:pPr>
        <w:rPr>
          <w:rFonts w:hint="eastAsia"/>
        </w:rPr>
      </w:pPr>
    </w:p>
    <w:p w14:paraId="6CEEB2B4" w14:textId="77777777" w:rsidR="00100956" w:rsidRDefault="00100956">
      <w:pPr>
        <w:rPr>
          <w:rFonts w:hint="eastAsia"/>
        </w:rPr>
      </w:pPr>
    </w:p>
    <w:p w14:paraId="75BAD83D" w14:textId="77777777" w:rsidR="00100956" w:rsidRDefault="00100956">
      <w:pPr>
        <w:rPr>
          <w:rFonts w:hint="eastAsia"/>
        </w:rPr>
      </w:pPr>
      <w:r>
        <w:rPr>
          <w:rFonts w:hint="eastAsia"/>
        </w:rPr>
        <w:tab/>
        <w:t>从语言学角度看“老”的拼音</w:t>
      </w:r>
    </w:p>
    <w:p w14:paraId="44EB8AA2" w14:textId="77777777" w:rsidR="00100956" w:rsidRDefault="00100956">
      <w:pPr>
        <w:rPr>
          <w:rFonts w:hint="eastAsia"/>
        </w:rPr>
      </w:pPr>
    </w:p>
    <w:p w14:paraId="7185F9DC" w14:textId="77777777" w:rsidR="00100956" w:rsidRDefault="00100956">
      <w:pPr>
        <w:rPr>
          <w:rFonts w:hint="eastAsia"/>
        </w:rPr>
      </w:pPr>
    </w:p>
    <w:p w14:paraId="3F7EA6B1" w14:textId="77777777" w:rsidR="00100956" w:rsidRDefault="00100956">
      <w:pPr>
        <w:rPr>
          <w:rFonts w:hint="eastAsia"/>
        </w:rPr>
      </w:pPr>
      <w:r>
        <w:rPr>
          <w:rFonts w:hint="eastAsia"/>
        </w:rPr>
        <w:tab/>
        <w:t>从语言学的角度来看，“lǎo”这个拼音字体现了汉语声调系统的特点。汉语是一种声调语言，其中声调的变化可以改变单词的意思。对于“老”而言，其第三声（上声）的发音，先降后升，给人一种沉稳而又不失活力的感觉。这种独特的声调模式，在日常对话中帮助人们区分同音词，同时也在诗歌和歌曲中增添了韵律之美。</w:t>
      </w:r>
    </w:p>
    <w:p w14:paraId="07EE921D" w14:textId="77777777" w:rsidR="00100956" w:rsidRDefault="00100956">
      <w:pPr>
        <w:rPr>
          <w:rFonts w:hint="eastAsia"/>
        </w:rPr>
      </w:pPr>
    </w:p>
    <w:p w14:paraId="41524C13" w14:textId="77777777" w:rsidR="00100956" w:rsidRDefault="00100956">
      <w:pPr>
        <w:rPr>
          <w:rFonts w:hint="eastAsia"/>
        </w:rPr>
      </w:pPr>
    </w:p>
    <w:p w14:paraId="026A7310" w14:textId="77777777" w:rsidR="00100956" w:rsidRDefault="00100956">
      <w:pPr>
        <w:rPr>
          <w:rFonts w:hint="eastAsia"/>
        </w:rPr>
      </w:pPr>
    </w:p>
    <w:p w14:paraId="7829B884" w14:textId="77777777" w:rsidR="00100956" w:rsidRDefault="00100956">
      <w:pPr>
        <w:rPr>
          <w:rFonts w:hint="eastAsia"/>
        </w:rPr>
      </w:pPr>
      <w:r>
        <w:rPr>
          <w:rFonts w:hint="eastAsia"/>
        </w:rPr>
        <w:tab/>
        <w:t>“老”的社会意义</w:t>
      </w:r>
    </w:p>
    <w:p w14:paraId="42CEBE7C" w14:textId="77777777" w:rsidR="00100956" w:rsidRDefault="00100956">
      <w:pPr>
        <w:rPr>
          <w:rFonts w:hint="eastAsia"/>
        </w:rPr>
      </w:pPr>
    </w:p>
    <w:p w14:paraId="7A196807" w14:textId="77777777" w:rsidR="00100956" w:rsidRDefault="00100956">
      <w:pPr>
        <w:rPr>
          <w:rFonts w:hint="eastAsia"/>
        </w:rPr>
      </w:pPr>
    </w:p>
    <w:p w14:paraId="3C7BB87F" w14:textId="77777777" w:rsidR="00100956" w:rsidRDefault="00100956">
      <w:pPr>
        <w:rPr>
          <w:rFonts w:hint="eastAsia"/>
        </w:rPr>
      </w:pPr>
      <w:r>
        <w:rPr>
          <w:rFonts w:hint="eastAsia"/>
        </w:rPr>
        <w:tab/>
        <w:t>在社会层面，“老”具有不可忽视的重要性。老年人被视为家族和社会的宝贵财富。他们一生的经历和智慧为年轻一代提供了无价的学习资源。传统节日如重阳节，就是专门为尊敬长者而设立的，这天人们会登高望远，感恩前辈们的贡献。“老”也出现在许多成语和俗语中，例如“老马识途”，用来比喻经验丰富的人能够正确指引方向。</w:t>
      </w:r>
    </w:p>
    <w:p w14:paraId="4CF1DFF3" w14:textId="77777777" w:rsidR="00100956" w:rsidRDefault="00100956">
      <w:pPr>
        <w:rPr>
          <w:rFonts w:hint="eastAsia"/>
        </w:rPr>
      </w:pPr>
    </w:p>
    <w:p w14:paraId="28C81981" w14:textId="77777777" w:rsidR="00100956" w:rsidRDefault="00100956">
      <w:pPr>
        <w:rPr>
          <w:rFonts w:hint="eastAsia"/>
        </w:rPr>
      </w:pPr>
    </w:p>
    <w:p w14:paraId="1F0FD22D" w14:textId="77777777" w:rsidR="00100956" w:rsidRDefault="00100956">
      <w:pPr>
        <w:rPr>
          <w:rFonts w:hint="eastAsia"/>
        </w:rPr>
      </w:pPr>
    </w:p>
    <w:p w14:paraId="132DA2B1" w14:textId="77777777" w:rsidR="00100956" w:rsidRDefault="00100956">
      <w:pPr>
        <w:rPr>
          <w:rFonts w:hint="eastAsia"/>
        </w:rPr>
      </w:pPr>
      <w:r>
        <w:rPr>
          <w:rFonts w:hint="eastAsia"/>
        </w:rPr>
        <w:tab/>
        <w:t>“老”与文化传承</w:t>
      </w:r>
    </w:p>
    <w:p w14:paraId="670C9972" w14:textId="77777777" w:rsidR="00100956" w:rsidRDefault="00100956">
      <w:pPr>
        <w:rPr>
          <w:rFonts w:hint="eastAsia"/>
        </w:rPr>
      </w:pPr>
    </w:p>
    <w:p w14:paraId="4925FFC7" w14:textId="77777777" w:rsidR="00100956" w:rsidRDefault="00100956">
      <w:pPr>
        <w:rPr>
          <w:rFonts w:hint="eastAsia"/>
        </w:rPr>
      </w:pPr>
    </w:p>
    <w:p w14:paraId="18A49562" w14:textId="77777777" w:rsidR="00100956" w:rsidRDefault="00100956">
      <w:pPr>
        <w:rPr>
          <w:rFonts w:hint="eastAsia"/>
        </w:rPr>
      </w:pPr>
      <w:r>
        <w:rPr>
          <w:rFonts w:hint="eastAsia"/>
        </w:rPr>
        <w:tab/>
        <w:t>中国文化中对“老”的尊崇，同样体现在非物质文化遗产的保护和传承方面。无论是传统的手工艺还是古老的表演艺术，都是由一代又一代的老艺人用心血浇灌而成。这些技艺通过师徒相授的方式得以流传，每一代人都承担着承前启后的责任。因此，“老”不仅是时间上的概念，更是连接过去与未来的桥梁。</w:t>
      </w:r>
    </w:p>
    <w:p w14:paraId="0C789339" w14:textId="77777777" w:rsidR="00100956" w:rsidRDefault="00100956">
      <w:pPr>
        <w:rPr>
          <w:rFonts w:hint="eastAsia"/>
        </w:rPr>
      </w:pPr>
    </w:p>
    <w:p w14:paraId="16C43BA5" w14:textId="77777777" w:rsidR="00100956" w:rsidRDefault="00100956">
      <w:pPr>
        <w:rPr>
          <w:rFonts w:hint="eastAsia"/>
        </w:rPr>
      </w:pPr>
    </w:p>
    <w:p w14:paraId="4A3A09E8" w14:textId="77777777" w:rsidR="00100956" w:rsidRDefault="00100956">
      <w:pPr>
        <w:rPr>
          <w:rFonts w:hint="eastAsia"/>
        </w:rPr>
      </w:pPr>
    </w:p>
    <w:p w14:paraId="62C607E1" w14:textId="77777777" w:rsidR="00100956" w:rsidRDefault="00100956">
      <w:pPr>
        <w:rPr>
          <w:rFonts w:hint="eastAsia"/>
        </w:rPr>
      </w:pPr>
      <w:r>
        <w:rPr>
          <w:rFonts w:hint="eastAsia"/>
        </w:rPr>
        <w:tab/>
        <w:t>现代视角下的“老”</w:t>
      </w:r>
    </w:p>
    <w:p w14:paraId="62E315C4" w14:textId="77777777" w:rsidR="00100956" w:rsidRDefault="00100956">
      <w:pPr>
        <w:rPr>
          <w:rFonts w:hint="eastAsia"/>
        </w:rPr>
      </w:pPr>
    </w:p>
    <w:p w14:paraId="36006EA4" w14:textId="77777777" w:rsidR="00100956" w:rsidRDefault="00100956">
      <w:pPr>
        <w:rPr>
          <w:rFonts w:hint="eastAsia"/>
        </w:rPr>
      </w:pPr>
    </w:p>
    <w:p w14:paraId="789692CC" w14:textId="77777777" w:rsidR="00100956" w:rsidRDefault="00100956">
      <w:pPr>
        <w:rPr>
          <w:rFonts w:hint="eastAsia"/>
        </w:rPr>
      </w:pPr>
      <w:r>
        <w:rPr>
          <w:rFonts w:hint="eastAsia"/>
        </w:rPr>
        <w:tab/>
        <w:t>进入现代社会，“老”的含义也在不断演变。随着医疗技术和生活水平的提高，人们的平均寿命延长，老龄化社会成为新的挑战和发展机遇。面对这一变化，社会各界正在努力构建更加包容和谐的社会环境，让每一位老人都能享有尊严和幸福的生活。“老有所为”的理念也越来越受到重视，鼓励老年人继续发挥余热，为社会贡献力量。</w:t>
      </w:r>
    </w:p>
    <w:p w14:paraId="340F23AD" w14:textId="77777777" w:rsidR="00100956" w:rsidRDefault="00100956">
      <w:pPr>
        <w:rPr>
          <w:rFonts w:hint="eastAsia"/>
        </w:rPr>
      </w:pPr>
    </w:p>
    <w:p w14:paraId="640432FA" w14:textId="77777777" w:rsidR="00100956" w:rsidRDefault="00100956">
      <w:pPr>
        <w:rPr>
          <w:rFonts w:hint="eastAsia"/>
        </w:rPr>
      </w:pPr>
    </w:p>
    <w:p w14:paraId="663FAC00" w14:textId="77777777" w:rsidR="00100956" w:rsidRDefault="00100956">
      <w:pPr>
        <w:rPr>
          <w:rFonts w:hint="eastAsia"/>
        </w:rPr>
      </w:pPr>
    </w:p>
    <w:p w14:paraId="7646FC6B" w14:textId="77777777" w:rsidR="00100956" w:rsidRDefault="001009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18A74F" w14:textId="77777777" w:rsidR="00100956" w:rsidRDefault="00100956">
      <w:pPr>
        <w:rPr>
          <w:rFonts w:hint="eastAsia"/>
        </w:rPr>
      </w:pPr>
    </w:p>
    <w:p w14:paraId="77AC53A9" w14:textId="77777777" w:rsidR="00100956" w:rsidRDefault="00100956">
      <w:pPr>
        <w:rPr>
          <w:rFonts w:hint="eastAsia"/>
        </w:rPr>
      </w:pPr>
    </w:p>
    <w:p w14:paraId="42AE8B82" w14:textId="77777777" w:rsidR="00100956" w:rsidRDefault="00100956">
      <w:pPr>
        <w:rPr>
          <w:rFonts w:hint="eastAsia"/>
        </w:rPr>
      </w:pPr>
      <w:r>
        <w:rPr>
          <w:rFonts w:hint="eastAsia"/>
        </w:rPr>
        <w:tab/>
        <w:t>“老”的拼音虽简短，但背后的故事却丰富多彩。“lǎo”不仅仅是一个语音符号，它是中华民族传统文化的重要组成部分，反映了人们对生活的态度以及对未来的期望。通过理解和弘扬“老”的精神，我们不仅能够更好地照顾今天的老人，也为子孙后代树立了良好的典范。</w:t>
      </w:r>
    </w:p>
    <w:p w14:paraId="2DE88F6E" w14:textId="77777777" w:rsidR="00100956" w:rsidRDefault="00100956">
      <w:pPr>
        <w:rPr>
          <w:rFonts w:hint="eastAsia"/>
        </w:rPr>
      </w:pPr>
    </w:p>
    <w:p w14:paraId="3966C2A4" w14:textId="77777777" w:rsidR="00100956" w:rsidRDefault="00100956">
      <w:pPr>
        <w:rPr>
          <w:rFonts w:hint="eastAsia"/>
        </w:rPr>
      </w:pPr>
    </w:p>
    <w:p w14:paraId="345B5391" w14:textId="77777777" w:rsidR="00100956" w:rsidRDefault="00100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7DF5D" w14:textId="3645F1D5" w:rsidR="00D51D5C" w:rsidRDefault="00D51D5C"/>
    <w:sectPr w:rsidR="00D5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5C"/>
    <w:rsid w:val="00100956"/>
    <w:rsid w:val="00D51D5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A24A1-1C6E-4320-9988-4C21937C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